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C6" w:rsidRPr="005535B4" w:rsidRDefault="00C170C6" w:rsidP="00C170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Годовая работа</w:t>
      </w:r>
      <w:r w:rsidRPr="0055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86C">
        <w:rPr>
          <w:rFonts w:ascii="Times New Roman" w:hAnsi="Times New Roman" w:cs="Times New Roman"/>
          <w:b/>
          <w:sz w:val="28"/>
          <w:szCs w:val="28"/>
        </w:rPr>
        <w:t>по физкультуре для обучающихся 8</w:t>
      </w:r>
      <w:bookmarkStart w:id="0" w:name="_GoBack"/>
      <w:bookmarkEnd w:id="0"/>
      <w:r w:rsidRPr="005535B4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C170C6" w:rsidRDefault="00C170C6" w:rsidP="00C170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C6" w:rsidRPr="005535B4" w:rsidRDefault="00C170C6" w:rsidP="00C170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B4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C170C6" w:rsidRDefault="00C170C6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Первой ступенью закаливания организма является закаливание…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водой,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солнцем,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воздухом,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холодом.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Умственную работу следует прерывать физкультурными паузами через каждые …мин.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25-30,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40-45,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55-60,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70-75.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Вероятность травм при занятиях физическими упражнениями снижается, если учащиеся…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переоценивают свои возможности,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следует указаниям преподавателя,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владеют навыками выполнения движений,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умеют владеть своими эмоциями.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акробатика,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«колесо»,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кувырок,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сальто.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Атлетов, нанесших смертельные раны сопернику во время Игр Олимпиады судьи Эллады: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признавали победителем,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секли лавровым веником,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объявляли героем,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изгоняли со стадиона.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Упражнения, содействующие развитию выносливости целесообразно выполнять в…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конце подготовительной части занятия,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 начале основной части занятия,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середине основной части занятия,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конце  основной части занятия.</w:t>
      </w:r>
    </w:p>
    <w:p w:rsidR="00C170C6" w:rsidRDefault="00C170C6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Какой вид старта применяется в беге на короткие дистанции?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высокий,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средний,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низкий,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любой.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Сколько попыток дается участнику соревнований по прыжкам в высоту?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две попытки на каждой высоте,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три попытки на каждой высоте,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одна попытка на каждой высоте,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четыре попытки на каждой высоте.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Какой из способов спортивного плавания самый бесшумный?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кроль на спине,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кроль на груди,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баттерфляй (дельфин),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брасс.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Как дословно переводится слово «волейбол» с английского языка?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летающий мяч,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прыгающий мяч,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игра через сетку,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парящий мяч.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Сколько игроков играют в волейбол на одной стороне площадки?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5,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10,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6,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7.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 Какой частью тела футболист не может останавливать мяч во время игры?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головой,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ногой,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рукой,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туловищем.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13. В какой стране зародились Олимпийские игры?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Древней Греции,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Риме,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Олимпии,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во Франции.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14.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охладить ушибленное место,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приложить тепло на ушибленное место,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наложить шину,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обработать ушибленное место йодом.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15. </w:t>
      </w:r>
      <w:proofErr w:type="gramStart"/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 время </w:t>
      </w:r>
      <w:proofErr w:type="gramEnd"/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этой игры на площадке находятся две команды по 5 человек: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футбол,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волейбол,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хоккей,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баскетбол.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16. Осанкой называется: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силуэт человека,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привычная поза человека в вертикальном положении,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качество позвоночника, обеспечивающее хорошее самочувствие,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пружинные характеристики позвоночника и стоп.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17. Кто имел право принимать участие в Древнегреческих олимпийских играх?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только свободные греки мужчины,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греки мужчины и женщины,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только греки мужчины,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все желающие.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18. Чем отличается кроссовый бег от длительного бега?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техникой бега,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скоростью бега,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местом проведения занятий,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работой рук.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19. Гибкость не зависит от: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анатомического строения суставов,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ростовых показателей,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эластичности мышц и связок,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температуры тела.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20. Ценности Олимпийских игр.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дружба,  совершенство, уважение;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равенство, богатство, единство;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верность, дружба, любовь;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дружба, уважение, верность.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21.   Под физической культурой понимается: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часть культуры общества и человека;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процесс развития физических способностей;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вид воспитания, направленный на обучение движениям и развитие физических качеств;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развитие естественных сил природы и воспитание гигиенических качеств.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22.   Результатом физической подготовки является: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физическое развитие;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физическое совершенство;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физическая подготовленность;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способность правильно выполнять двигательные действия.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23.  Международный Олимпийский комитет был создан в: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Олимпии;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Париже;        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Люцерне;                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Лондоне.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24.  Бег с остановками и изменением направления по сигналу преимущественно способствует формированию: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координации движений;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техники движений;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быстроты реакции;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скоростной силы.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25. Солнечные ванны лучше всего принимать: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A) с 12 до 16 часов дня;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до 12 и после 16 часов дня;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B) в любое время дня при соблюдении необходимых мер предосторожности;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 10 до 14 часов.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26. К циклическим видам спорта относятся...: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A) борьба, бокс, фехтование;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баскетбол, волейбол, футбол;</w:t>
      </w:r>
    </w:p>
    <w:p w:rsidR="007C13ED" w:rsidRPr="00234E49" w:rsidRDefault="007C13ED" w:rsidP="007C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B) ходьба, бег, лыжные гонки, </w:t>
      </w:r>
      <w:proofErr w:type="gramStart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плавание;</w:t>
      </w:r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</w:t>
      </w:r>
      <w:proofErr w:type="gramEnd"/>
      <w:r w:rsidRPr="0023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метание мяча, диска, молота.</w:t>
      </w:r>
    </w:p>
    <w:p w:rsidR="005C6756" w:rsidRDefault="005C6756"/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535B4">
        <w:rPr>
          <w:rFonts w:ascii="Times New Roman" w:hAnsi="Times New Roman" w:cs="Times New Roman"/>
          <w:b/>
          <w:sz w:val="28"/>
          <w:szCs w:val="28"/>
        </w:rPr>
        <w:t xml:space="preserve">.Что надо делать для профилактики избыточного веса?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1)Заниматься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физическими упражнениями по воскресениям.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2)в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рационе питания было больше жиров и сладких блюд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3) регулярно заниматься физическими упражнениями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4) как можно дольше лежать в постели и смотреть спортивные передачи.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35B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535B4">
        <w:rPr>
          <w:rFonts w:ascii="Times New Roman" w:hAnsi="Times New Roman" w:cs="Times New Roman"/>
          <w:b/>
          <w:sz w:val="28"/>
          <w:szCs w:val="28"/>
        </w:rPr>
        <w:t xml:space="preserve">.Через сколько времени после занятий физическими упражнениями можно принимать пищу?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>1)5-10 мин.</w:t>
      </w:r>
      <w:r w:rsidRPr="005535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2)30-45 мин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3)1-2 часа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4)3-4часа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535B4">
        <w:rPr>
          <w:rFonts w:ascii="Times New Roman" w:hAnsi="Times New Roman" w:cs="Times New Roman"/>
          <w:b/>
          <w:sz w:val="28"/>
          <w:szCs w:val="28"/>
        </w:rPr>
        <w:t xml:space="preserve">.Какие виды упражнений входят в лёгкую атлетику?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1) Бег, прыжки </w:t>
      </w:r>
      <w:proofErr w:type="gramStart"/>
      <w:r w:rsidRPr="005535B4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длину и высоту), метание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2) Метание, лазание по канту.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3) Бег, прыжки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4) Прыжки в высоту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B46FDA">
        <w:rPr>
          <w:rFonts w:ascii="Times New Roman" w:hAnsi="Times New Roman" w:cs="Times New Roman"/>
          <w:b/>
          <w:sz w:val="28"/>
          <w:szCs w:val="28"/>
        </w:rPr>
        <w:t>. Сколько фаз в</w:t>
      </w:r>
      <w:r w:rsidRPr="005535B4">
        <w:rPr>
          <w:rFonts w:ascii="Times New Roman" w:hAnsi="Times New Roman" w:cs="Times New Roman"/>
          <w:b/>
          <w:sz w:val="28"/>
          <w:szCs w:val="28"/>
        </w:rPr>
        <w:t xml:space="preserve"> прыжках?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1) Четыре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2) Одна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3) Шесть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4) Две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5535B4">
        <w:rPr>
          <w:rFonts w:ascii="Times New Roman" w:hAnsi="Times New Roman" w:cs="Times New Roman"/>
          <w:b/>
          <w:sz w:val="28"/>
          <w:szCs w:val="28"/>
        </w:rPr>
        <w:t xml:space="preserve">.Сколько основных игроков входят в состав команды по баскетболу?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1)шесть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2) семь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3)пять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4)один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5535B4">
        <w:rPr>
          <w:rFonts w:ascii="Times New Roman" w:hAnsi="Times New Roman" w:cs="Times New Roman"/>
          <w:b/>
          <w:sz w:val="28"/>
          <w:szCs w:val="28"/>
        </w:rPr>
        <w:t xml:space="preserve">.Где впервые зародилась игра в баскетбол?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1) Америке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2) Франции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3) Италии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4) России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5535B4">
        <w:rPr>
          <w:rFonts w:ascii="Times New Roman" w:hAnsi="Times New Roman" w:cs="Times New Roman"/>
          <w:b/>
          <w:sz w:val="28"/>
          <w:szCs w:val="28"/>
        </w:rPr>
        <w:t xml:space="preserve">.Какие способы передвижений применяются в баскетболе?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1)бег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2)ведения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3) ходьба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4)прыжки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5535B4">
        <w:rPr>
          <w:rFonts w:ascii="Times New Roman" w:hAnsi="Times New Roman" w:cs="Times New Roman"/>
          <w:b/>
          <w:sz w:val="28"/>
          <w:szCs w:val="28"/>
        </w:rPr>
        <w:t xml:space="preserve">.Какая страна считается родиной футбола?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1)Америка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2) Россия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3)Финляндия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4) Англия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35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.В каком году и где будет проходить Олимпиада в России?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1) 2011 в Москве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2) 2014 в Сочи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3) 2012 в Саратове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4) 2013 в Санкт- Петербурге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 Когда и где зародились Олимпийские игры?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1) 673г. до </w:t>
      </w:r>
      <w:proofErr w:type="spellStart"/>
      <w:r w:rsidRPr="005535B4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Pr="005535B4">
        <w:rPr>
          <w:rFonts w:ascii="Times New Roman" w:hAnsi="Times New Roman" w:cs="Times New Roman"/>
          <w:sz w:val="28"/>
          <w:szCs w:val="28"/>
        </w:rPr>
        <w:t xml:space="preserve"> в России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2)776г до н.э. в Древней Греции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3)367г до н.э. в Америке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4) 700г. до н.э. в Англии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 Какой олимпийский девиз на Олимпиадах?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>1) «Быстрее! Выше! Сильнее!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2) «Самый сильный и выносливый»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3) «Быстрее! Сильнее! Выше!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4) «Я -победитель»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.Кто являлся организатором возрождения Олимпийских игр?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1)Пьер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де Кубертен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2)Николай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Панин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3)Эдита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Пьеха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4)Виктор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Цой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.сколько существуют основных двигательных способностей?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1)6,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2)5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3)7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4)8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.С какой стороны на письменном столе должно быть освещение?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1)слева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2)справа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3)сверху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4)снизу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.Какие виды спорта включают в спортивные игры?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1)футбол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, ручной мяч, баскетбол, волейбол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2)футбол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3) прыжки в высоту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4)баскетбол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, волейбол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42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0B5">
        <w:rPr>
          <w:rFonts w:ascii="Times New Roman" w:hAnsi="Times New Roman" w:cs="Times New Roman"/>
          <w:b/>
          <w:sz w:val="28"/>
          <w:szCs w:val="28"/>
        </w:rPr>
        <w:t>Олимпиониками</w:t>
      </w:r>
      <w:proofErr w:type="spellEnd"/>
      <w:r w:rsidRPr="004100B5">
        <w:rPr>
          <w:rFonts w:ascii="Times New Roman" w:hAnsi="Times New Roman" w:cs="Times New Roman"/>
          <w:b/>
          <w:sz w:val="28"/>
          <w:szCs w:val="28"/>
        </w:rPr>
        <w:t xml:space="preserve"> в Древней Греции называли: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жителей Олимпии;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участников Олимпийских игр;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победителей Олимпийских игр;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судей Олимпийских игр.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 Гиподинамия – это следствие: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понижения двигательной активности человека;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>) повышения двигательной активности человека;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нехватки витаминов в организме;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чрезмерного питания.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 Недостаток витаминов в организме человека называется: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авитаминоз;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гиповитаминоз;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>) гипервитаминоз;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бактериоз.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 С низкого старта бегают: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на короткие дистанции;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на средние дистанции;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на длинные дистанции;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кроссы.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 Размеры волейбольной площадки составляют: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6х9 м;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9х12 м;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8х16 м;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9х18 м.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 В баскетболе запрещены: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игра руками;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игра ногами;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игра под кольцом;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броски в кольцо. </w:t>
      </w:r>
    </w:p>
    <w:p w:rsidR="00C170C6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0C6" w:rsidRPr="004100B5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4100B5">
        <w:rPr>
          <w:rFonts w:ascii="Times New Roman" w:hAnsi="Times New Roman" w:cs="Times New Roman"/>
          <w:b/>
          <w:sz w:val="28"/>
          <w:szCs w:val="28"/>
        </w:rPr>
        <w:t xml:space="preserve">. Пионербол – подводящая игра: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к баскетболу;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к волейболу;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) к настольному теннису; </w:t>
      </w:r>
    </w:p>
    <w:p w:rsidR="00C170C6" w:rsidRPr="005535B4" w:rsidRDefault="00C170C6" w:rsidP="00C1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>) к футболу.</w:t>
      </w:r>
    </w:p>
    <w:p w:rsidR="007C13ED" w:rsidRDefault="007C13ED"/>
    <w:p w:rsidR="00C46316" w:rsidRDefault="00C46316"/>
    <w:p w:rsidR="00C46316" w:rsidRPr="004100B5" w:rsidRDefault="00C46316" w:rsidP="00C463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B5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C46316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6316" w:rsidRPr="005535B4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1.Массу тела, или вес, нужно контролировать, измеряя её хотя бы раз в месяц с помощью _________________________________________________. </w:t>
      </w:r>
    </w:p>
    <w:p w:rsidR="00C46316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6316" w:rsidRPr="005535B4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2.Длину тела, или рост, можно измерить, встав спиной _____________ и воспользовавшись __________________________________. </w:t>
      </w:r>
    </w:p>
    <w:p w:rsidR="00C46316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6316" w:rsidRPr="005535B4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3.Осанка – это _____________________________человека в положении стоя, сидя и во время ходьбы. </w:t>
      </w:r>
    </w:p>
    <w:p w:rsidR="00C46316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6316" w:rsidRPr="005535B4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4.Без ущерба для вашего здоровья можно работать за компьютером непрерывно лишь ___________мин и только _________раза в неделю, через день. </w:t>
      </w:r>
    </w:p>
    <w:p w:rsidR="00C46316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6316" w:rsidRPr="005535B4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5.Опорно-двигательную систему составляют ___________и __________. </w:t>
      </w:r>
    </w:p>
    <w:p w:rsidR="00C46316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6316" w:rsidRPr="005535B4" w:rsidRDefault="00C46316" w:rsidP="00C46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6. Кровеносная система состоит из ___________и _________________________. </w:t>
      </w:r>
    </w:p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46316" w:rsidRDefault="00C46316"/>
    <w:p w:rsidR="00C170C6" w:rsidRPr="00234E49" w:rsidRDefault="00C170C6" w:rsidP="00C170C6">
      <w:pPr>
        <w:rPr>
          <w:rFonts w:ascii="Times New Roman" w:hAnsi="Times New Roman" w:cs="Times New Roman"/>
          <w:b/>
          <w:sz w:val="28"/>
          <w:szCs w:val="28"/>
        </w:rPr>
      </w:pPr>
      <w:r w:rsidRPr="00234E49"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1.</w:t>
      </w:r>
      <w:r w:rsidRPr="00234E49">
        <w:rPr>
          <w:rFonts w:ascii="Times New Roman" w:hAnsi="Times New Roman" w:cs="Times New Roman"/>
          <w:sz w:val="28"/>
          <w:szCs w:val="28"/>
        </w:rPr>
        <w:tab/>
        <w:t>в</w:t>
      </w:r>
      <w:r w:rsidRPr="00234E49">
        <w:rPr>
          <w:rFonts w:ascii="Times New Roman" w:hAnsi="Times New Roman" w:cs="Times New Roman"/>
          <w:sz w:val="28"/>
          <w:szCs w:val="28"/>
        </w:rPr>
        <w:tab/>
        <w:t>14.</w:t>
      </w:r>
      <w:r w:rsidRPr="00234E49"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2.</w:t>
      </w:r>
      <w:r w:rsidRPr="00234E49">
        <w:rPr>
          <w:rFonts w:ascii="Times New Roman" w:hAnsi="Times New Roman" w:cs="Times New Roman"/>
          <w:sz w:val="28"/>
          <w:szCs w:val="28"/>
        </w:rPr>
        <w:tab/>
        <w:t>б</w:t>
      </w:r>
      <w:r w:rsidRPr="00234E49">
        <w:rPr>
          <w:rFonts w:ascii="Times New Roman" w:hAnsi="Times New Roman" w:cs="Times New Roman"/>
          <w:sz w:val="28"/>
          <w:szCs w:val="28"/>
        </w:rPr>
        <w:tab/>
        <w:t>15.</w:t>
      </w:r>
      <w:r w:rsidRPr="00234E49">
        <w:rPr>
          <w:rFonts w:ascii="Times New Roman" w:hAnsi="Times New Roman" w:cs="Times New Roman"/>
          <w:sz w:val="28"/>
          <w:szCs w:val="28"/>
        </w:rPr>
        <w:tab/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3.</w:t>
      </w:r>
      <w:r w:rsidRPr="00234E49">
        <w:rPr>
          <w:rFonts w:ascii="Times New Roman" w:hAnsi="Times New Roman" w:cs="Times New Roman"/>
          <w:sz w:val="28"/>
          <w:szCs w:val="28"/>
        </w:rPr>
        <w:tab/>
        <w:t>б</w:t>
      </w:r>
      <w:r w:rsidRPr="00234E49">
        <w:rPr>
          <w:rFonts w:ascii="Times New Roman" w:hAnsi="Times New Roman" w:cs="Times New Roman"/>
          <w:sz w:val="28"/>
          <w:szCs w:val="28"/>
        </w:rPr>
        <w:tab/>
        <w:t>16.</w:t>
      </w:r>
      <w:r w:rsidRPr="00234E49"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4.</w:t>
      </w:r>
      <w:r w:rsidRPr="00234E49">
        <w:rPr>
          <w:rFonts w:ascii="Times New Roman" w:hAnsi="Times New Roman" w:cs="Times New Roman"/>
          <w:sz w:val="28"/>
          <w:szCs w:val="28"/>
        </w:rPr>
        <w:tab/>
        <w:t>в</w:t>
      </w:r>
      <w:r w:rsidRPr="00234E49">
        <w:rPr>
          <w:rFonts w:ascii="Times New Roman" w:hAnsi="Times New Roman" w:cs="Times New Roman"/>
          <w:sz w:val="28"/>
          <w:szCs w:val="28"/>
        </w:rPr>
        <w:tab/>
        <w:t>17.</w:t>
      </w:r>
      <w:r w:rsidRPr="00234E49"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5.</w:t>
      </w:r>
      <w:r w:rsidRPr="00234E49">
        <w:rPr>
          <w:rFonts w:ascii="Times New Roman" w:hAnsi="Times New Roman" w:cs="Times New Roman"/>
          <w:sz w:val="28"/>
          <w:szCs w:val="28"/>
        </w:rPr>
        <w:tab/>
        <w:t>г</w:t>
      </w:r>
      <w:r w:rsidRPr="00234E49">
        <w:rPr>
          <w:rFonts w:ascii="Times New Roman" w:hAnsi="Times New Roman" w:cs="Times New Roman"/>
          <w:sz w:val="28"/>
          <w:szCs w:val="28"/>
        </w:rPr>
        <w:tab/>
        <w:t>18.</w:t>
      </w:r>
      <w:r w:rsidRPr="00234E49">
        <w:rPr>
          <w:rFonts w:ascii="Times New Roman" w:hAnsi="Times New Roman" w:cs="Times New Roman"/>
          <w:sz w:val="28"/>
          <w:szCs w:val="28"/>
        </w:rPr>
        <w:tab/>
        <w:t>В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6.</w:t>
      </w:r>
      <w:r w:rsidRPr="00234E49">
        <w:rPr>
          <w:rFonts w:ascii="Times New Roman" w:hAnsi="Times New Roman" w:cs="Times New Roman"/>
          <w:sz w:val="28"/>
          <w:szCs w:val="28"/>
        </w:rPr>
        <w:tab/>
        <w:t>г</w:t>
      </w:r>
      <w:r w:rsidRPr="00234E49">
        <w:rPr>
          <w:rFonts w:ascii="Times New Roman" w:hAnsi="Times New Roman" w:cs="Times New Roman"/>
          <w:sz w:val="28"/>
          <w:szCs w:val="28"/>
        </w:rPr>
        <w:tab/>
        <w:t>19.</w:t>
      </w:r>
      <w:r w:rsidRPr="00234E49">
        <w:rPr>
          <w:rFonts w:ascii="Times New Roman" w:hAnsi="Times New Roman" w:cs="Times New Roman"/>
          <w:sz w:val="28"/>
          <w:szCs w:val="28"/>
        </w:rPr>
        <w:tab/>
        <w:t>Б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7.</w:t>
      </w:r>
      <w:r w:rsidRPr="00234E49">
        <w:rPr>
          <w:rFonts w:ascii="Times New Roman" w:hAnsi="Times New Roman" w:cs="Times New Roman"/>
          <w:sz w:val="28"/>
          <w:szCs w:val="28"/>
        </w:rPr>
        <w:tab/>
        <w:t>в</w:t>
      </w:r>
      <w:r w:rsidRPr="00234E49">
        <w:rPr>
          <w:rFonts w:ascii="Times New Roman" w:hAnsi="Times New Roman" w:cs="Times New Roman"/>
          <w:sz w:val="28"/>
          <w:szCs w:val="28"/>
        </w:rPr>
        <w:tab/>
        <w:t>20.</w:t>
      </w:r>
      <w:r w:rsidRPr="00234E49">
        <w:rPr>
          <w:rFonts w:ascii="Times New Roman" w:hAnsi="Times New Roman" w:cs="Times New Roman"/>
          <w:sz w:val="28"/>
          <w:szCs w:val="28"/>
        </w:rPr>
        <w:tab/>
        <w:t>А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8.</w:t>
      </w:r>
      <w:r w:rsidRPr="00234E49">
        <w:rPr>
          <w:rFonts w:ascii="Times New Roman" w:hAnsi="Times New Roman" w:cs="Times New Roman"/>
          <w:sz w:val="28"/>
          <w:szCs w:val="28"/>
        </w:rPr>
        <w:tab/>
        <w:t>б</w:t>
      </w:r>
      <w:r w:rsidRPr="00234E49">
        <w:rPr>
          <w:rFonts w:ascii="Times New Roman" w:hAnsi="Times New Roman" w:cs="Times New Roman"/>
          <w:sz w:val="28"/>
          <w:szCs w:val="28"/>
        </w:rPr>
        <w:tab/>
        <w:t>21</w:t>
      </w:r>
      <w:r w:rsidRPr="00234E49">
        <w:rPr>
          <w:rFonts w:ascii="Times New Roman" w:hAnsi="Times New Roman" w:cs="Times New Roman"/>
          <w:sz w:val="28"/>
          <w:szCs w:val="28"/>
        </w:rPr>
        <w:tab/>
        <w:t>а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9.</w:t>
      </w:r>
      <w:r w:rsidRPr="00234E49">
        <w:rPr>
          <w:rFonts w:ascii="Times New Roman" w:hAnsi="Times New Roman" w:cs="Times New Roman"/>
          <w:sz w:val="28"/>
          <w:szCs w:val="28"/>
        </w:rPr>
        <w:tab/>
        <w:t>г</w:t>
      </w:r>
      <w:r w:rsidRPr="00234E49">
        <w:rPr>
          <w:rFonts w:ascii="Times New Roman" w:hAnsi="Times New Roman" w:cs="Times New Roman"/>
          <w:sz w:val="28"/>
          <w:szCs w:val="28"/>
        </w:rPr>
        <w:tab/>
        <w:t>22</w:t>
      </w:r>
      <w:r w:rsidRPr="00234E49">
        <w:rPr>
          <w:rFonts w:ascii="Times New Roman" w:hAnsi="Times New Roman" w:cs="Times New Roman"/>
          <w:sz w:val="28"/>
          <w:szCs w:val="28"/>
        </w:rPr>
        <w:tab/>
        <w:t>в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10.</w:t>
      </w:r>
      <w:r w:rsidRPr="00234E49">
        <w:rPr>
          <w:rFonts w:ascii="Times New Roman" w:hAnsi="Times New Roman" w:cs="Times New Roman"/>
          <w:sz w:val="28"/>
          <w:szCs w:val="28"/>
        </w:rPr>
        <w:tab/>
        <w:t>а</w:t>
      </w:r>
      <w:r w:rsidRPr="00234E49">
        <w:rPr>
          <w:rFonts w:ascii="Times New Roman" w:hAnsi="Times New Roman" w:cs="Times New Roman"/>
          <w:sz w:val="28"/>
          <w:szCs w:val="28"/>
        </w:rPr>
        <w:tab/>
        <w:t>23</w:t>
      </w:r>
      <w:r w:rsidRPr="00234E49">
        <w:rPr>
          <w:rFonts w:ascii="Times New Roman" w:hAnsi="Times New Roman" w:cs="Times New Roman"/>
          <w:sz w:val="28"/>
          <w:szCs w:val="28"/>
        </w:rPr>
        <w:tab/>
        <w:t>б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11.</w:t>
      </w:r>
      <w:r w:rsidRPr="00234E49">
        <w:rPr>
          <w:rFonts w:ascii="Times New Roman" w:hAnsi="Times New Roman" w:cs="Times New Roman"/>
          <w:sz w:val="28"/>
          <w:szCs w:val="28"/>
        </w:rPr>
        <w:tab/>
        <w:t>в</w:t>
      </w:r>
      <w:r w:rsidRPr="00234E49">
        <w:rPr>
          <w:rFonts w:ascii="Times New Roman" w:hAnsi="Times New Roman" w:cs="Times New Roman"/>
          <w:sz w:val="28"/>
          <w:szCs w:val="28"/>
        </w:rPr>
        <w:tab/>
        <w:t>24</w:t>
      </w:r>
      <w:r w:rsidRPr="00234E49">
        <w:rPr>
          <w:rFonts w:ascii="Times New Roman" w:hAnsi="Times New Roman" w:cs="Times New Roman"/>
          <w:sz w:val="28"/>
          <w:szCs w:val="28"/>
        </w:rPr>
        <w:tab/>
        <w:t>в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12.</w:t>
      </w:r>
      <w:r w:rsidRPr="00234E49">
        <w:rPr>
          <w:rFonts w:ascii="Times New Roman" w:hAnsi="Times New Roman" w:cs="Times New Roman"/>
          <w:sz w:val="28"/>
          <w:szCs w:val="28"/>
        </w:rPr>
        <w:tab/>
        <w:t>в</w:t>
      </w:r>
      <w:r w:rsidRPr="00234E49">
        <w:rPr>
          <w:rFonts w:ascii="Times New Roman" w:hAnsi="Times New Roman" w:cs="Times New Roman"/>
          <w:sz w:val="28"/>
          <w:szCs w:val="28"/>
        </w:rPr>
        <w:tab/>
        <w:t>25</w:t>
      </w:r>
      <w:r w:rsidRPr="00234E49">
        <w:rPr>
          <w:rFonts w:ascii="Times New Roman" w:hAnsi="Times New Roman" w:cs="Times New Roman"/>
          <w:sz w:val="28"/>
          <w:szCs w:val="28"/>
        </w:rPr>
        <w:tab/>
        <w:t>б</w:t>
      </w:r>
    </w:p>
    <w:p w:rsidR="00C170C6" w:rsidRPr="00234E49" w:rsidRDefault="00C170C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13.</w:t>
      </w:r>
      <w:r w:rsidRPr="00234E49">
        <w:rPr>
          <w:rFonts w:ascii="Times New Roman" w:hAnsi="Times New Roman" w:cs="Times New Roman"/>
          <w:sz w:val="28"/>
          <w:szCs w:val="28"/>
        </w:rPr>
        <w:tab/>
        <w:t>а</w:t>
      </w:r>
      <w:r w:rsidRPr="00234E49">
        <w:rPr>
          <w:rFonts w:ascii="Times New Roman" w:hAnsi="Times New Roman" w:cs="Times New Roman"/>
          <w:sz w:val="28"/>
          <w:szCs w:val="28"/>
        </w:rPr>
        <w:tab/>
        <w:t>26</w:t>
      </w:r>
      <w:r w:rsidRPr="00234E49">
        <w:rPr>
          <w:rFonts w:ascii="Times New Roman" w:hAnsi="Times New Roman" w:cs="Times New Roman"/>
          <w:sz w:val="28"/>
          <w:szCs w:val="28"/>
        </w:rPr>
        <w:tab/>
        <w:t>в</w:t>
      </w:r>
    </w:p>
    <w:p w:rsidR="00C46316" w:rsidRDefault="00C46316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12AF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553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3         38.     1</w:t>
      </w:r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AF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8.     2         39.     2</w:t>
      </w:r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AF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29.     1         40.     1</w:t>
      </w:r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AF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30.     1</w:t>
      </w:r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41.     1</w:t>
      </w:r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AF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31.     3         42.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AF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32.     1</w:t>
      </w:r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43.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AF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33.     2</w:t>
      </w:r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44.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AF" w:rsidRPr="005535B4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34.     4         45.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9212AF" w:rsidRPr="005535B4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35.     2       </w:t>
      </w:r>
      <w:r w:rsidR="00C4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46.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9212AF" w:rsidRPr="005535B4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36.     2</w:t>
      </w:r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47.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AF" w:rsidRPr="005535B4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37.     1</w:t>
      </w:r>
      <w:r w:rsidRPr="0055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48.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9212AF" w:rsidRPr="005535B4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12AF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12AF" w:rsidRPr="009212AF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12AF">
        <w:rPr>
          <w:rFonts w:ascii="Times New Roman" w:hAnsi="Times New Roman" w:cs="Times New Roman"/>
          <w:b/>
          <w:sz w:val="28"/>
          <w:szCs w:val="28"/>
        </w:rPr>
        <w:t xml:space="preserve">Часть 2 </w:t>
      </w:r>
    </w:p>
    <w:p w:rsidR="009212AF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12AF" w:rsidRPr="005535B4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1.-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весов. </w:t>
      </w:r>
    </w:p>
    <w:p w:rsidR="009212AF" w:rsidRPr="005535B4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5B4">
        <w:rPr>
          <w:rFonts w:ascii="Times New Roman" w:hAnsi="Times New Roman" w:cs="Times New Roman"/>
          <w:sz w:val="28"/>
          <w:szCs w:val="28"/>
        </w:rPr>
        <w:t>2.-</w:t>
      </w:r>
      <w:proofErr w:type="gramEnd"/>
      <w:r w:rsidRPr="005535B4">
        <w:rPr>
          <w:rFonts w:ascii="Times New Roman" w:hAnsi="Times New Roman" w:cs="Times New Roman"/>
          <w:sz w:val="28"/>
          <w:szCs w:val="28"/>
        </w:rPr>
        <w:t xml:space="preserve"> к стене; рулеткой, линейкой. </w:t>
      </w:r>
    </w:p>
    <w:p w:rsidR="009212AF" w:rsidRPr="005535B4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3. Привычная. </w:t>
      </w:r>
    </w:p>
    <w:p w:rsidR="009212AF" w:rsidRPr="005535B4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4. 20 мин.; 3 раза в неделю. </w:t>
      </w:r>
    </w:p>
    <w:p w:rsidR="009212AF" w:rsidRPr="005535B4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5. Кости и мышцы. </w:t>
      </w:r>
    </w:p>
    <w:p w:rsidR="009212AF" w:rsidRPr="005535B4" w:rsidRDefault="009212AF" w:rsidP="00921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5B4">
        <w:rPr>
          <w:rFonts w:ascii="Times New Roman" w:hAnsi="Times New Roman" w:cs="Times New Roman"/>
          <w:sz w:val="28"/>
          <w:szCs w:val="28"/>
        </w:rPr>
        <w:t xml:space="preserve">6. Сердца и кровеносных сосудов. </w:t>
      </w:r>
    </w:p>
    <w:p w:rsidR="00C170C6" w:rsidRDefault="00C170C6"/>
    <w:sectPr w:rsidR="00C1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B6"/>
    <w:rsid w:val="002065EA"/>
    <w:rsid w:val="005C6756"/>
    <w:rsid w:val="00707DC8"/>
    <w:rsid w:val="007C13ED"/>
    <w:rsid w:val="009212AF"/>
    <w:rsid w:val="00B46FDA"/>
    <w:rsid w:val="00C170C6"/>
    <w:rsid w:val="00C46316"/>
    <w:rsid w:val="00DD1AB6"/>
    <w:rsid w:val="00F0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778B-2C5C-483E-863B-EA7E6AC5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2016-04-08T18:23:00Z</dcterms:created>
  <dcterms:modified xsi:type="dcterms:W3CDTF">2016-05-25T05:06:00Z</dcterms:modified>
</cp:coreProperties>
</file>