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3" w:rsidRPr="00557873" w:rsidRDefault="009E30DF" w:rsidP="005578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Интегрированный урок </w:t>
      </w:r>
      <w:r w:rsidR="00557873" w:rsidRPr="00557873">
        <w:rPr>
          <w:sz w:val="24"/>
          <w:szCs w:val="24"/>
        </w:rPr>
        <w:t xml:space="preserve"> для 1 класса </w:t>
      </w:r>
    </w:p>
    <w:p w:rsidR="00557873" w:rsidRDefault="009E30DF" w:rsidP="005578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57873" w:rsidRPr="00557873">
        <w:rPr>
          <w:b/>
          <w:bCs/>
          <w:sz w:val="28"/>
          <w:szCs w:val="28"/>
        </w:rPr>
        <w:t>Путешествие в Юганский заповедник</w:t>
      </w:r>
      <w:r>
        <w:rPr>
          <w:b/>
          <w:bCs/>
          <w:sz w:val="28"/>
          <w:szCs w:val="28"/>
        </w:rPr>
        <w:t>»</w:t>
      </w:r>
      <w:bookmarkStart w:id="0" w:name="_GoBack"/>
      <w:bookmarkEnd w:id="0"/>
    </w:p>
    <w:p w:rsidR="00557873" w:rsidRPr="00557873" w:rsidRDefault="00557873" w:rsidP="0055787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proofErr w:type="spellStart"/>
      <w:r>
        <w:rPr>
          <w:b/>
          <w:bCs/>
          <w:sz w:val="28"/>
          <w:szCs w:val="28"/>
        </w:rPr>
        <w:t>Пеева</w:t>
      </w:r>
      <w:proofErr w:type="spellEnd"/>
      <w:r>
        <w:rPr>
          <w:b/>
          <w:bCs/>
          <w:sz w:val="28"/>
          <w:szCs w:val="28"/>
        </w:rPr>
        <w:t xml:space="preserve"> Евгения Павловна МБУОШ-И «</w:t>
      </w:r>
      <w:proofErr w:type="spellStart"/>
      <w:r>
        <w:rPr>
          <w:b/>
          <w:bCs/>
          <w:sz w:val="28"/>
          <w:szCs w:val="28"/>
        </w:rPr>
        <w:t>Угутская</w:t>
      </w:r>
      <w:proofErr w:type="spellEnd"/>
      <w:r>
        <w:rPr>
          <w:b/>
          <w:bCs/>
          <w:sz w:val="28"/>
          <w:szCs w:val="28"/>
        </w:rPr>
        <w:t xml:space="preserve"> СОШ-И»</w:t>
      </w:r>
    </w:p>
    <w:p w:rsidR="00557873" w:rsidRPr="00557873" w:rsidRDefault="00557873" w:rsidP="00557873">
      <w:bookmarkStart w:id="1" w:name="__DdeLink__400_838086305"/>
      <w:r w:rsidRPr="00557873">
        <w:rPr>
          <w:b/>
          <w:bCs/>
        </w:rPr>
        <w:t xml:space="preserve">Цель:  </w:t>
      </w:r>
      <w:r w:rsidRPr="00557873">
        <w:t>Формировать у младших школьников творческий подход в разрешении игровых ситуаций, развитие воображения, эмоционально-игровой отзывчивости в процессе ознакомления детей с традициями национальной культуры</w:t>
      </w:r>
      <w:bookmarkEnd w:id="1"/>
      <w:r w:rsidRPr="00557873">
        <w:t xml:space="preserve">  ханты.</w:t>
      </w:r>
    </w:p>
    <w:p w:rsidR="00557873" w:rsidRPr="00557873" w:rsidRDefault="00557873" w:rsidP="00557873">
      <w:r w:rsidRPr="00557873">
        <w:rPr>
          <w:b/>
          <w:bCs/>
        </w:rPr>
        <w:t xml:space="preserve">Задачи: </w:t>
      </w:r>
    </w:p>
    <w:p w:rsidR="00557873" w:rsidRPr="00557873" w:rsidRDefault="00557873" w:rsidP="00557873">
      <w:r w:rsidRPr="00557873">
        <w:rPr>
          <w:b/>
          <w:bCs/>
        </w:rPr>
        <w:t xml:space="preserve">Оздоровительные: </w:t>
      </w:r>
      <w:r w:rsidRPr="00557873">
        <w:t>способствовать выработке правильной осанки, обучать умению расслабляться;</w:t>
      </w:r>
    </w:p>
    <w:p w:rsidR="00557873" w:rsidRPr="00557873" w:rsidRDefault="00557873" w:rsidP="00557873">
      <w:proofErr w:type="gramStart"/>
      <w:r w:rsidRPr="00557873">
        <w:rPr>
          <w:b/>
          <w:bCs/>
        </w:rPr>
        <w:t>Развивающая</w:t>
      </w:r>
      <w:proofErr w:type="gramEnd"/>
      <w:r w:rsidRPr="00557873">
        <w:rPr>
          <w:b/>
          <w:bCs/>
        </w:rPr>
        <w:t xml:space="preserve">: </w:t>
      </w:r>
      <w:r w:rsidRPr="00557873">
        <w:t xml:space="preserve">развивать интерес к танцевальным упражнениям, учить двигаться ритмично и красиво; содействовать развитию координации; </w:t>
      </w:r>
    </w:p>
    <w:p w:rsidR="00557873" w:rsidRPr="00557873" w:rsidRDefault="00557873" w:rsidP="00557873">
      <w:r w:rsidRPr="00557873">
        <w:rPr>
          <w:b/>
          <w:bCs/>
        </w:rPr>
        <w:t xml:space="preserve">Воспитательные: </w:t>
      </w:r>
      <w:r w:rsidRPr="00557873">
        <w:t>развивать «экологический» взгляд на мир, бережное отношение к природе.</w:t>
      </w:r>
    </w:p>
    <w:p w:rsidR="00557873" w:rsidRPr="00557873" w:rsidRDefault="00557873" w:rsidP="00557873">
      <w:bookmarkStart w:id="2" w:name="__DdeLink__400_8380863051"/>
      <w:r w:rsidRPr="00557873">
        <w:rPr>
          <w:b/>
          <w:bCs/>
        </w:rPr>
        <w:t>Образовательные:</w:t>
      </w:r>
      <w:r w:rsidRPr="00557873">
        <w:t xml:space="preserve"> Учить выполнять </w:t>
      </w:r>
      <w:r w:rsidRPr="00557873">
        <w:rPr>
          <w:b/>
          <w:bCs/>
        </w:rPr>
        <w:t xml:space="preserve"> </w:t>
      </w:r>
      <w:bookmarkEnd w:id="2"/>
      <w:r w:rsidRPr="00557873">
        <w:t xml:space="preserve"> комплекс </w:t>
      </w:r>
      <w:proofErr w:type="spellStart"/>
      <w:r w:rsidRPr="00557873">
        <w:t>ритмическо</w:t>
      </w:r>
      <w:proofErr w:type="spellEnd"/>
      <w:r w:rsidRPr="00557873">
        <w:t xml:space="preserve"> гимнастики «Олененок», совершенствовать  подвижные  игры</w:t>
      </w:r>
      <w:proofErr w:type="gramStart"/>
      <w:r w:rsidRPr="00557873">
        <w:t xml:space="preserve"> ,</w:t>
      </w:r>
      <w:proofErr w:type="gramEnd"/>
      <w:r w:rsidRPr="00557873">
        <w:t xml:space="preserve"> направленные на развитие физических способностей детей с учетом их индивидуальных особенностей.</w:t>
      </w:r>
    </w:p>
    <w:p w:rsidR="00557873" w:rsidRPr="00557873" w:rsidRDefault="00557873" w:rsidP="00557873">
      <w:r w:rsidRPr="00557873">
        <w:rPr>
          <w:b/>
          <w:bCs/>
        </w:rPr>
        <w:t>Оборудование:</w:t>
      </w:r>
      <w:r w:rsidRPr="00557873">
        <w:t xml:space="preserve"> </w:t>
      </w:r>
    </w:p>
    <w:p w:rsidR="00557873" w:rsidRPr="00557873" w:rsidRDefault="00557873" w:rsidP="00557873">
      <w:r w:rsidRPr="00557873">
        <w:t xml:space="preserve">Тихо звучит национальная мелодия. Дети входят в зал колонной и строятся в одну шеренгу </w:t>
      </w:r>
    </w:p>
    <w:p w:rsidR="00557873" w:rsidRPr="00557873" w:rsidRDefault="00557873" w:rsidP="00557873">
      <w:r w:rsidRPr="00557873">
        <w:rPr>
          <w:b/>
          <w:bCs/>
        </w:rPr>
        <w:t>Учитель:</w:t>
      </w:r>
      <w:r w:rsidRPr="00557873">
        <w:t xml:space="preserve">  Ребята,  сегодня мы свами отправимся в  путешествие по нашему краю. Наш путь будет проходить через заповедник «Юганский» расположенный совсем рядом с нашим поселком. </w:t>
      </w:r>
      <w:r w:rsidRPr="00557873">
        <w:rPr>
          <w:b/>
          <w:bCs/>
          <w:i/>
          <w:iCs/>
        </w:rPr>
        <w:t>Ребята</w:t>
      </w:r>
      <w:r w:rsidR="00506B4F">
        <w:rPr>
          <w:b/>
          <w:bCs/>
          <w:i/>
          <w:iCs/>
        </w:rPr>
        <w:t>,</w:t>
      </w:r>
      <w:r w:rsidRPr="00557873">
        <w:rPr>
          <w:b/>
          <w:bCs/>
          <w:i/>
          <w:iCs/>
        </w:rPr>
        <w:t xml:space="preserve"> а что такое заповедник?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>Ответы детей.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>Правильно. Это заповедная территория на которой обитает много жи</w:t>
      </w:r>
      <w:r w:rsidR="00506B4F">
        <w:t>вотных, растений,   птиц</w:t>
      </w:r>
      <w:r w:rsidRPr="00557873">
        <w:t xml:space="preserve">, насекомых </w:t>
      </w:r>
      <w:proofErr w:type="gramStart"/>
      <w:r w:rsidRPr="00557873">
        <w:t>-н</w:t>
      </w:r>
      <w:proofErr w:type="gramEnd"/>
      <w:r w:rsidRPr="00557873">
        <w:t xml:space="preserve">аходящихся под охраной государства. 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rPr>
          <w:b/>
          <w:bCs/>
          <w:i/>
          <w:iCs/>
        </w:rPr>
        <w:t>А почему он называется «Юганским»?</w:t>
      </w:r>
    </w:p>
    <w:p w:rsidR="00557873" w:rsidRPr="00557873" w:rsidRDefault="00557873" w:rsidP="00557873">
      <w:r w:rsidRPr="00557873">
        <w:t xml:space="preserve"> А «Юганским» он называется потому, что он находится </w:t>
      </w:r>
      <w:proofErr w:type="gramStart"/>
      <w:r w:rsidRPr="00557873">
        <w:t>между</w:t>
      </w:r>
      <w:proofErr w:type="gramEnd"/>
      <w:r w:rsidRPr="00557873">
        <w:t xml:space="preserve"> </w:t>
      </w:r>
      <w:proofErr w:type="gramStart"/>
      <w:r w:rsidRPr="00557873">
        <w:t>дух</w:t>
      </w:r>
      <w:proofErr w:type="gramEnd"/>
      <w:r w:rsidRPr="00557873">
        <w:t xml:space="preserve"> рек Большим и Малым </w:t>
      </w:r>
      <w:proofErr w:type="spellStart"/>
      <w:r w:rsidRPr="00557873">
        <w:t>Юганоми</w:t>
      </w:r>
      <w:proofErr w:type="spellEnd"/>
      <w:r w:rsidRPr="00557873">
        <w:t>.</w:t>
      </w:r>
    </w:p>
    <w:p w:rsidR="00557873" w:rsidRPr="00557873" w:rsidRDefault="00557873" w:rsidP="00557873">
      <w:r w:rsidRPr="00557873">
        <w:rPr>
          <w:b/>
          <w:bCs/>
          <w:i/>
          <w:iCs/>
        </w:rPr>
        <w:t>Какие животные обитают в нашем лесу?</w:t>
      </w:r>
    </w:p>
    <w:p w:rsidR="00557873" w:rsidRPr="00557873" w:rsidRDefault="00557873" w:rsidP="00557873">
      <w:r w:rsidRPr="00557873">
        <w:t xml:space="preserve"> Цель нашего путешествия  ближе познакомиться с животными нашего края, узнать интересные факты из их жизни.</w:t>
      </w:r>
    </w:p>
    <w:p w:rsidR="00557873" w:rsidRPr="00557873" w:rsidRDefault="00557873" w:rsidP="00557873">
      <w:r w:rsidRPr="00557873">
        <w:t xml:space="preserve">Но </w:t>
      </w:r>
      <w:proofErr w:type="spellStart"/>
      <w:r w:rsidRPr="00557873">
        <w:t>сначало</w:t>
      </w:r>
      <w:proofErr w:type="spellEnd"/>
      <w:r w:rsidRPr="00557873">
        <w:t xml:space="preserve"> мы должны хорошо подготовиться</w:t>
      </w:r>
      <w:proofErr w:type="gramStart"/>
      <w:r w:rsidRPr="00557873">
        <w:t xml:space="preserve"> ,</w:t>
      </w:r>
      <w:proofErr w:type="gramEnd"/>
      <w:r w:rsidRPr="00557873">
        <w:t>набраться сил, ловкости, ведь дорога нелегкая.</w:t>
      </w:r>
    </w:p>
    <w:p w:rsidR="00557873" w:rsidRPr="00557873" w:rsidRDefault="00557873" w:rsidP="00557873">
      <w:r w:rsidRPr="00557873">
        <w:t>Ну как, путешественники, готовы? Тогда в путь!</w:t>
      </w:r>
    </w:p>
    <w:p w:rsidR="00557873" w:rsidRPr="00557873" w:rsidRDefault="00557873" w:rsidP="00557873">
      <w:r w:rsidRPr="00557873">
        <w:rPr>
          <w:b/>
          <w:bCs/>
        </w:rPr>
        <w:t>1 часть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 xml:space="preserve">Направо. </w:t>
      </w:r>
      <w:proofErr w:type="gramStart"/>
      <w:r w:rsidRPr="00557873">
        <w:t>За</w:t>
      </w:r>
      <w:proofErr w:type="gramEnd"/>
      <w:r w:rsidRPr="00557873">
        <w:t xml:space="preserve"> </w:t>
      </w:r>
      <w:proofErr w:type="gramStart"/>
      <w:r w:rsidRPr="00557873">
        <w:t>направляющим</w:t>
      </w:r>
      <w:proofErr w:type="gramEnd"/>
      <w:r w:rsidRPr="00557873">
        <w:t xml:space="preserve"> в колонну марш. 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lastRenderedPageBreak/>
        <w:t xml:space="preserve">Ходьба на носках, 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 xml:space="preserve">на пятках, 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 xml:space="preserve">на внутренней стороне стопы, 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>на внешней стороне стопы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>легкий бег</w:t>
      </w:r>
    </w:p>
    <w:p w:rsidR="00557873" w:rsidRPr="00557873" w:rsidRDefault="00557873" w:rsidP="00557873">
      <w:bookmarkStart w:id="3" w:name="__DdeLink__680_356654795"/>
      <w:bookmarkEnd w:id="3"/>
      <w:r w:rsidRPr="00557873">
        <w:rPr>
          <w:b/>
          <w:bCs/>
        </w:rPr>
        <w:t>Учитель:</w:t>
      </w:r>
    </w:p>
    <w:p w:rsidR="00557873" w:rsidRPr="00557873" w:rsidRDefault="00557873" w:rsidP="00557873">
      <w:r w:rsidRPr="00557873">
        <w:t>Взгляните! Перед нами завал из сухих деревьев. Чтобы не потерять никого из виду, мы будем держать друг друга за плечи, присядем</w:t>
      </w:r>
      <w:r w:rsidR="00506B4F">
        <w:t xml:space="preserve"> на корточки</w:t>
      </w:r>
      <w:r w:rsidRPr="00557873">
        <w:t>, так как проход очень узкий и низкий.</w:t>
      </w:r>
    </w:p>
    <w:p w:rsidR="00557873" w:rsidRPr="00557873" w:rsidRDefault="00557873" w:rsidP="00557873">
      <w:r w:rsidRPr="00557873">
        <w:rPr>
          <w:b/>
          <w:bCs/>
        </w:rPr>
        <w:t>Задание</w:t>
      </w:r>
      <w:proofErr w:type="gramStart"/>
      <w:r w:rsidRPr="00557873">
        <w:t xml:space="preserve"> В</w:t>
      </w:r>
      <w:proofErr w:type="gramEnd"/>
      <w:r w:rsidRPr="00557873">
        <w:t xml:space="preserve">след за учителем дети, придерживая руками друг друга за плечи выполняют ходьбу в </w:t>
      </w:r>
      <w:proofErr w:type="spellStart"/>
      <w:r w:rsidRPr="00557873">
        <w:t>присяде</w:t>
      </w:r>
      <w:proofErr w:type="spellEnd"/>
      <w:r w:rsidRPr="00557873">
        <w:t>.</w:t>
      </w:r>
    </w:p>
    <w:p w:rsidR="00557873" w:rsidRPr="00557873" w:rsidRDefault="00557873" w:rsidP="00557873">
      <w:r w:rsidRPr="00557873">
        <w:rPr>
          <w:b/>
          <w:bCs/>
          <w:i/>
          <w:iCs/>
        </w:rPr>
        <w:t xml:space="preserve">Учитель: </w:t>
      </w:r>
      <w:r w:rsidRPr="00557873">
        <w:rPr>
          <w:i/>
          <w:iCs/>
        </w:rPr>
        <w:t>вот мы и оказались на лесной полянке и встретим здесь..... отгадайте загадку</w:t>
      </w:r>
      <w:proofErr w:type="gramStart"/>
      <w:r w:rsidRPr="00557873">
        <w:rPr>
          <w:i/>
          <w:iCs/>
        </w:rPr>
        <w:t xml:space="preserve"> !</w:t>
      </w:r>
      <w:proofErr w:type="gramEnd"/>
    </w:p>
    <w:p w:rsidR="00557873" w:rsidRPr="00557873" w:rsidRDefault="00557873" w:rsidP="00557873">
      <w:r w:rsidRPr="00557873">
        <w:t>Стройный, быстрый, рога ветвисты.</w:t>
      </w:r>
    </w:p>
    <w:p w:rsidR="00557873" w:rsidRPr="00557873" w:rsidRDefault="00557873" w:rsidP="00557873">
      <w:r w:rsidRPr="00557873">
        <w:t xml:space="preserve">Пасется весь день, кто же это …..(Олень.) </w:t>
      </w:r>
      <w:r w:rsidRPr="00557873">
        <w:rPr>
          <w:b/>
          <w:bCs/>
          <w:i/>
          <w:iCs/>
        </w:rPr>
        <w:t xml:space="preserve">картинка 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>Правильно олень. В нашем заповеднике обитают</w:t>
      </w:r>
      <w:r w:rsidR="00211796">
        <w:t xml:space="preserve"> </w:t>
      </w:r>
      <w:r w:rsidRPr="00557873">
        <w:t>250 северных оленей и около 300 лосей. Питается о</w:t>
      </w:r>
      <w:r w:rsidR="00C95800">
        <w:t>лень мхом и  лишайником, который растет</w:t>
      </w:r>
      <w:r w:rsidRPr="00557873">
        <w:t xml:space="preserve"> на болотах и в сосновых лесах. Ягель очень ценное </w:t>
      </w:r>
      <w:r w:rsidR="00C95800" w:rsidRPr="00557873">
        <w:t>растение</w:t>
      </w:r>
      <w:r w:rsidRPr="00557873">
        <w:t xml:space="preserve"> для корма оленей. А </w:t>
      </w:r>
      <w:r w:rsidR="00C95800" w:rsidRPr="00557873">
        <w:t>ценен</w:t>
      </w:r>
      <w:r w:rsidRPr="00557873">
        <w:t xml:space="preserve"> он тем что очень медленно растет</w:t>
      </w:r>
      <w:proofErr w:type="gramStart"/>
      <w:r w:rsidRPr="00557873">
        <w:t xml:space="preserve"> ,</w:t>
      </w:r>
      <w:proofErr w:type="gramEnd"/>
      <w:r w:rsidRPr="00557873">
        <w:t xml:space="preserve"> за 1 год ягель вырастает всего на 1 миллиметр. Он очень хрупкий  и долго не растет на месте где прошел человек</w:t>
      </w:r>
      <w:proofErr w:type="gramStart"/>
      <w:r w:rsidRPr="00557873">
        <w:t>.</w:t>
      </w:r>
      <w:r w:rsidRPr="00557873">
        <w:rPr>
          <w:b/>
          <w:bCs/>
        </w:rPr>
        <w:t>(</w:t>
      </w:r>
      <w:proofErr w:type="gramEnd"/>
      <w:r w:rsidRPr="00557873">
        <w:rPr>
          <w:b/>
          <w:bCs/>
        </w:rPr>
        <w:t>картинка)</w:t>
      </w:r>
      <w:r w:rsidRPr="00557873">
        <w:t xml:space="preserve"> Поэтому олени </w:t>
      </w:r>
      <w:r w:rsidR="00C95800" w:rsidRPr="00557873">
        <w:t>пасутся</w:t>
      </w:r>
      <w:r w:rsidRPr="00557873">
        <w:t xml:space="preserve"> в тех местах где очень редко появляется человек с </w:t>
      </w:r>
      <w:r w:rsidR="00C95800">
        <w:t>гусеничным</w:t>
      </w:r>
      <w:r w:rsidRPr="00557873">
        <w:t xml:space="preserve"> транспортом.</w:t>
      </w:r>
    </w:p>
    <w:p w:rsidR="00557873" w:rsidRPr="00557873" w:rsidRDefault="00557873" w:rsidP="00557873">
      <w:r w:rsidRPr="00557873">
        <w:rPr>
          <w:b/>
          <w:bCs/>
        </w:rPr>
        <w:t>2 часть.</w:t>
      </w:r>
      <w:r w:rsidR="00C95800">
        <w:rPr>
          <w:b/>
          <w:bCs/>
        </w:rPr>
        <w:t xml:space="preserve"> </w:t>
      </w:r>
      <w:r w:rsidRPr="00557873">
        <w:t xml:space="preserve">А давайте мы с вами  превратимся на несколько минут в маленьких оленят и выполним  комплекс  </w:t>
      </w:r>
      <w:r w:rsidR="00C95800" w:rsidRPr="00557873">
        <w:t>ритмической</w:t>
      </w:r>
      <w:r w:rsidRPr="00557873">
        <w:t xml:space="preserve"> гимнастики под музыку  ( комплекс ритмической гимнастики)</w:t>
      </w:r>
      <w:proofErr w:type="gramStart"/>
      <w:r w:rsidRPr="00557873">
        <w:t xml:space="preserve"> .</w:t>
      </w:r>
      <w:proofErr w:type="gramEnd"/>
    </w:p>
    <w:p w:rsidR="00557873" w:rsidRPr="00557873" w:rsidRDefault="00506B4F" w:rsidP="00557873">
      <w:pPr>
        <w:numPr>
          <w:ilvl w:val="0"/>
          <w:numId w:val="1"/>
        </w:numPr>
      </w:pPr>
      <w:r>
        <w:t>Построение</w:t>
      </w:r>
      <w:r w:rsidR="00557873" w:rsidRPr="00557873">
        <w:t>, расчет на 1</w:t>
      </w:r>
      <w:r>
        <w:t xml:space="preserve"> </w:t>
      </w:r>
      <w:r w:rsidR="00557873" w:rsidRPr="00557873">
        <w:t>и</w:t>
      </w:r>
      <w:r>
        <w:t xml:space="preserve"> </w:t>
      </w:r>
      <w:r w:rsidR="00557873" w:rsidRPr="00557873">
        <w:t>2, размыкание.</w:t>
      </w:r>
    </w:p>
    <w:p w:rsidR="00557873" w:rsidRPr="00557873" w:rsidRDefault="00557873" w:rsidP="00557873">
      <w:r w:rsidRPr="00557873">
        <w:t>Выполнение гимнастических упражнений в танцевальном стиле.</w:t>
      </w:r>
    </w:p>
    <w:p w:rsidR="00557873" w:rsidRPr="00557873" w:rsidRDefault="00506B4F" w:rsidP="00557873">
      <w:pPr>
        <w:numPr>
          <w:ilvl w:val="0"/>
          <w:numId w:val="1"/>
        </w:numPr>
      </w:pPr>
      <w:r>
        <w:t>Молодцы ребята</w:t>
      </w:r>
      <w:r w:rsidR="00557873" w:rsidRPr="00557873">
        <w:t xml:space="preserve">! </w:t>
      </w:r>
    </w:p>
    <w:p w:rsidR="00557873" w:rsidRPr="00557873" w:rsidRDefault="00557873" w:rsidP="00557873">
      <w:r w:rsidRPr="00557873">
        <w:t>А мы с вами отправляемся дальше в путь по нашему заповеднику.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rPr>
          <w:i/>
          <w:iCs/>
        </w:rPr>
        <w:t>И мы с вами очутились на опушке леса.</w:t>
      </w:r>
    </w:p>
    <w:p w:rsidR="00557873" w:rsidRPr="00557873" w:rsidRDefault="00557873" w:rsidP="00557873">
      <w:r w:rsidRPr="00557873">
        <w:t xml:space="preserve">И сейчас мы поиграем с вами </w:t>
      </w:r>
      <w:r w:rsidR="00506B4F">
        <w:t>в игру, « СОВУШКА» но не просто</w:t>
      </w:r>
      <w:r w:rsidRPr="00557873">
        <w:t>, а выполняя задания Хозяйки Тайги. Мы сейчас с вами будем подражать. тем животным</w:t>
      </w:r>
      <w:proofErr w:type="gramStart"/>
      <w:r w:rsidRPr="00557873">
        <w:t xml:space="preserve"> ,</w:t>
      </w:r>
      <w:proofErr w:type="gramEnd"/>
      <w:r w:rsidRPr="00557873">
        <w:t xml:space="preserve"> которые обитают в нашем краю. </w:t>
      </w:r>
    </w:p>
    <w:p w:rsidR="00557873" w:rsidRPr="00557873" w:rsidRDefault="00557873" w:rsidP="00557873">
      <w:r w:rsidRPr="00557873">
        <w:t xml:space="preserve">( Загадки находятся в берестяной шкатулке, учитель по одной </w:t>
      </w:r>
      <w:r w:rsidR="00C95800" w:rsidRPr="00557873">
        <w:t>достаёт</w:t>
      </w:r>
      <w:r w:rsidRPr="00557873">
        <w:t xml:space="preserve"> и зачитывает детям).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rPr>
          <w:b/>
          <w:bCs/>
        </w:rPr>
        <w:t>Первая загадка:</w:t>
      </w:r>
      <w:r w:rsidRPr="00557873">
        <w:t xml:space="preserve">  Черная меховая малица по лесу шатается-мотается. (медведь-</w:t>
      </w:r>
      <w:proofErr w:type="spellStart"/>
      <w:r w:rsidRPr="00557873">
        <w:t>Пупи</w:t>
      </w:r>
      <w:proofErr w:type="spellEnd"/>
      <w:r w:rsidRPr="00557873">
        <w:t>)</w:t>
      </w:r>
    </w:p>
    <w:p w:rsidR="00557873" w:rsidRPr="00557873" w:rsidRDefault="00557873" w:rsidP="00557873"/>
    <w:p w:rsidR="00557873" w:rsidRPr="00557873" w:rsidRDefault="00557873" w:rsidP="00557873">
      <w:r w:rsidRPr="00557873">
        <w:lastRenderedPageBreak/>
        <w:t>Дети</w:t>
      </w:r>
      <w:proofErr w:type="gramStart"/>
      <w:r w:rsidRPr="00557873">
        <w:t xml:space="preserve"> ,</w:t>
      </w:r>
      <w:proofErr w:type="gramEnd"/>
      <w:r w:rsidRPr="00557873">
        <w:t xml:space="preserve"> под музыку , двигаясь по залу изображают медведя. Как только музыка </w:t>
      </w:r>
      <w:proofErr w:type="gramStart"/>
      <w:r w:rsidRPr="00557873">
        <w:t>замолкает</w:t>
      </w:r>
      <w:proofErr w:type="gramEnd"/>
      <w:r w:rsidRPr="00557873">
        <w:t xml:space="preserve"> дети замирают. А водящий «Совушка» начинает ходить среди детей и внимательно </w:t>
      </w:r>
      <w:proofErr w:type="gramStart"/>
      <w:r w:rsidRPr="00557873">
        <w:t>следить</w:t>
      </w:r>
      <w:proofErr w:type="gramEnd"/>
      <w:r w:rsidRPr="00557873">
        <w:t xml:space="preserve"> чтобы никто не пошевелился, кто пошевелиться выходит за площадку и выполняет 5 приседаний.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rPr>
          <w:b/>
          <w:bCs/>
        </w:rPr>
        <w:t>Вторая загадк</w:t>
      </w:r>
      <w:r w:rsidRPr="00557873">
        <w:t>а</w:t>
      </w:r>
      <w:proofErr w:type="gramStart"/>
      <w:r w:rsidRPr="00557873">
        <w:t xml:space="preserve"> :</w:t>
      </w:r>
      <w:proofErr w:type="gramEnd"/>
      <w:r w:rsidRPr="00557873">
        <w:t xml:space="preserve"> С четырьмя руками-ногами мужичок в белом гусе скачет-прыгает</w:t>
      </w:r>
      <w:proofErr w:type="gramStart"/>
      <w:r w:rsidRPr="00557873">
        <w:t>.(</w:t>
      </w:r>
      <w:proofErr w:type="gramEnd"/>
      <w:r w:rsidRPr="00557873">
        <w:t>заяц)</w:t>
      </w:r>
    </w:p>
    <w:p w:rsidR="00557873" w:rsidRPr="00557873" w:rsidRDefault="00557873" w:rsidP="00557873">
      <w:r w:rsidRPr="00557873">
        <w:t>Дети</w:t>
      </w:r>
      <w:proofErr w:type="gramStart"/>
      <w:r w:rsidRPr="00557873">
        <w:t xml:space="preserve"> ,</w:t>
      </w:r>
      <w:proofErr w:type="gramEnd"/>
      <w:r w:rsidRPr="00557873">
        <w:t xml:space="preserve"> под музыку , двигаясь по залу изображают зайца . Как только музыка замолкает дети замирают. И «Сова» выходит на охоту.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rPr>
          <w:b/>
          <w:bCs/>
        </w:rPr>
        <w:t>Третья загадка</w:t>
      </w:r>
      <w:proofErr w:type="gramStart"/>
      <w:r w:rsidRPr="00557873">
        <w:rPr>
          <w:b/>
          <w:bCs/>
        </w:rPr>
        <w:t xml:space="preserve"> </w:t>
      </w:r>
      <w:r w:rsidRPr="00557873">
        <w:t>:</w:t>
      </w:r>
      <w:proofErr w:type="gramEnd"/>
      <w:r w:rsidRPr="00557873">
        <w:t xml:space="preserve"> С толстым хвостом тощий зверь.</w:t>
      </w:r>
      <w:r w:rsidR="00C95800">
        <w:t xml:space="preserve"> </w:t>
      </w:r>
      <w:r w:rsidRPr="00557873">
        <w:t xml:space="preserve">Хвост мягкий, </w:t>
      </w:r>
      <w:r w:rsidR="00C95800" w:rsidRPr="00557873">
        <w:t>шерсть</w:t>
      </w:r>
      <w:r w:rsidRPr="00557873">
        <w:t xml:space="preserve"> как огонь.(лиса-</w:t>
      </w:r>
      <w:proofErr w:type="spellStart"/>
      <w:r w:rsidRPr="00557873">
        <w:t>Вухсар</w:t>
      </w:r>
      <w:proofErr w:type="spellEnd"/>
      <w:r w:rsidRPr="00557873">
        <w:t>)</w:t>
      </w:r>
    </w:p>
    <w:p w:rsidR="00557873" w:rsidRPr="00557873" w:rsidRDefault="00557873" w:rsidP="00557873">
      <w:r w:rsidRPr="00557873">
        <w:t>Дети</w:t>
      </w:r>
      <w:proofErr w:type="gramStart"/>
      <w:r w:rsidRPr="00557873">
        <w:t xml:space="preserve"> ,</w:t>
      </w:r>
      <w:proofErr w:type="gramEnd"/>
      <w:r w:rsidRPr="00557873">
        <w:t xml:space="preserve"> под музыку , двигаясь по залу изображают лисицу . Как только музыка замолкает дети замирают. И «Сова» выходит на охоту.</w:t>
      </w:r>
    </w:p>
    <w:p w:rsidR="00557873" w:rsidRPr="00557873" w:rsidRDefault="00557873" w:rsidP="00557873">
      <w:r w:rsidRPr="00557873">
        <w:rPr>
          <w:b/>
          <w:bCs/>
        </w:rPr>
        <w:t>Четвертая  загадка</w:t>
      </w:r>
      <w:proofErr w:type="gramStart"/>
      <w:r w:rsidRPr="00557873">
        <w:t xml:space="preserve"> :</w:t>
      </w:r>
      <w:proofErr w:type="gramEnd"/>
      <w:r w:rsidRPr="00557873">
        <w:t xml:space="preserve"> На вершине дерева красивая кукла..(белк</w:t>
      </w:r>
      <w:proofErr w:type="gramStart"/>
      <w:r w:rsidRPr="00557873">
        <w:t>а-</w:t>
      </w:r>
      <w:proofErr w:type="gramEnd"/>
      <w:r w:rsidRPr="00557873">
        <w:t xml:space="preserve"> «Ланки»)</w:t>
      </w:r>
    </w:p>
    <w:p w:rsidR="00557873" w:rsidRPr="00557873" w:rsidRDefault="00557873" w:rsidP="00557873">
      <w:r w:rsidRPr="00557873">
        <w:t>Белка является одним из обычнейших и широко распространенных видом грызунов в заповеднике.</w:t>
      </w:r>
    </w:p>
    <w:p w:rsidR="00557873" w:rsidRPr="00557873" w:rsidRDefault="00557873" w:rsidP="00557873">
      <w:r w:rsidRPr="00557873">
        <w:t>Молодцы ребята все загадки отгадали, все ответы показали.</w:t>
      </w:r>
    </w:p>
    <w:p w:rsidR="00557873" w:rsidRPr="00557873" w:rsidRDefault="00557873" w:rsidP="00557873">
      <w:pPr>
        <w:numPr>
          <w:ilvl w:val="0"/>
          <w:numId w:val="1"/>
        </w:numPr>
      </w:pPr>
      <w:r w:rsidRPr="00557873">
        <w:t>А мы продолжаем свой путь дальше.</w:t>
      </w:r>
    </w:p>
    <w:p w:rsidR="00557873" w:rsidRPr="00557873" w:rsidRDefault="00557873" w:rsidP="00557873">
      <w:r w:rsidRPr="00557873">
        <w:rPr>
          <w:b/>
          <w:bCs/>
        </w:rPr>
        <w:t>3 часть.</w:t>
      </w:r>
      <w:r w:rsidRPr="00557873">
        <w:t xml:space="preserve"> Давайте остановимся на зеленой полянке, немного отдохнем и послушаем голоса природы. Я предлагаю вам сесть на пол и послушать хантыйскую сказку: « Умный </w:t>
      </w:r>
      <w:proofErr w:type="spellStart"/>
      <w:r w:rsidRPr="00557873">
        <w:t>сойтын</w:t>
      </w:r>
      <w:proofErr w:type="spellEnd"/>
      <w:r w:rsidRPr="00557873">
        <w:t>»</w:t>
      </w:r>
    </w:p>
    <w:p w:rsidR="00557873" w:rsidRPr="00557873" w:rsidRDefault="00557873" w:rsidP="00557873">
      <w:r w:rsidRPr="00557873">
        <w:rPr>
          <w:b/>
          <w:bCs/>
        </w:rPr>
        <w:t xml:space="preserve">Игра </w:t>
      </w:r>
      <w:r w:rsidRPr="00557873">
        <w:t>«Лиса и мыши» (ленточки, маска лисицы)</w:t>
      </w:r>
    </w:p>
    <w:p w:rsidR="00557873" w:rsidRPr="00557873" w:rsidRDefault="00557873" w:rsidP="00557873">
      <w:r w:rsidRPr="00557873">
        <w:t>Построение.</w:t>
      </w:r>
    </w:p>
    <w:p w:rsidR="00557873" w:rsidRPr="00557873" w:rsidRDefault="00557873" w:rsidP="00557873">
      <w:r w:rsidRPr="00557873">
        <w:t xml:space="preserve"> Подведение итогов</w:t>
      </w:r>
    </w:p>
    <w:p w:rsidR="00557873" w:rsidRPr="00557873" w:rsidRDefault="00557873" w:rsidP="00557873">
      <w:r w:rsidRPr="00557873">
        <w:t>Вот и подошло к концу наше путе</w:t>
      </w:r>
      <w:bookmarkStart w:id="4" w:name="__DdeLink__605_358878034"/>
      <w:r w:rsidRPr="00557873">
        <w:t xml:space="preserve">шествие. </w:t>
      </w:r>
    </w:p>
    <w:p w:rsidR="00557873" w:rsidRPr="00557873" w:rsidRDefault="00557873" w:rsidP="00557873">
      <w:r w:rsidRPr="00557873">
        <w:t xml:space="preserve">Мы </w:t>
      </w:r>
      <w:bookmarkEnd w:id="4"/>
      <w:r w:rsidRPr="00557873">
        <w:t xml:space="preserve">вспомнили животных живущих в нашем заповеднике, поиграли на </w:t>
      </w:r>
      <w:proofErr w:type="spellStart"/>
      <w:r w:rsidRPr="00557873">
        <w:t>полянке</w:t>
      </w:r>
      <w:proofErr w:type="gramStart"/>
      <w:r w:rsidRPr="00557873">
        <w:t>,а</w:t>
      </w:r>
      <w:proofErr w:type="spellEnd"/>
      <w:proofErr w:type="gramEnd"/>
      <w:r w:rsidRPr="00557873">
        <w:t xml:space="preserve"> главное во время путешествия вы показали себя  ловкими, находчивыми, а главное дружными. </w:t>
      </w:r>
    </w:p>
    <w:p w:rsidR="00557873" w:rsidRPr="00557873" w:rsidRDefault="00557873" w:rsidP="00557873">
      <w:r w:rsidRPr="00557873">
        <w:t xml:space="preserve">Вы хорошо отдохнули? </w:t>
      </w:r>
    </w:p>
    <w:p w:rsidR="00557873" w:rsidRPr="00557873" w:rsidRDefault="00557873" w:rsidP="00557873">
      <w:r w:rsidRPr="00557873">
        <w:t>Вам понравилось путешествие?</w:t>
      </w:r>
    </w:p>
    <w:p w:rsidR="00557873" w:rsidRPr="00557873" w:rsidRDefault="00557873" w:rsidP="00557873">
      <w:r w:rsidRPr="00557873">
        <w:t>Что вы узнали о животных нашего заповедника?</w:t>
      </w:r>
    </w:p>
    <w:p w:rsidR="00557873" w:rsidRPr="00557873" w:rsidRDefault="00557873" w:rsidP="00557873">
      <w:r w:rsidRPr="00557873">
        <w:t xml:space="preserve"> Я надеюсь, что когда вы окажитесь в лесу вы не будете зря рвать цветы, ломать деревья, кричать</w:t>
      </w:r>
      <w:proofErr w:type="gramStart"/>
      <w:r w:rsidRPr="00557873">
        <w:t xml:space="preserve"> ,</w:t>
      </w:r>
      <w:proofErr w:type="gramEnd"/>
      <w:r w:rsidRPr="00557873">
        <w:t xml:space="preserve"> пугая птиц и животных. Будете бережно относиться к природе, любить наш край</w:t>
      </w:r>
      <w:proofErr w:type="gramStart"/>
      <w:r w:rsidRPr="00557873">
        <w:t xml:space="preserve"> .</w:t>
      </w:r>
      <w:proofErr w:type="gramEnd"/>
    </w:p>
    <w:p w:rsidR="00557873" w:rsidRPr="00557873" w:rsidRDefault="00557873" w:rsidP="00557873"/>
    <w:p w:rsidR="00557873" w:rsidRPr="00557873" w:rsidRDefault="00557873" w:rsidP="00557873"/>
    <w:p w:rsidR="00557873" w:rsidRPr="00557873" w:rsidRDefault="00557873" w:rsidP="00557873"/>
    <w:p w:rsidR="00557873" w:rsidRPr="00557873" w:rsidRDefault="00557873" w:rsidP="00557873"/>
    <w:p w:rsidR="00557873" w:rsidRPr="00557873" w:rsidRDefault="00557873" w:rsidP="00557873"/>
    <w:p w:rsidR="00557873" w:rsidRPr="00557873" w:rsidRDefault="00557873" w:rsidP="00557873"/>
    <w:p w:rsidR="00AB1DAC" w:rsidRDefault="00AB1DAC"/>
    <w:sectPr w:rsidR="00AB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DC1"/>
    <w:multiLevelType w:val="multilevel"/>
    <w:tmpl w:val="B1D6EB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A1"/>
    <w:rsid w:val="00211796"/>
    <w:rsid w:val="00506B4F"/>
    <w:rsid w:val="00557873"/>
    <w:rsid w:val="00831EA1"/>
    <w:rsid w:val="009E30DF"/>
    <w:rsid w:val="00AB1DAC"/>
    <w:rsid w:val="00C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2013-03-10T14:10:00Z</dcterms:created>
  <dcterms:modified xsi:type="dcterms:W3CDTF">2014-12-14T16:47:00Z</dcterms:modified>
</cp:coreProperties>
</file>