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764" w:rsidRPr="004B2BC1" w:rsidRDefault="00727938" w:rsidP="00727938">
      <w:pPr>
        <w:rPr>
          <w:rFonts w:ascii="Times New Roman" w:hAnsi="Times New Roman" w:cs="Times New Roman"/>
          <w:b/>
          <w:sz w:val="24"/>
          <w:szCs w:val="24"/>
        </w:rPr>
      </w:pPr>
      <w:r w:rsidRPr="004B2BC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914E8B" w:rsidRPr="004B2BC1">
        <w:rPr>
          <w:rFonts w:ascii="Times New Roman" w:hAnsi="Times New Roman" w:cs="Times New Roman"/>
          <w:b/>
          <w:sz w:val="24"/>
          <w:szCs w:val="24"/>
        </w:rPr>
        <w:t>1.</w:t>
      </w:r>
      <w:r w:rsidR="00A06764" w:rsidRPr="004B2BC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C418C" w:rsidRPr="004B2BC1" w:rsidRDefault="00A06764" w:rsidP="004B2BC1">
      <w:pPr>
        <w:ind w:firstLine="72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4B2BC1">
        <w:rPr>
          <w:rFonts w:ascii="Times New Roman" w:hAnsi="Times New Roman" w:cs="Times New Roman"/>
          <w:sz w:val="24"/>
          <w:szCs w:val="24"/>
        </w:rPr>
        <w:t xml:space="preserve">Программа по предмету «Физическая культура» для </w:t>
      </w:r>
      <w:r w:rsidR="00343EDE" w:rsidRPr="004B2BC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2BC1">
        <w:rPr>
          <w:rFonts w:ascii="Times New Roman" w:hAnsi="Times New Roman" w:cs="Times New Roman"/>
          <w:sz w:val="24"/>
          <w:szCs w:val="24"/>
        </w:rPr>
        <w:t xml:space="preserve"> </w:t>
      </w:r>
      <w:r w:rsidR="00D33C43" w:rsidRPr="004B2BC1">
        <w:rPr>
          <w:rFonts w:ascii="Times New Roman" w:hAnsi="Times New Roman" w:cs="Times New Roman"/>
          <w:sz w:val="24"/>
          <w:szCs w:val="24"/>
        </w:rPr>
        <w:t xml:space="preserve">«Б» </w:t>
      </w:r>
      <w:r w:rsidRPr="004B2BC1">
        <w:rPr>
          <w:rFonts w:ascii="Times New Roman" w:hAnsi="Times New Roman" w:cs="Times New Roman"/>
          <w:sz w:val="24"/>
          <w:szCs w:val="24"/>
        </w:rPr>
        <w:t xml:space="preserve">класса  разработана  </w:t>
      </w:r>
      <w:r w:rsidR="006F1DCA" w:rsidRPr="004B2BC1">
        <w:rPr>
          <w:rFonts w:ascii="Times New Roman" w:hAnsi="Times New Roman" w:cs="Times New Roman"/>
          <w:sz w:val="24"/>
          <w:szCs w:val="24"/>
        </w:rPr>
        <w:t xml:space="preserve">в </w:t>
      </w:r>
      <w:r w:rsidRPr="004B2BC1">
        <w:rPr>
          <w:rFonts w:ascii="Times New Roman" w:hAnsi="Times New Roman" w:cs="Times New Roman"/>
          <w:sz w:val="24"/>
          <w:szCs w:val="24"/>
        </w:rPr>
        <w:t xml:space="preserve">соответствии с Федеральным государственным образовательным стандартом основного общего образования, на основе комплексной программы физического воспитания учащихся 1-11 классов В.И. Ляха, А.А. </w:t>
      </w:r>
      <w:proofErr w:type="spellStart"/>
      <w:r w:rsidRPr="004B2BC1">
        <w:rPr>
          <w:rFonts w:ascii="Times New Roman" w:hAnsi="Times New Roman" w:cs="Times New Roman"/>
          <w:sz w:val="24"/>
          <w:szCs w:val="24"/>
        </w:rPr>
        <w:t>Зданевича</w:t>
      </w:r>
      <w:proofErr w:type="spellEnd"/>
      <w:r w:rsidRPr="004B2BC1">
        <w:rPr>
          <w:rFonts w:ascii="Times New Roman" w:hAnsi="Times New Roman" w:cs="Times New Roman"/>
          <w:sz w:val="24"/>
          <w:szCs w:val="24"/>
        </w:rPr>
        <w:t xml:space="preserve"> «Физкультура», М.: «Просвещение» 2012г. Предметная линия учебников под редакцией М.Я. </w:t>
      </w:r>
      <w:proofErr w:type="spellStart"/>
      <w:r w:rsidRPr="004B2BC1">
        <w:rPr>
          <w:rFonts w:ascii="Times New Roman" w:hAnsi="Times New Roman" w:cs="Times New Roman"/>
          <w:sz w:val="24"/>
          <w:szCs w:val="24"/>
        </w:rPr>
        <w:t>Виленского</w:t>
      </w:r>
      <w:proofErr w:type="spellEnd"/>
      <w:r w:rsidRPr="004B2BC1">
        <w:rPr>
          <w:rFonts w:ascii="Times New Roman" w:hAnsi="Times New Roman" w:cs="Times New Roman"/>
          <w:sz w:val="24"/>
          <w:szCs w:val="24"/>
        </w:rPr>
        <w:t xml:space="preserve"> «Физическая культура 5-6-7 к</w:t>
      </w:r>
      <w:r w:rsidR="003F40FA" w:rsidRPr="004B2BC1">
        <w:rPr>
          <w:rFonts w:ascii="Times New Roman" w:hAnsi="Times New Roman" w:cs="Times New Roman"/>
          <w:sz w:val="24"/>
          <w:szCs w:val="24"/>
        </w:rPr>
        <w:t>ласс». М.: «Просвещение» 2013г.  Н</w:t>
      </w:r>
      <w:r w:rsidRPr="004B2BC1">
        <w:rPr>
          <w:rFonts w:ascii="Times New Roman" w:hAnsi="Times New Roman" w:cs="Times New Roman"/>
          <w:sz w:val="24"/>
          <w:szCs w:val="24"/>
        </w:rPr>
        <w:t>а основе модульной программы по физической культуре для 1-11 классов общеобразовательных учреждений  «Физкульт-Ура» разработанной коллективом ООО «Премьер-</w:t>
      </w:r>
      <w:proofErr w:type="spellStart"/>
      <w:r w:rsidRPr="004B2BC1">
        <w:rPr>
          <w:rFonts w:ascii="Times New Roman" w:hAnsi="Times New Roman" w:cs="Times New Roman"/>
          <w:sz w:val="24"/>
          <w:szCs w:val="24"/>
        </w:rPr>
        <w:t>УчФильм</w:t>
      </w:r>
      <w:proofErr w:type="spellEnd"/>
      <w:r w:rsidRPr="004B2BC1">
        <w:rPr>
          <w:rFonts w:ascii="Times New Roman" w:hAnsi="Times New Roman" w:cs="Times New Roman"/>
          <w:sz w:val="24"/>
          <w:szCs w:val="24"/>
        </w:rPr>
        <w:t>»</w:t>
      </w:r>
      <w:r w:rsidR="003F40FA" w:rsidRPr="004B2BC1">
        <w:rPr>
          <w:rFonts w:ascii="Times New Roman" w:hAnsi="Times New Roman" w:cs="Times New Roman"/>
          <w:sz w:val="24"/>
          <w:szCs w:val="24"/>
        </w:rPr>
        <w:t xml:space="preserve"> 2013г</w:t>
      </w:r>
      <w:r w:rsidR="00727938" w:rsidRPr="004B2BC1">
        <w:rPr>
          <w:rFonts w:ascii="Times New Roman" w:hAnsi="Times New Roman" w:cs="Times New Roman"/>
          <w:sz w:val="24"/>
          <w:szCs w:val="24"/>
        </w:rPr>
        <w:t>.</w:t>
      </w:r>
      <w:r w:rsidR="00EC418C" w:rsidRPr="004B2BC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</w:p>
    <w:p w:rsidR="00EC418C" w:rsidRPr="004B2BC1" w:rsidRDefault="00EC418C" w:rsidP="00EC418C">
      <w:pPr>
        <w:ind w:firstLine="7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B2BC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Рабочая программа включает следующие разделы:</w:t>
      </w:r>
      <w:r w:rsidRPr="004B2B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EC418C" w:rsidRPr="004B2BC1" w:rsidRDefault="00EC418C" w:rsidP="00EC418C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B2B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-  пояснительная записка;                                                                                                                                                                                                          - общая характеристика учебного предмета;                                                                                                                                                                                          - описание места учебного предмета в учебном плане;                                                                                                                                                                                                                               - личностные, </w:t>
      </w:r>
      <w:proofErr w:type="spellStart"/>
      <w:r w:rsidRPr="004B2B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4B2B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предметные результаты;                                                                                                                                                   - содержание учебного предмета;                                                                                                                    - тематическое планирование с указанием видов учебной деятельности школьников;                                                                                                </w:t>
      </w:r>
      <w:r w:rsidRPr="004B2BC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- </w:t>
      </w:r>
      <w:r w:rsidRPr="004B2B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планируемые результаты изучения учебного курса;                                                                                                                                                                - описание учебно-методического и материально-технического обеспечения образовательного   процесса;                                                                                                                                                                   - календарн</w:t>
      </w:r>
      <w:proofErr w:type="gramStart"/>
      <w:r w:rsidRPr="004B2B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о-</w:t>
      </w:r>
      <w:proofErr w:type="gramEnd"/>
      <w:r w:rsidRPr="004B2B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тематическое планирование.</w:t>
      </w:r>
    </w:p>
    <w:p w:rsidR="00EC418C" w:rsidRPr="004B2BC1" w:rsidRDefault="00EC418C" w:rsidP="00EC41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6764" w:rsidRPr="004B2BC1" w:rsidRDefault="00A06764" w:rsidP="00A06764">
      <w:pPr>
        <w:rPr>
          <w:rFonts w:ascii="Times New Roman" w:hAnsi="Times New Roman" w:cs="Times New Roman"/>
          <w:b/>
          <w:sz w:val="24"/>
          <w:szCs w:val="24"/>
        </w:rPr>
      </w:pPr>
      <w:r w:rsidRPr="004B2BC1"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</w:p>
    <w:p w:rsidR="00A06764" w:rsidRPr="004B2BC1" w:rsidRDefault="003F40FA" w:rsidP="003F40F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B2BC1">
        <w:rPr>
          <w:rFonts w:ascii="Times New Roman" w:hAnsi="Times New Roman" w:cs="Times New Roman"/>
          <w:sz w:val="24"/>
          <w:szCs w:val="24"/>
        </w:rPr>
        <w:t>-</w:t>
      </w:r>
      <w:r w:rsidR="00A06764" w:rsidRPr="004B2BC1">
        <w:rPr>
          <w:rFonts w:ascii="Times New Roman" w:hAnsi="Times New Roman" w:cs="Times New Roman"/>
          <w:sz w:val="24"/>
          <w:szCs w:val="24"/>
        </w:rPr>
        <w:t>формирование умений и навыков повышения двигательной активности у обучающихся через активизацию  интереса к учебному предмету «Физическая культура» в общеобразовательных учреждениях.</w:t>
      </w:r>
      <w:proofErr w:type="gramEnd"/>
    </w:p>
    <w:p w:rsidR="00A06764" w:rsidRPr="004B2BC1" w:rsidRDefault="00A06764" w:rsidP="003F4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BC1">
        <w:rPr>
          <w:rFonts w:ascii="Times New Roman" w:hAnsi="Times New Roman" w:cs="Times New Roman"/>
          <w:sz w:val="24"/>
          <w:szCs w:val="24"/>
        </w:rPr>
        <w:t>Реализации основной цели программы будет способствовать решение сле</w:t>
      </w:r>
      <w:r w:rsidRPr="004B2BC1">
        <w:rPr>
          <w:rFonts w:ascii="Times New Roman" w:hAnsi="Times New Roman" w:cs="Times New Roman"/>
          <w:sz w:val="24"/>
          <w:szCs w:val="24"/>
        </w:rPr>
        <w:softHyphen/>
        <w:t>дующих задач:</w:t>
      </w:r>
    </w:p>
    <w:p w:rsidR="00A06764" w:rsidRPr="004B2BC1" w:rsidRDefault="00A06764" w:rsidP="003F4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BC1">
        <w:rPr>
          <w:rFonts w:ascii="Times New Roman" w:hAnsi="Times New Roman" w:cs="Times New Roman"/>
          <w:sz w:val="24"/>
          <w:szCs w:val="24"/>
        </w:rPr>
        <w:t>-</w:t>
      </w:r>
      <w:r w:rsidRPr="004B2BC1">
        <w:rPr>
          <w:rFonts w:ascii="Times New Roman" w:hAnsi="Times New Roman" w:cs="Times New Roman"/>
          <w:sz w:val="24"/>
          <w:szCs w:val="24"/>
        </w:rPr>
        <w:tab/>
        <w:t>формирование у обучающихся умений и навыков в выполнении физиче</w:t>
      </w:r>
      <w:r w:rsidRPr="004B2BC1">
        <w:rPr>
          <w:rFonts w:ascii="Times New Roman" w:hAnsi="Times New Roman" w:cs="Times New Roman"/>
          <w:sz w:val="24"/>
          <w:szCs w:val="24"/>
        </w:rPr>
        <w:softHyphen/>
        <w:t>ских упражнений, направленных на укрепление их здоровья, профилактику забо</w:t>
      </w:r>
      <w:r w:rsidRPr="004B2BC1">
        <w:rPr>
          <w:rFonts w:ascii="Times New Roman" w:hAnsi="Times New Roman" w:cs="Times New Roman"/>
          <w:sz w:val="24"/>
          <w:szCs w:val="24"/>
        </w:rPr>
        <w:softHyphen/>
        <w:t>леваний, развития вредных привычек;</w:t>
      </w:r>
    </w:p>
    <w:p w:rsidR="00A06764" w:rsidRPr="004B2BC1" w:rsidRDefault="00A06764" w:rsidP="003F4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BC1">
        <w:rPr>
          <w:rFonts w:ascii="Times New Roman" w:hAnsi="Times New Roman" w:cs="Times New Roman"/>
          <w:sz w:val="24"/>
          <w:szCs w:val="24"/>
        </w:rPr>
        <w:t>-</w:t>
      </w:r>
      <w:r w:rsidRPr="004B2BC1">
        <w:rPr>
          <w:rFonts w:ascii="Times New Roman" w:hAnsi="Times New Roman" w:cs="Times New Roman"/>
          <w:sz w:val="24"/>
          <w:szCs w:val="24"/>
        </w:rPr>
        <w:tab/>
        <w:t>использование приобретенных знаний и умений в повседневной жизни с уче</w:t>
      </w:r>
      <w:r w:rsidRPr="004B2BC1">
        <w:rPr>
          <w:rFonts w:ascii="Times New Roman" w:hAnsi="Times New Roman" w:cs="Times New Roman"/>
          <w:sz w:val="24"/>
          <w:szCs w:val="24"/>
        </w:rPr>
        <w:softHyphen/>
        <w:t>том индивидуального интереса в области физической культуры и спорта, со</w:t>
      </w:r>
      <w:r w:rsidRPr="004B2BC1">
        <w:rPr>
          <w:rFonts w:ascii="Times New Roman" w:hAnsi="Times New Roman" w:cs="Times New Roman"/>
          <w:sz w:val="24"/>
          <w:szCs w:val="24"/>
        </w:rPr>
        <w:softHyphen/>
        <w:t>стояния здоровья и функциональных возможностей организма;</w:t>
      </w:r>
    </w:p>
    <w:p w:rsidR="00A06764" w:rsidRPr="004B2BC1" w:rsidRDefault="00A06764" w:rsidP="003F4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BC1">
        <w:rPr>
          <w:rFonts w:ascii="Times New Roman" w:hAnsi="Times New Roman" w:cs="Times New Roman"/>
          <w:sz w:val="24"/>
          <w:szCs w:val="24"/>
        </w:rPr>
        <w:t>-</w:t>
      </w:r>
      <w:r w:rsidRPr="004B2BC1">
        <w:rPr>
          <w:rFonts w:ascii="Times New Roman" w:hAnsi="Times New Roman" w:cs="Times New Roman"/>
          <w:sz w:val="24"/>
          <w:szCs w:val="24"/>
        </w:rPr>
        <w:tab/>
        <w:t xml:space="preserve">формирование у </w:t>
      </w:r>
      <w:proofErr w:type="gramStart"/>
      <w:r w:rsidRPr="004B2BC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B2BC1">
        <w:rPr>
          <w:rFonts w:ascii="Times New Roman" w:hAnsi="Times New Roman" w:cs="Times New Roman"/>
          <w:sz w:val="24"/>
          <w:szCs w:val="24"/>
        </w:rPr>
        <w:t xml:space="preserve"> осмысленного понимания необходимости вы</w:t>
      </w:r>
      <w:r w:rsidRPr="004B2BC1">
        <w:rPr>
          <w:rFonts w:ascii="Times New Roman" w:hAnsi="Times New Roman" w:cs="Times New Roman"/>
          <w:sz w:val="24"/>
          <w:szCs w:val="24"/>
        </w:rPr>
        <w:softHyphen/>
        <w:t>страивания собственного здорового образа жизни, используя при этом ресурсы физической культуры и спорта.</w:t>
      </w:r>
    </w:p>
    <w:p w:rsidR="00A06764" w:rsidRPr="004B2BC1" w:rsidRDefault="00A06764" w:rsidP="003F4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BC1">
        <w:rPr>
          <w:rFonts w:ascii="Times New Roman" w:hAnsi="Times New Roman" w:cs="Times New Roman"/>
          <w:sz w:val="24"/>
          <w:szCs w:val="24"/>
        </w:rPr>
        <w:t>-формирование личности представителя Северного этноса способного к полноценной профессиональной трудовой деятельности.</w:t>
      </w:r>
    </w:p>
    <w:p w:rsidR="00A06764" w:rsidRPr="004B2BC1" w:rsidRDefault="00A06764" w:rsidP="003F4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BC1">
        <w:rPr>
          <w:rFonts w:ascii="Times New Roman" w:hAnsi="Times New Roman" w:cs="Times New Roman"/>
          <w:sz w:val="24"/>
          <w:szCs w:val="24"/>
        </w:rPr>
        <w:t>Ориентируясь на решение задач образования школьников по фи</w:t>
      </w:r>
      <w:r w:rsidRPr="004B2BC1">
        <w:rPr>
          <w:rFonts w:ascii="Times New Roman" w:hAnsi="Times New Roman" w:cs="Times New Roman"/>
          <w:sz w:val="24"/>
          <w:szCs w:val="24"/>
        </w:rPr>
        <w:softHyphen/>
        <w:t>зической культуре, настоящая программа в своём предметном содер</w:t>
      </w:r>
      <w:r w:rsidRPr="004B2BC1">
        <w:rPr>
          <w:rFonts w:ascii="Times New Roman" w:hAnsi="Times New Roman" w:cs="Times New Roman"/>
          <w:sz w:val="24"/>
          <w:szCs w:val="24"/>
        </w:rPr>
        <w:softHyphen/>
        <w:t xml:space="preserve">жании направлена </w:t>
      </w:r>
      <w:proofErr w:type="gramStart"/>
      <w:r w:rsidRPr="004B2BC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B2BC1">
        <w:rPr>
          <w:rFonts w:ascii="Times New Roman" w:hAnsi="Times New Roman" w:cs="Times New Roman"/>
          <w:sz w:val="24"/>
          <w:szCs w:val="24"/>
        </w:rPr>
        <w:t>:</w:t>
      </w:r>
    </w:p>
    <w:p w:rsidR="00A06764" w:rsidRPr="004B2BC1" w:rsidRDefault="00A06764" w:rsidP="003F4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BC1">
        <w:rPr>
          <w:rFonts w:ascii="Times New Roman" w:hAnsi="Times New Roman" w:cs="Times New Roman"/>
          <w:sz w:val="24"/>
          <w:szCs w:val="24"/>
        </w:rPr>
        <w:t>•   реализацию принципа вариативности, обосновывающего пла</w:t>
      </w:r>
      <w:r w:rsidRPr="004B2BC1">
        <w:rPr>
          <w:rFonts w:ascii="Times New Roman" w:hAnsi="Times New Roman" w:cs="Times New Roman"/>
          <w:sz w:val="24"/>
          <w:szCs w:val="24"/>
        </w:rPr>
        <w:softHyphen/>
        <w:t>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</w:t>
      </w:r>
      <w:r w:rsidRPr="004B2BC1">
        <w:rPr>
          <w:rFonts w:ascii="Times New Roman" w:hAnsi="Times New Roman" w:cs="Times New Roman"/>
          <w:sz w:val="24"/>
          <w:szCs w:val="24"/>
        </w:rPr>
        <w:softHyphen/>
        <w:t>щадки, стадион, бассейн), региональными климатическими условиями и видом учебного учреждения (городские, малокомплектные и сель</w:t>
      </w:r>
      <w:r w:rsidRPr="004B2BC1">
        <w:rPr>
          <w:rFonts w:ascii="Times New Roman" w:hAnsi="Times New Roman" w:cs="Times New Roman"/>
          <w:sz w:val="24"/>
          <w:szCs w:val="24"/>
        </w:rPr>
        <w:softHyphen/>
        <w:t xml:space="preserve">ские школы);   </w:t>
      </w:r>
    </w:p>
    <w:p w:rsidR="00A06764" w:rsidRPr="004B2BC1" w:rsidRDefault="00A06764" w:rsidP="003F4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BC1">
        <w:rPr>
          <w:rFonts w:ascii="Times New Roman" w:hAnsi="Times New Roman" w:cs="Times New Roman"/>
          <w:sz w:val="24"/>
          <w:szCs w:val="24"/>
        </w:rPr>
        <w:lastRenderedPageBreak/>
        <w:t>•   реализацию принципа достаточности и сообразности, опреде</w:t>
      </w:r>
      <w:r w:rsidRPr="004B2BC1">
        <w:rPr>
          <w:rFonts w:ascii="Times New Roman" w:hAnsi="Times New Roman" w:cs="Times New Roman"/>
          <w:sz w:val="24"/>
          <w:szCs w:val="24"/>
        </w:rPr>
        <w:softHyphen/>
        <w:t>ляющего распределение учебного материала в конструкции основных компонентов двигательной (физкультурной) деятельности, особенно</w:t>
      </w:r>
      <w:r w:rsidRPr="004B2BC1">
        <w:rPr>
          <w:rFonts w:ascii="Times New Roman" w:hAnsi="Times New Roman" w:cs="Times New Roman"/>
          <w:sz w:val="24"/>
          <w:szCs w:val="24"/>
        </w:rPr>
        <w:softHyphen/>
        <w:t>стей формирования познавательной и предметной активности уча</w:t>
      </w:r>
      <w:r w:rsidRPr="004B2BC1">
        <w:rPr>
          <w:rFonts w:ascii="Times New Roman" w:hAnsi="Times New Roman" w:cs="Times New Roman"/>
          <w:sz w:val="24"/>
          <w:szCs w:val="24"/>
        </w:rPr>
        <w:softHyphen/>
        <w:t>щихся;</w:t>
      </w:r>
    </w:p>
    <w:p w:rsidR="00A06764" w:rsidRPr="004B2BC1" w:rsidRDefault="00A06764" w:rsidP="003F4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BC1">
        <w:rPr>
          <w:rFonts w:ascii="Times New Roman" w:hAnsi="Times New Roman" w:cs="Times New Roman"/>
          <w:sz w:val="24"/>
          <w:szCs w:val="24"/>
        </w:rPr>
        <w:t>•   соблюдение дидактических правил «от известного к неизвестно</w:t>
      </w:r>
      <w:r w:rsidRPr="004B2BC1">
        <w:rPr>
          <w:rFonts w:ascii="Times New Roman" w:hAnsi="Times New Roman" w:cs="Times New Roman"/>
          <w:sz w:val="24"/>
          <w:szCs w:val="24"/>
        </w:rPr>
        <w:softHyphen/>
        <w:t xml:space="preserve">му» и «от простого </w:t>
      </w:r>
      <w:proofErr w:type="gramStart"/>
      <w:r w:rsidRPr="004B2BC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B2BC1">
        <w:rPr>
          <w:rFonts w:ascii="Times New Roman" w:hAnsi="Times New Roman" w:cs="Times New Roman"/>
          <w:sz w:val="24"/>
          <w:szCs w:val="24"/>
        </w:rPr>
        <w:t xml:space="preserve"> сложному», ориентирующих выбор и планирова</w:t>
      </w:r>
      <w:r w:rsidRPr="004B2BC1">
        <w:rPr>
          <w:rFonts w:ascii="Times New Roman" w:hAnsi="Times New Roman" w:cs="Times New Roman"/>
          <w:sz w:val="24"/>
          <w:szCs w:val="24"/>
        </w:rPr>
        <w:softHyphen/>
        <w:t>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A06764" w:rsidRPr="004B2BC1" w:rsidRDefault="00A06764" w:rsidP="003F4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BC1">
        <w:rPr>
          <w:rFonts w:ascii="Times New Roman" w:hAnsi="Times New Roman" w:cs="Times New Roman"/>
          <w:sz w:val="24"/>
          <w:szCs w:val="24"/>
        </w:rPr>
        <w:t xml:space="preserve">•   расширение </w:t>
      </w:r>
      <w:proofErr w:type="spellStart"/>
      <w:r w:rsidRPr="004B2BC1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4B2BC1">
        <w:rPr>
          <w:rFonts w:ascii="Times New Roman" w:hAnsi="Times New Roman" w:cs="Times New Roman"/>
          <w:sz w:val="24"/>
          <w:szCs w:val="24"/>
        </w:rPr>
        <w:t xml:space="preserve"> связей, ориентирующих плани</w:t>
      </w:r>
      <w:r w:rsidRPr="004B2BC1">
        <w:rPr>
          <w:rFonts w:ascii="Times New Roman" w:hAnsi="Times New Roman" w:cs="Times New Roman"/>
          <w:sz w:val="24"/>
          <w:szCs w:val="24"/>
        </w:rPr>
        <w:softHyphen/>
        <w:t>рование учебного материала на целостное формирование мировоз</w:t>
      </w:r>
      <w:r w:rsidRPr="004B2BC1">
        <w:rPr>
          <w:rFonts w:ascii="Times New Roman" w:hAnsi="Times New Roman" w:cs="Times New Roman"/>
          <w:sz w:val="24"/>
          <w:szCs w:val="24"/>
        </w:rPr>
        <w:softHyphen/>
        <w:t>зрения учащихся в области физической культуры, всестороннее рас</w:t>
      </w:r>
      <w:r w:rsidRPr="004B2BC1">
        <w:rPr>
          <w:rFonts w:ascii="Times New Roman" w:hAnsi="Times New Roman" w:cs="Times New Roman"/>
          <w:sz w:val="24"/>
          <w:szCs w:val="24"/>
        </w:rPr>
        <w:softHyphen/>
        <w:t>крытие взаимосвязи, и взаимообусловленности изучаемых явлений и процессов;</w:t>
      </w:r>
    </w:p>
    <w:p w:rsidR="00A06764" w:rsidRPr="004B2BC1" w:rsidRDefault="00A06764" w:rsidP="003F4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BC1">
        <w:rPr>
          <w:rFonts w:ascii="Times New Roman" w:hAnsi="Times New Roman" w:cs="Times New Roman"/>
          <w:sz w:val="24"/>
          <w:szCs w:val="24"/>
        </w:rPr>
        <w:t>•   усиление оздоровительного эффекта, достигаемого в ходе ак</w:t>
      </w:r>
      <w:r w:rsidRPr="004B2BC1">
        <w:rPr>
          <w:rFonts w:ascii="Times New Roman" w:hAnsi="Times New Roman" w:cs="Times New Roman"/>
          <w:sz w:val="24"/>
          <w:szCs w:val="24"/>
        </w:rPr>
        <w:softHyphen/>
        <w:t>тивного использования школьниками освоенных знаний, способов и физических упражнений в физкультурно-оздоровительных меропри</w:t>
      </w:r>
      <w:r w:rsidRPr="004B2BC1">
        <w:rPr>
          <w:rFonts w:ascii="Times New Roman" w:hAnsi="Times New Roman" w:cs="Times New Roman"/>
          <w:sz w:val="24"/>
          <w:szCs w:val="24"/>
        </w:rPr>
        <w:softHyphen/>
        <w:t>ятиях, режиме дня, самостоятельных занятиях физическими упраж</w:t>
      </w:r>
      <w:r w:rsidRPr="004B2BC1">
        <w:rPr>
          <w:rFonts w:ascii="Times New Roman" w:hAnsi="Times New Roman" w:cs="Times New Roman"/>
          <w:sz w:val="24"/>
          <w:szCs w:val="24"/>
        </w:rPr>
        <w:softHyphen/>
        <w:t>нениями.</w:t>
      </w:r>
    </w:p>
    <w:p w:rsidR="00A06764" w:rsidRPr="004B2BC1" w:rsidRDefault="00A06764" w:rsidP="00A06764">
      <w:pPr>
        <w:rPr>
          <w:rFonts w:ascii="Times New Roman" w:hAnsi="Times New Roman" w:cs="Times New Roman"/>
          <w:sz w:val="24"/>
          <w:szCs w:val="24"/>
        </w:rPr>
      </w:pPr>
      <w:r w:rsidRPr="004B2BC1">
        <w:rPr>
          <w:rFonts w:ascii="Times New Roman" w:hAnsi="Times New Roman" w:cs="Times New Roman"/>
          <w:b/>
          <w:sz w:val="24"/>
          <w:szCs w:val="24"/>
        </w:rPr>
        <w:t xml:space="preserve">Рабочая </w:t>
      </w:r>
      <w:r w:rsidR="007413DB" w:rsidRPr="004B2BC1">
        <w:rPr>
          <w:rFonts w:ascii="Times New Roman" w:hAnsi="Times New Roman" w:cs="Times New Roman"/>
          <w:b/>
          <w:sz w:val="24"/>
          <w:szCs w:val="24"/>
        </w:rPr>
        <w:t>программа адресована</w:t>
      </w:r>
      <w:r w:rsidR="007413DB" w:rsidRPr="004B2BC1">
        <w:rPr>
          <w:rFonts w:ascii="Times New Roman" w:hAnsi="Times New Roman" w:cs="Times New Roman"/>
          <w:sz w:val="24"/>
          <w:szCs w:val="24"/>
        </w:rPr>
        <w:t xml:space="preserve">  </w:t>
      </w:r>
      <w:r w:rsidRPr="004B2BC1">
        <w:rPr>
          <w:rFonts w:ascii="Times New Roman" w:hAnsi="Times New Roman" w:cs="Times New Roman"/>
          <w:sz w:val="24"/>
          <w:szCs w:val="24"/>
        </w:rPr>
        <w:t xml:space="preserve"> уча</w:t>
      </w:r>
      <w:r w:rsidR="007413DB" w:rsidRPr="004B2BC1">
        <w:rPr>
          <w:rFonts w:ascii="Times New Roman" w:hAnsi="Times New Roman" w:cs="Times New Roman"/>
          <w:sz w:val="24"/>
          <w:szCs w:val="24"/>
        </w:rPr>
        <w:t>щимся</w:t>
      </w:r>
      <w:r w:rsidR="00E12CD6" w:rsidRPr="004B2BC1">
        <w:rPr>
          <w:rFonts w:ascii="Times New Roman" w:hAnsi="Times New Roman" w:cs="Times New Roman"/>
          <w:sz w:val="24"/>
          <w:szCs w:val="24"/>
        </w:rPr>
        <w:t xml:space="preserve"> МБ</w:t>
      </w:r>
      <w:r w:rsidR="003F40FA" w:rsidRPr="004B2BC1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3F40FA" w:rsidRPr="004B2BC1">
        <w:rPr>
          <w:rFonts w:ascii="Times New Roman" w:hAnsi="Times New Roman" w:cs="Times New Roman"/>
          <w:sz w:val="24"/>
          <w:szCs w:val="24"/>
        </w:rPr>
        <w:t>Угутская</w:t>
      </w:r>
      <w:proofErr w:type="spellEnd"/>
      <w:r w:rsidR="003F40FA" w:rsidRPr="004B2BC1">
        <w:rPr>
          <w:rFonts w:ascii="Times New Roman" w:hAnsi="Times New Roman" w:cs="Times New Roman"/>
          <w:sz w:val="24"/>
          <w:szCs w:val="24"/>
        </w:rPr>
        <w:t xml:space="preserve"> СОШ</w:t>
      </w:r>
      <w:r w:rsidR="00E12CD6" w:rsidRPr="004B2BC1">
        <w:rPr>
          <w:rFonts w:ascii="Times New Roman" w:hAnsi="Times New Roman" w:cs="Times New Roman"/>
          <w:sz w:val="24"/>
          <w:szCs w:val="24"/>
        </w:rPr>
        <w:t>» 5</w:t>
      </w:r>
      <w:r w:rsidR="007E2481" w:rsidRPr="004B2BC1">
        <w:rPr>
          <w:rFonts w:ascii="Times New Roman" w:hAnsi="Times New Roman" w:cs="Times New Roman"/>
          <w:sz w:val="24"/>
          <w:szCs w:val="24"/>
        </w:rPr>
        <w:t xml:space="preserve"> «Б</w:t>
      </w:r>
      <w:r w:rsidR="00CB2A2E" w:rsidRPr="004B2BC1">
        <w:rPr>
          <w:rFonts w:ascii="Times New Roman" w:hAnsi="Times New Roman" w:cs="Times New Roman"/>
          <w:sz w:val="24"/>
          <w:szCs w:val="24"/>
        </w:rPr>
        <w:t xml:space="preserve">» класса компенсирующего обучения. </w:t>
      </w:r>
      <w:r w:rsidR="00623242" w:rsidRPr="004B2BC1">
        <w:rPr>
          <w:rFonts w:ascii="Times New Roman" w:hAnsi="Times New Roman" w:cs="Times New Roman"/>
          <w:sz w:val="24"/>
          <w:szCs w:val="24"/>
        </w:rPr>
        <w:t>В классе 1</w:t>
      </w:r>
      <w:r w:rsidR="003F40FA" w:rsidRPr="004B2BC1">
        <w:rPr>
          <w:rFonts w:ascii="Times New Roman" w:hAnsi="Times New Roman" w:cs="Times New Roman"/>
          <w:sz w:val="24"/>
          <w:szCs w:val="24"/>
        </w:rPr>
        <w:t>7</w:t>
      </w:r>
      <w:r w:rsidRPr="004B2BC1">
        <w:rPr>
          <w:rFonts w:ascii="Times New Roman" w:hAnsi="Times New Roman" w:cs="Times New Roman"/>
          <w:sz w:val="24"/>
          <w:szCs w:val="24"/>
        </w:rPr>
        <w:t xml:space="preserve"> </w:t>
      </w:r>
      <w:r w:rsidR="003F40FA" w:rsidRPr="004B2BC1">
        <w:rPr>
          <w:rFonts w:ascii="Times New Roman" w:hAnsi="Times New Roman" w:cs="Times New Roman"/>
          <w:sz w:val="24"/>
          <w:szCs w:val="24"/>
        </w:rPr>
        <w:t>учащихся из них: 8</w:t>
      </w:r>
      <w:r w:rsidR="00623242" w:rsidRPr="004B2BC1">
        <w:rPr>
          <w:rFonts w:ascii="Times New Roman" w:hAnsi="Times New Roman" w:cs="Times New Roman"/>
          <w:sz w:val="24"/>
          <w:szCs w:val="24"/>
        </w:rPr>
        <w:t xml:space="preserve"> мальчиков и </w:t>
      </w:r>
      <w:r w:rsidR="003F40FA" w:rsidRPr="004B2BC1">
        <w:rPr>
          <w:rFonts w:ascii="Times New Roman" w:hAnsi="Times New Roman" w:cs="Times New Roman"/>
          <w:sz w:val="24"/>
          <w:szCs w:val="24"/>
        </w:rPr>
        <w:t>9</w:t>
      </w:r>
      <w:r w:rsidR="00623242" w:rsidRPr="004B2BC1">
        <w:rPr>
          <w:rFonts w:ascii="Times New Roman" w:hAnsi="Times New Roman" w:cs="Times New Roman"/>
          <w:sz w:val="24"/>
          <w:szCs w:val="24"/>
        </w:rPr>
        <w:t xml:space="preserve"> девочек. 1</w:t>
      </w:r>
      <w:r w:rsidR="003F10B4" w:rsidRPr="004B2BC1">
        <w:rPr>
          <w:rFonts w:ascii="Times New Roman" w:hAnsi="Times New Roman" w:cs="Times New Roman"/>
          <w:sz w:val="24"/>
          <w:szCs w:val="24"/>
        </w:rPr>
        <w:t>3</w:t>
      </w:r>
      <w:r w:rsidRPr="004B2BC1">
        <w:rPr>
          <w:rFonts w:ascii="Times New Roman" w:hAnsi="Times New Roman" w:cs="Times New Roman"/>
          <w:sz w:val="24"/>
          <w:szCs w:val="24"/>
        </w:rPr>
        <w:t xml:space="preserve"> учащ</w:t>
      </w:r>
      <w:r w:rsidR="00623242" w:rsidRPr="004B2BC1">
        <w:rPr>
          <w:rFonts w:ascii="Times New Roman" w:hAnsi="Times New Roman" w:cs="Times New Roman"/>
          <w:sz w:val="24"/>
          <w:szCs w:val="24"/>
        </w:rPr>
        <w:t>ихся основной медицинской группы</w:t>
      </w:r>
      <w:r w:rsidR="003F40FA" w:rsidRPr="004B2BC1">
        <w:rPr>
          <w:rFonts w:ascii="Times New Roman" w:hAnsi="Times New Roman" w:cs="Times New Roman"/>
          <w:sz w:val="24"/>
          <w:szCs w:val="24"/>
        </w:rPr>
        <w:t>, 4</w:t>
      </w:r>
      <w:r w:rsidR="003F10B4" w:rsidRPr="004B2BC1">
        <w:rPr>
          <w:rFonts w:ascii="Times New Roman" w:hAnsi="Times New Roman" w:cs="Times New Roman"/>
          <w:sz w:val="24"/>
          <w:szCs w:val="24"/>
        </w:rPr>
        <w:t xml:space="preserve"> ученика-подготовительной мед</w:t>
      </w:r>
      <w:proofErr w:type="gramStart"/>
      <w:r w:rsidR="003F10B4" w:rsidRPr="004B2B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F10B4" w:rsidRPr="004B2B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10B4" w:rsidRPr="004B2BC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F10B4" w:rsidRPr="004B2BC1">
        <w:rPr>
          <w:rFonts w:ascii="Times New Roman" w:hAnsi="Times New Roman" w:cs="Times New Roman"/>
          <w:sz w:val="24"/>
          <w:szCs w:val="24"/>
        </w:rPr>
        <w:t>руппы.</w:t>
      </w:r>
      <w:r w:rsidRPr="004B2BC1">
        <w:rPr>
          <w:rFonts w:ascii="Times New Roman" w:hAnsi="Times New Roman" w:cs="Times New Roman"/>
          <w:sz w:val="24"/>
          <w:szCs w:val="24"/>
        </w:rPr>
        <w:t xml:space="preserve"> Уровень физи</w:t>
      </w:r>
      <w:r w:rsidR="00CB2A2E" w:rsidRPr="004B2BC1">
        <w:rPr>
          <w:rFonts w:ascii="Times New Roman" w:hAnsi="Times New Roman" w:cs="Times New Roman"/>
          <w:sz w:val="24"/>
          <w:szCs w:val="24"/>
        </w:rPr>
        <w:t>ческого развития учащихся средний.</w:t>
      </w:r>
      <w:r w:rsidRPr="004B2BC1">
        <w:rPr>
          <w:rFonts w:ascii="Times New Roman" w:hAnsi="Times New Roman" w:cs="Times New Roman"/>
          <w:sz w:val="24"/>
          <w:szCs w:val="24"/>
        </w:rPr>
        <w:t xml:space="preserve"> </w:t>
      </w:r>
      <w:r w:rsidR="00CB2A2E" w:rsidRPr="004B2BC1">
        <w:rPr>
          <w:rFonts w:ascii="Times New Roman" w:hAnsi="Times New Roman" w:cs="Times New Roman"/>
          <w:sz w:val="24"/>
          <w:szCs w:val="24"/>
        </w:rPr>
        <w:t xml:space="preserve">Учащиеся </w:t>
      </w:r>
      <w:proofErr w:type="spellStart"/>
      <w:r w:rsidR="003F40FA" w:rsidRPr="004B2BC1">
        <w:rPr>
          <w:rFonts w:ascii="Times New Roman" w:hAnsi="Times New Roman" w:cs="Times New Roman"/>
          <w:sz w:val="24"/>
          <w:szCs w:val="24"/>
        </w:rPr>
        <w:t>гиперактивны</w:t>
      </w:r>
      <w:proofErr w:type="spellEnd"/>
      <w:r w:rsidR="003F40FA" w:rsidRPr="004B2BC1">
        <w:rPr>
          <w:rFonts w:ascii="Times New Roman" w:hAnsi="Times New Roman" w:cs="Times New Roman"/>
          <w:sz w:val="24"/>
          <w:szCs w:val="24"/>
        </w:rPr>
        <w:t>.</w:t>
      </w:r>
      <w:r w:rsidR="007413DB" w:rsidRPr="004B2BC1">
        <w:rPr>
          <w:rFonts w:ascii="Times New Roman" w:hAnsi="Times New Roman" w:cs="Times New Roman"/>
          <w:sz w:val="24"/>
          <w:szCs w:val="24"/>
        </w:rPr>
        <w:t xml:space="preserve"> Коллектив</w:t>
      </w:r>
      <w:r w:rsidR="003F40FA" w:rsidRPr="004B2BC1">
        <w:rPr>
          <w:rFonts w:ascii="Times New Roman" w:hAnsi="Times New Roman" w:cs="Times New Roman"/>
          <w:sz w:val="24"/>
          <w:szCs w:val="24"/>
        </w:rPr>
        <w:t xml:space="preserve"> слабо сформирован</w:t>
      </w:r>
      <w:r w:rsidR="00CB2A2E" w:rsidRPr="004B2BC1">
        <w:rPr>
          <w:rFonts w:ascii="Times New Roman" w:hAnsi="Times New Roman" w:cs="Times New Roman"/>
          <w:sz w:val="24"/>
          <w:szCs w:val="24"/>
        </w:rPr>
        <w:t xml:space="preserve">, учащиеся  между собой </w:t>
      </w:r>
      <w:r w:rsidR="003F40FA" w:rsidRPr="004B2BC1">
        <w:rPr>
          <w:rFonts w:ascii="Times New Roman" w:hAnsi="Times New Roman" w:cs="Times New Roman"/>
          <w:sz w:val="24"/>
          <w:szCs w:val="24"/>
        </w:rPr>
        <w:t xml:space="preserve">часто </w:t>
      </w:r>
      <w:r w:rsidR="00CB2A2E" w:rsidRPr="004B2BC1">
        <w:rPr>
          <w:rFonts w:ascii="Times New Roman" w:hAnsi="Times New Roman" w:cs="Times New Roman"/>
          <w:sz w:val="24"/>
          <w:szCs w:val="24"/>
        </w:rPr>
        <w:t xml:space="preserve">конфликтуют. Дети  </w:t>
      </w:r>
      <w:r w:rsidR="003F40FA" w:rsidRPr="004B2BC1">
        <w:rPr>
          <w:rFonts w:ascii="Times New Roman" w:hAnsi="Times New Roman" w:cs="Times New Roman"/>
          <w:sz w:val="24"/>
          <w:szCs w:val="24"/>
        </w:rPr>
        <w:t xml:space="preserve">не всегда </w:t>
      </w:r>
      <w:r w:rsidR="00CB2A2E" w:rsidRPr="004B2BC1">
        <w:rPr>
          <w:rFonts w:ascii="Times New Roman" w:hAnsi="Times New Roman" w:cs="Times New Roman"/>
          <w:sz w:val="24"/>
          <w:szCs w:val="24"/>
        </w:rPr>
        <w:t>дружелюбны  по отношению друг к другу</w:t>
      </w:r>
      <w:r w:rsidR="007413DB" w:rsidRPr="004B2BC1">
        <w:rPr>
          <w:rFonts w:ascii="Times New Roman" w:hAnsi="Times New Roman" w:cs="Times New Roman"/>
          <w:sz w:val="24"/>
          <w:szCs w:val="24"/>
        </w:rPr>
        <w:t>.</w:t>
      </w:r>
      <w:r w:rsidR="003F10B4" w:rsidRPr="004B2BC1">
        <w:rPr>
          <w:rFonts w:ascii="Times New Roman" w:hAnsi="Times New Roman" w:cs="Times New Roman"/>
          <w:sz w:val="24"/>
          <w:szCs w:val="24"/>
        </w:rPr>
        <w:t xml:space="preserve"> </w:t>
      </w:r>
      <w:r w:rsidRPr="004B2BC1">
        <w:rPr>
          <w:rFonts w:ascii="Times New Roman" w:hAnsi="Times New Roman" w:cs="Times New Roman"/>
          <w:sz w:val="24"/>
          <w:szCs w:val="24"/>
        </w:rPr>
        <w:t>Уровень физической подго</w:t>
      </w:r>
      <w:r w:rsidR="007413DB" w:rsidRPr="004B2BC1">
        <w:rPr>
          <w:rFonts w:ascii="Times New Roman" w:hAnsi="Times New Roman" w:cs="Times New Roman"/>
          <w:sz w:val="24"/>
          <w:szCs w:val="24"/>
        </w:rPr>
        <w:t>товки</w:t>
      </w:r>
      <w:r w:rsidR="003F40FA" w:rsidRPr="004B2BC1">
        <w:rPr>
          <w:rFonts w:ascii="Times New Roman" w:hAnsi="Times New Roman" w:cs="Times New Roman"/>
          <w:sz w:val="24"/>
          <w:szCs w:val="24"/>
        </w:rPr>
        <w:t xml:space="preserve">: 1 учащихся </w:t>
      </w:r>
      <w:proofErr w:type="gramStart"/>
      <w:r w:rsidR="003F40FA" w:rsidRPr="004B2BC1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="003F40FA" w:rsidRPr="004B2BC1">
        <w:rPr>
          <w:rFonts w:ascii="Times New Roman" w:hAnsi="Times New Roman" w:cs="Times New Roman"/>
          <w:sz w:val="24"/>
          <w:szCs w:val="24"/>
        </w:rPr>
        <w:t>ысокий; 12 учащихся –средний, 4-низкий.</w:t>
      </w:r>
      <w:r w:rsidR="0099677F" w:rsidRPr="004B2BC1">
        <w:rPr>
          <w:rFonts w:ascii="Times New Roman" w:hAnsi="Times New Roman" w:cs="Times New Roman"/>
          <w:sz w:val="24"/>
          <w:szCs w:val="24"/>
        </w:rPr>
        <w:t xml:space="preserve"> </w:t>
      </w:r>
      <w:r w:rsidRPr="004B2BC1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4B2BC1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4B2BC1">
        <w:rPr>
          <w:rFonts w:ascii="Times New Roman" w:hAnsi="Times New Roman" w:cs="Times New Roman"/>
          <w:sz w:val="24"/>
          <w:szCs w:val="24"/>
        </w:rPr>
        <w:t xml:space="preserve"> 100%.</w:t>
      </w:r>
      <w:r w:rsidR="007413DB" w:rsidRPr="004B2BC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B8731E" w:rsidRPr="004B2BC1" w:rsidRDefault="00914E8B" w:rsidP="0005648B">
      <w:pPr>
        <w:jc w:val="center"/>
        <w:rPr>
          <w:rFonts w:ascii="Times New Roman" w:hAnsi="Times New Roman" w:cs="Times New Roman"/>
          <w:sz w:val="24"/>
          <w:szCs w:val="24"/>
        </w:rPr>
      </w:pPr>
      <w:r w:rsidRPr="004B2BC1">
        <w:rPr>
          <w:rFonts w:ascii="Times New Roman" w:hAnsi="Times New Roman" w:cs="Times New Roman"/>
          <w:b/>
          <w:sz w:val="24"/>
          <w:szCs w:val="24"/>
        </w:rPr>
        <w:t>2.</w:t>
      </w:r>
      <w:r w:rsidR="00B8731E" w:rsidRPr="004B2BC1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</w:t>
      </w:r>
      <w:r w:rsidR="003F40FA" w:rsidRPr="004B2BC1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  <w:r w:rsidR="007413DB" w:rsidRPr="004B2BC1">
        <w:rPr>
          <w:rFonts w:ascii="Times New Roman" w:hAnsi="Times New Roman" w:cs="Times New Roman"/>
          <w:b/>
          <w:sz w:val="24"/>
          <w:szCs w:val="24"/>
        </w:rPr>
        <w:t>.</w:t>
      </w:r>
    </w:p>
    <w:p w:rsidR="00B8731E" w:rsidRPr="004B2BC1" w:rsidRDefault="00B8731E" w:rsidP="00B8731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B2BC1">
        <w:rPr>
          <w:rFonts w:ascii="Times New Roman" w:hAnsi="Times New Roman" w:cs="Times New Roman"/>
          <w:sz w:val="24"/>
          <w:szCs w:val="24"/>
        </w:rPr>
        <w:t>Настоящая</w:t>
      </w:r>
      <w:proofErr w:type="gramEnd"/>
      <w:r w:rsidRPr="004B2BC1">
        <w:rPr>
          <w:rFonts w:ascii="Times New Roman" w:hAnsi="Times New Roman" w:cs="Times New Roman"/>
          <w:sz w:val="24"/>
          <w:szCs w:val="24"/>
        </w:rPr>
        <w:t xml:space="preserve"> модульная программам имеет три раздела, представляющих  содержание основных форм физической культуры в начальной, основной и средней (полной) школе, что вместе составл</w:t>
      </w:r>
      <w:r w:rsidR="003F10B4" w:rsidRPr="004B2BC1">
        <w:rPr>
          <w:rFonts w:ascii="Times New Roman" w:hAnsi="Times New Roman" w:cs="Times New Roman"/>
          <w:sz w:val="24"/>
          <w:szCs w:val="24"/>
        </w:rPr>
        <w:t>я</w:t>
      </w:r>
      <w:r w:rsidRPr="004B2BC1">
        <w:rPr>
          <w:rFonts w:ascii="Times New Roman" w:hAnsi="Times New Roman" w:cs="Times New Roman"/>
          <w:sz w:val="24"/>
          <w:szCs w:val="24"/>
        </w:rPr>
        <w:t xml:space="preserve">ет целостную систему физического воспитания в образовательном процессе. Содержание программного материала состоит из двух основных частей: базовой и вариативной. Освоение базовых основ физической культуры объективно необходимо и обязательно для каждого ученика. Без базового компонента невозможна </w:t>
      </w:r>
      <w:r w:rsidRPr="004B2BC1">
        <w:rPr>
          <w:rFonts w:ascii="Times New Roman" w:hAnsi="Times New Roman" w:cs="Times New Roman"/>
          <w:sz w:val="24"/>
          <w:szCs w:val="24"/>
        </w:rPr>
        <w:br/>
        <w:t>успешная социализация в обществе и эффективное осуществление профессиональной деятельности, независимо от её направления. Базовый компонент составляет основу общегосуда</w:t>
      </w:r>
      <w:r w:rsidR="00E95950" w:rsidRPr="004B2BC1">
        <w:rPr>
          <w:rFonts w:ascii="Times New Roman" w:hAnsi="Times New Roman" w:cs="Times New Roman"/>
          <w:sz w:val="24"/>
          <w:szCs w:val="24"/>
        </w:rPr>
        <w:t>рственного стандарта общеобразо</w:t>
      </w:r>
      <w:r w:rsidRPr="004B2BC1">
        <w:rPr>
          <w:rFonts w:ascii="Times New Roman" w:hAnsi="Times New Roman" w:cs="Times New Roman"/>
          <w:sz w:val="24"/>
          <w:szCs w:val="24"/>
        </w:rPr>
        <w:t>вательной подготовки в сфере физической культуры и не зависит от региональных, национальных особенностей и индивидуальных интересов (запросов) обучающегося.</w:t>
      </w:r>
    </w:p>
    <w:p w:rsidR="00B8731E" w:rsidRPr="004B2BC1" w:rsidRDefault="00B8731E" w:rsidP="00B8731E">
      <w:pPr>
        <w:rPr>
          <w:rFonts w:ascii="Times New Roman" w:hAnsi="Times New Roman" w:cs="Times New Roman"/>
          <w:sz w:val="24"/>
          <w:szCs w:val="24"/>
        </w:rPr>
      </w:pPr>
      <w:r w:rsidRPr="004B2BC1">
        <w:rPr>
          <w:rFonts w:ascii="Times New Roman" w:hAnsi="Times New Roman" w:cs="Times New Roman"/>
          <w:sz w:val="24"/>
          <w:szCs w:val="24"/>
        </w:rPr>
        <w:t xml:space="preserve">Вариативная часть физической культуры обусловлена необходимостью учета в работе общеобразовательного учреждения индивидуальных пожеланий и способностей детей, региональных, национальных и местных спортивных приоритетов. </w:t>
      </w:r>
    </w:p>
    <w:p w:rsidR="00B8731E" w:rsidRPr="004B2BC1" w:rsidRDefault="00B8731E" w:rsidP="00B8731E">
      <w:pPr>
        <w:rPr>
          <w:rFonts w:ascii="Times New Roman" w:hAnsi="Times New Roman" w:cs="Times New Roman"/>
          <w:sz w:val="24"/>
          <w:szCs w:val="24"/>
        </w:rPr>
      </w:pPr>
      <w:r w:rsidRPr="004B2BC1">
        <w:rPr>
          <w:rFonts w:ascii="Times New Roman" w:hAnsi="Times New Roman" w:cs="Times New Roman"/>
          <w:sz w:val="24"/>
          <w:szCs w:val="24"/>
        </w:rPr>
        <w:t>Цели и задачи программы реализуются через создание учебного и игрового пространства, участия в спортивно-оздоровительных мероприятиях («Веселые старты», спортивные КВНы, шахматно-шашечные турниры, пр.).</w:t>
      </w:r>
    </w:p>
    <w:p w:rsidR="00B8731E" w:rsidRPr="004B2BC1" w:rsidRDefault="00B8731E" w:rsidP="00B8731E">
      <w:pPr>
        <w:rPr>
          <w:rFonts w:ascii="Times New Roman" w:hAnsi="Times New Roman" w:cs="Times New Roman"/>
          <w:sz w:val="24"/>
          <w:szCs w:val="24"/>
        </w:rPr>
      </w:pPr>
      <w:r w:rsidRPr="004B2BC1">
        <w:rPr>
          <w:rFonts w:ascii="Times New Roman" w:hAnsi="Times New Roman" w:cs="Times New Roman"/>
          <w:sz w:val="24"/>
          <w:szCs w:val="24"/>
        </w:rPr>
        <w:t>Гибкость содержания и структуры программы обусловлена:</w:t>
      </w:r>
    </w:p>
    <w:p w:rsidR="00B8731E" w:rsidRPr="004B2BC1" w:rsidRDefault="00B8731E" w:rsidP="00B8731E">
      <w:pPr>
        <w:rPr>
          <w:rFonts w:ascii="Times New Roman" w:hAnsi="Times New Roman" w:cs="Times New Roman"/>
          <w:sz w:val="24"/>
          <w:szCs w:val="24"/>
        </w:rPr>
      </w:pPr>
      <w:r w:rsidRPr="004B2BC1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4B2BC1">
        <w:rPr>
          <w:rFonts w:ascii="Times New Roman" w:hAnsi="Times New Roman" w:cs="Times New Roman"/>
          <w:sz w:val="24"/>
          <w:szCs w:val="24"/>
        </w:rPr>
        <w:tab/>
        <w:t>возможностью её использования при различных уровнях оснащения матери</w:t>
      </w:r>
      <w:r w:rsidRPr="004B2BC1">
        <w:rPr>
          <w:rFonts w:ascii="Times New Roman" w:hAnsi="Times New Roman" w:cs="Times New Roman"/>
          <w:sz w:val="24"/>
          <w:szCs w:val="24"/>
        </w:rPr>
        <w:softHyphen/>
        <w:t xml:space="preserve">ально-технической спортивной базы учреждения; </w:t>
      </w:r>
    </w:p>
    <w:p w:rsidR="00B8731E" w:rsidRPr="004B2BC1" w:rsidRDefault="00B8731E" w:rsidP="00B8731E">
      <w:pPr>
        <w:rPr>
          <w:rFonts w:ascii="Times New Roman" w:hAnsi="Times New Roman" w:cs="Times New Roman"/>
          <w:sz w:val="24"/>
          <w:szCs w:val="24"/>
        </w:rPr>
      </w:pPr>
      <w:r w:rsidRPr="004B2BC1">
        <w:rPr>
          <w:rFonts w:ascii="Times New Roman" w:hAnsi="Times New Roman" w:cs="Times New Roman"/>
          <w:sz w:val="24"/>
          <w:szCs w:val="24"/>
        </w:rPr>
        <w:t>-</w:t>
      </w:r>
      <w:r w:rsidRPr="004B2BC1">
        <w:rPr>
          <w:rFonts w:ascii="Times New Roman" w:hAnsi="Times New Roman" w:cs="Times New Roman"/>
          <w:sz w:val="24"/>
          <w:szCs w:val="24"/>
        </w:rPr>
        <w:tab/>
        <w:t>возможностью использования как программы в целом, так и отдельных ее модулей;</w:t>
      </w:r>
    </w:p>
    <w:p w:rsidR="00B8731E" w:rsidRPr="004B2BC1" w:rsidRDefault="00B8731E" w:rsidP="00B8731E">
      <w:pPr>
        <w:rPr>
          <w:rFonts w:ascii="Times New Roman" w:hAnsi="Times New Roman" w:cs="Times New Roman"/>
          <w:sz w:val="24"/>
          <w:szCs w:val="24"/>
        </w:rPr>
      </w:pPr>
      <w:r w:rsidRPr="004B2BC1">
        <w:rPr>
          <w:rFonts w:ascii="Times New Roman" w:hAnsi="Times New Roman" w:cs="Times New Roman"/>
          <w:sz w:val="24"/>
          <w:szCs w:val="24"/>
        </w:rPr>
        <w:t>-</w:t>
      </w:r>
      <w:r w:rsidRPr="004B2BC1">
        <w:rPr>
          <w:rFonts w:ascii="Times New Roman" w:hAnsi="Times New Roman" w:cs="Times New Roman"/>
          <w:sz w:val="24"/>
          <w:szCs w:val="24"/>
        </w:rPr>
        <w:tab/>
        <w:t>возможностью её использования в иных форматах (внеурочная деятель</w:t>
      </w:r>
      <w:r w:rsidRPr="004B2BC1">
        <w:rPr>
          <w:rFonts w:ascii="Times New Roman" w:hAnsi="Times New Roman" w:cs="Times New Roman"/>
          <w:sz w:val="24"/>
          <w:szCs w:val="24"/>
        </w:rPr>
        <w:softHyphen/>
        <w:t>ность, физкультурно-спортивный кружок в системе дополнительного образова</w:t>
      </w:r>
      <w:r w:rsidRPr="004B2BC1">
        <w:rPr>
          <w:rFonts w:ascii="Times New Roman" w:hAnsi="Times New Roman" w:cs="Times New Roman"/>
          <w:sz w:val="24"/>
          <w:szCs w:val="24"/>
        </w:rPr>
        <w:softHyphen/>
        <w:t>ния, в рамках школьных каникул, спортивно-массовые мероприятия пр.).</w:t>
      </w:r>
    </w:p>
    <w:p w:rsidR="00B8731E" w:rsidRPr="004B2BC1" w:rsidRDefault="00914E8B" w:rsidP="009967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BC1">
        <w:rPr>
          <w:rFonts w:ascii="Times New Roman" w:hAnsi="Times New Roman" w:cs="Times New Roman"/>
          <w:b/>
          <w:sz w:val="24"/>
          <w:szCs w:val="24"/>
        </w:rPr>
        <w:t>3.</w:t>
      </w:r>
      <w:r w:rsidR="00B8731E" w:rsidRPr="004B2BC1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Pr="004B2BC1">
        <w:rPr>
          <w:rFonts w:ascii="Times New Roman" w:hAnsi="Times New Roman" w:cs="Times New Roman"/>
          <w:b/>
          <w:sz w:val="24"/>
          <w:szCs w:val="24"/>
        </w:rPr>
        <w:t xml:space="preserve">учебного предмета в образовательной </w:t>
      </w:r>
      <w:r w:rsidR="00B8731E" w:rsidRPr="004B2BC1">
        <w:rPr>
          <w:rFonts w:ascii="Times New Roman" w:hAnsi="Times New Roman" w:cs="Times New Roman"/>
          <w:b/>
          <w:sz w:val="24"/>
          <w:szCs w:val="24"/>
        </w:rPr>
        <w:t xml:space="preserve">деятельности общеобразовательных учреждений </w:t>
      </w:r>
      <w:r w:rsidR="00B8731E" w:rsidRPr="004B2BC1">
        <w:rPr>
          <w:rFonts w:ascii="Times New Roman" w:hAnsi="Times New Roman" w:cs="Times New Roman"/>
          <w:b/>
          <w:sz w:val="24"/>
          <w:szCs w:val="24"/>
        </w:rPr>
        <w:br/>
      </w:r>
      <w:r w:rsidRPr="004B2BC1">
        <w:rPr>
          <w:rFonts w:ascii="Times New Roman" w:hAnsi="Times New Roman" w:cs="Times New Roman"/>
          <w:sz w:val="24"/>
          <w:szCs w:val="24"/>
        </w:rPr>
        <w:t>Программа рассчитана на 105 часов.</w:t>
      </w:r>
    </w:p>
    <w:p w:rsidR="00B8731E" w:rsidRPr="004B2BC1" w:rsidRDefault="00B8731E" w:rsidP="003F4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BC1">
        <w:rPr>
          <w:rFonts w:ascii="Times New Roman" w:hAnsi="Times New Roman" w:cs="Times New Roman"/>
          <w:sz w:val="24"/>
          <w:szCs w:val="24"/>
        </w:rPr>
        <w:t>Программа рекомендуется для использования:</w:t>
      </w:r>
    </w:p>
    <w:p w:rsidR="00B8731E" w:rsidRPr="004B2BC1" w:rsidRDefault="00B8731E" w:rsidP="003F4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BC1">
        <w:rPr>
          <w:rFonts w:ascii="Times New Roman" w:hAnsi="Times New Roman" w:cs="Times New Roman"/>
          <w:sz w:val="24"/>
          <w:szCs w:val="24"/>
        </w:rPr>
        <w:t>- в общеобразователь</w:t>
      </w:r>
      <w:r w:rsidR="00DE5156" w:rsidRPr="004B2BC1">
        <w:rPr>
          <w:rFonts w:ascii="Times New Roman" w:hAnsi="Times New Roman" w:cs="Times New Roman"/>
          <w:sz w:val="24"/>
          <w:szCs w:val="24"/>
        </w:rPr>
        <w:t>н</w:t>
      </w:r>
      <w:r w:rsidRPr="004B2BC1">
        <w:rPr>
          <w:rFonts w:ascii="Times New Roman" w:hAnsi="Times New Roman" w:cs="Times New Roman"/>
          <w:sz w:val="24"/>
          <w:szCs w:val="24"/>
        </w:rPr>
        <w:t>ых учреждениях на всех ступенях образования:</w:t>
      </w:r>
    </w:p>
    <w:p w:rsidR="00B8731E" w:rsidRPr="004B2BC1" w:rsidRDefault="00B8731E" w:rsidP="003F40F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BC1">
        <w:rPr>
          <w:rFonts w:ascii="Times New Roman" w:hAnsi="Times New Roman" w:cs="Times New Roman"/>
          <w:sz w:val="24"/>
          <w:szCs w:val="24"/>
        </w:rPr>
        <w:t>как программа по учебному предмету «Физическая культура»;</w:t>
      </w:r>
    </w:p>
    <w:p w:rsidR="00B8731E" w:rsidRPr="004B2BC1" w:rsidRDefault="00B8731E" w:rsidP="003F40F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BC1">
        <w:rPr>
          <w:rFonts w:ascii="Times New Roman" w:hAnsi="Times New Roman" w:cs="Times New Roman"/>
          <w:sz w:val="24"/>
          <w:szCs w:val="24"/>
        </w:rPr>
        <w:t>в рамках внеурочной деятельности обучающихся;</w:t>
      </w:r>
    </w:p>
    <w:p w:rsidR="00B8731E" w:rsidRPr="004B2BC1" w:rsidRDefault="00B8731E" w:rsidP="003F40F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BC1">
        <w:rPr>
          <w:rFonts w:ascii="Times New Roman" w:hAnsi="Times New Roman" w:cs="Times New Roman"/>
          <w:sz w:val="24"/>
          <w:szCs w:val="24"/>
        </w:rPr>
        <w:t>как интегрированных курсов в учебный предмет «Физическая культура» (использование отдельных модулей);</w:t>
      </w:r>
    </w:p>
    <w:p w:rsidR="00B8731E" w:rsidRPr="004B2BC1" w:rsidRDefault="00B8731E" w:rsidP="003F40F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BC1">
        <w:rPr>
          <w:rFonts w:ascii="Times New Roman" w:hAnsi="Times New Roman" w:cs="Times New Roman"/>
          <w:sz w:val="24"/>
          <w:szCs w:val="24"/>
        </w:rPr>
        <w:t xml:space="preserve">при организации досугового и каникулярного отдыха детей на </w:t>
      </w:r>
      <w:proofErr w:type="spellStart"/>
      <w:r w:rsidRPr="004B2BC1">
        <w:rPr>
          <w:rFonts w:ascii="Times New Roman" w:hAnsi="Times New Roman" w:cs="Times New Roman"/>
          <w:sz w:val="24"/>
          <w:szCs w:val="24"/>
        </w:rPr>
        <w:t>територии</w:t>
      </w:r>
      <w:proofErr w:type="spellEnd"/>
      <w:r w:rsidRPr="004B2BC1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учреждения;</w:t>
      </w:r>
    </w:p>
    <w:p w:rsidR="00B8731E" w:rsidRPr="004B2BC1" w:rsidRDefault="00B8731E" w:rsidP="003F40F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BC1">
        <w:rPr>
          <w:rFonts w:ascii="Times New Roman" w:hAnsi="Times New Roman" w:cs="Times New Roman"/>
          <w:sz w:val="24"/>
          <w:szCs w:val="24"/>
        </w:rPr>
        <w:t>в группах продлённого дня;</w:t>
      </w:r>
    </w:p>
    <w:p w:rsidR="00B8731E" w:rsidRPr="004B2BC1" w:rsidRDefault="00B8731E" w:rsidP="003F40F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BC1">
        <w:rPr>
          <w:rFonts w:ascii="Times New Roman" w:hAnsi="Times New Roman" w:cs="Times New Roman"/>
          <w:sz w:val="24"/>
          <w:szCs w:val="24"/>
        </w:rPr>
        <w:t>при организации массовых физкультурно-спортивных мероприятий с детьми и подростками в школе;</w:t>
      </w:r>
    </w:p>
    <w:p w:rsidR="00B8731E" w:rsidRPr="004B2BC1" w:rsidRDefault="00B8731E" w:rsidP="003F4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BC1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обучающихся основной и подготовительной медицинских групп. </w:t>
      </w:r>
    </w:p>
    <w:p w:rsidR="00914E8B" w:rsidRPr="004B2BC1" w:rsidRDefault="00914E8B" w:rsidP="003F40FA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914E8B" w:rsidRPr="004B2BC1" w:rsidRDefault="00914E8B" w:rsidP="00B8731E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4B2BC1">
        <w:rPr>
          <w:rFonts w:ascii="Times New Roman" w:hAnsi="Times New Roman" w:cs="Times New Roman"/>
          <w:b/>
          <w:iCs/>
          <w:sz w:val="24"/>
          <w:szCs w:val="24"/>
        </w:rPr>
        <w:t xml:space="preserve">4.Личностные, </w:t>
      </w:r>
      <w:proofErr w:type="spellStart"/>
      <w:r w:rsidRPr="004B2BC1">
        <w:rPr>
          <w:rFonts w:ascii="Times New Roman" w:hAnsi="Times New Roman" w:cs="Times New Roman"/>
          <w:b/>
          <w:iCs/>
          <w:sz w:val="24"/>
          <w:szCs w:val="24"/>
        </w:rPr>
        <w:t>метапредметные</w:t>
      </w:r>
      <w:proofErr w:type="spellEnd"/>
      <w:r w:rsidRPr="004B2BC1">
        <w:rPr>
          <w:rFonts w:ascii="Times New Roman" w:hAnsi="Times New Roman" w:cs="Times New Roman"/>
          <w:b/>
          <w:iCs/>
          <w:sz w:val="24"/>
          <w:szCs w:val="24"/>
        </w:rPr>
        <w:t xml:space="preserve">  и предметные результаты освоения программы.</w:t>
      </w:r>
    </w:p>
    <w:p w:rsidR="00B8731E" w:rsidRPr="004B2BC1" w:rsidRDefault="00B8731E" w:rsidP="00B8731E">
      <w:pPr>
        <w:rPr>
          <w:rFonts w:ascii="Times New Roman" w:hAnsi="Times New Roman" w:cs="Times New Roman"/>
          <w:iCs/>
          <w:sz w:val="24"/>
          <w:szCs w:val="24"/>
        </w:rPr>
      </w:pPr>
      <w:r w:rsidRPr="004B2BC1">
        <w:rPr>
          <w:rFonts w:ascii="Times New Roman" w:hAnsi="Times New Roman" w:cs="Times New Roman"/>
          <w:iCs/>
          <w:sz w:val="24"/>
          <w:szCs w:val="24"/>
        </w:rPr>
        <w:t>В результате изучения программы обучающимися должны быть достигнуты определённые результаты.</w:t>
      </w:r>
    </w:p>
    <w:p w:rsidR="00B8731E" w:rsidRPr="004B2BC1" w:rsidRDefault="00B8731E" w:rsidP="003F40FA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4B2BC1">
        <w:rPr>
          <w:rFonts w:ascii="Times New Roman" w:hAnsi="Times New Roman" w:cs="Times New Roman"/>
          <w:b/>
          <w:iCs/>
          <w:sz w:val="24"/>
          <w:szCs w:val="24"/>
        </w:rPr>
        <w:t xml:space="preserve">Личностные результаты – </w:t>
      </w:r>
      <w:r w:rsidRPr="004B2BC1">
        <w:rPr>
          <w:rFonts w:ascii="Times New Roman" w:hAnsi="Times New Roman" w:cs="Times New Roman"/>
          <w:iCs/>
          <w:sz w:val="24"/>
          <w:szCs w:val="24"/>
        </w:rPr>
        <w:t>отражают индивидуальные личностные каче</w:t>
      </w:r>
      <w:r w:rsidRPr="004B2BC1">
        <w:rPr>
          <w:rFonts w:ascii="Times New Roman" w:hAnsi="Times New Roman" w:cs="Times New Roman"/>
          <w:iCs/>
          <w:sz w:val="24"/>
          <w:szCs w:val="24"/>
        </w:rPr>
        <w:softHyphen/>
        <w:t xml:space="preserve">ства </w:t>
      </w:r>
      <w:proofErr w:type="gramStart"/>
      <w:r w:rsidRPr="004B2BC1">
        <w:rPr>
          <w:rFonts w:ascii="Times New Roman" w:hAnsi="Times New Roman" w:cs="Times New Roman"/>
          <w:iCs/>
          <w:sz w:val="24"/>
          <w:szCs w:val="24"/>
        </w:rPr>
        <w:t>обучающихся</w:t>
      </w:r>
      <w:proofErr w:type="gramEnd"/>
      <w:r w:rsidRPr="004B2BC1">
        <w:rPr>
          <w:rFonts w:ascii="Times New Roman" w:hAnsi="Times New Roman" w:cs="Times New Roman"/>
          <w:iCs/>
          <w:sz w:val="24"/>
          <w:szCs w:val="24"/>
        </w:rPr>
        <w:t>, которые они должны приобрести в процессе освоения данного курса. Это:</w:t>
      </w:r>
    </w:p>
    <w:p w:rsidR="00B8731E" w:rsidRPr="004B2BC1" w:rsidRDefault="00B8731E" w:rsidP="003F4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BC1">
        <w:rPr>
          <w:rFonts w:ascii="Times New Roman" w:hAnsi="Times New Roman" w:cs="Times New Roman"/>
          <w:sz w:val="24"/>
          <w:szCs w:val="24"/>
        </w:rPr>
        <w:t>-</w:t>
      </w:r>
      <w:r w:rsidRPr="004B2BC1">
        <w:rPr>
          <w:rFonts w:ascii="Times New Roman" w:hAnsi="Times New Roman" w:cs="Times New Roman"/>
          <w:sz w:val="24"/>
          <w:szCs w:val="24"/>
        </w:rPr>
        <w:tab/>
        <w:t>понимание необходимости личного участия в формировании собственного здоровья;</w:t>
      </w:r>
    </w:p>
    <w:p w:rsidR="00B8731E" w:rsidRPr="004B2BC1" w:rsidRDefault="00B8731E" w:rsidP="003F40FA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4B2BC1">
        <w:rPr>
          <w:rFonts w:ascii="Times New Roman" w:hAnsi="Times New Roman" w:cs="Times New Roman"/>
          <w:iCs/>
          <w:sz w:val="24"/>
          <w:szCs w:val="24"/>
        </w:rPr>
        <w:t>-</w:t>
      </w:r>
      <w:r w:rsidRPr="004B2BC1">
        <w:rPr>
          <w:rFonts w:ascii="Times New Roman" w:hAnsi="Times New Roman" w:cs="Times New Roman"/>
          <w:iCs/>
          <w:sz w:val="24"/>
          <w:szCs w:val="24"/>
        </w:rPr>
        <w:tab/>
        <w:t>навыки формирования собственной культуры здорового образа жизни;</w:t>
      </w:r>
    </w:p>
    <w:p w:rsidR="00B8731E" w:rsidRPr="004B2BC1" w:rsidRDefault="00B8731E" w:rsidP="003F40FA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4B2BC1">
        <w:rPr>
          <w:rFonts w:ascii="Times New Roman" w:hAnsi="Times New Roman" w:cs="Times New Roman"/>
          <w:iCs/>
          <w:sz w:val="24"/>
          <w:szCs w:val="24"/>
        </w:rPr>
        <w:t>-</w:t>
      </w:r>
      <w:r w:rsidRPr="004B2BC1">
        <w:rPr>
          <w:rFonts w:ascii="Times New Roman" w:hAnsi="Times New Roman" w:cs="Times New Roman"/>
          <w:iCs/>
          <w:sz w:val="24"/>
          <w:szCs w:val="24"/>
        </w:rPr>
        <w:tab/>
        <w:t>знания о функциональных возможностях организма, способах профилак</w:t>
      </w:r>
      <w:r w:rsidRPr="004B2BC1">
        <w:rPr>
          <w:rFonts w:ascii="Times New Roman" w:hAnsi="Times New Roman" w:cs="Times New Roman"/>
          <w:iCs/>
          <w:sz w:val="24"/>
          <w:szCs w:val="24"/>
        </w:rPr>
        <w:softHyphen/>
        <w:t>тики заболеваний и перенапряжения;</w:t>
      </w:r>
    </w:p>
    <w:p w:rsidR="00B8731E" w:rsidRPr="004B2BC1" w:rsidRDefault="00B8731E" w:rsidP="003F4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BC1">
        <w:rPr>
          <w:rFonts w:ascii="Times New Roman" w:hAnsi="Times New Roman" w:cs="Times New Roman"/>
          <w:b/>
          <w:sz w:val="24"/>
          <w:szCs w:val="24"/>
        </w:rPr>
        <w:t>-</w:t>
      </w:r>
      <w:r w:rsidRPr="004B2BC1">
        <w:rPr>
          <w:rFonts w:ascii="Times New Roman" w:hAnsi="Times New Roman" w:cs="Times New Roman"/>
          <w:b/>
          <w:sz w:val="24"/>
          <w:szCs w:val="24"/>
        </w:rPr>
        <w:tab/>
      </w:r>
      <w:r w:rsidRPr="004B2BC1">
        <w:rPr>
          <w:rFonts w:ascii="Times New Roman" w:hAnsi="Times New Roman" w:cs="Times New Roman"/>
          <w:sz w:val="24"/>
          <w:szCs w:val="24"/>
        </w:rPr>
        <w:t>готовность и способность к саморазвитию и самообучению;</w:t>
      </w:r>
    </w:p>
    <w:p w:rsidR="00B8731E" w:rsidRPr="004B2BC1" w:rsidRDefault="00B8731E" w:rsidP="003F4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BC1">
        <w:rPr>
          <w:rFonts w:ascii="Times New Roman" w:hAnsi="Times New Roman" w:cs="Times New Roman"/>
          <w:sz w:val="24"/>
          <w:szCs w:val="24"/>
        </w:rPr>
        <w:t>-</w:t>
      </w:r>
      <w:r w:rsidRPr="004B2BC1">
        <w:rPr>
          <w:rFonts w:ascii="Times New Roman" w:hAnsi="Times New Roman" w:cs="Times New Roman"/>
          <w:sz w:val="24"/>
          <w:szCs w:val="24"/>
        </w:rPr>
        <w:tab/>
        <w:t>готовность к личностному самоопределению;</w:t>
      </w:r>
    </w:p>
    <w:p w:rsidR="00B8731E" w:rsidRPr="004B2BC1" w:rsidRDefault="00B8731E" w:rsidP="003F40FA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4B2BC1">
        <w:rPr>
          <w:rFonts w:ascii="Times New Roman" w:hAnsi="Times New Roman" w:cs="Times New Roman"/>
          <w:iCs/>
          <w:sz w:val="24"/>
          <w:szCs w:val="24"/>
        </w:rPr>
        <w:t>-</w:t>
      </w:r>
      <w:r w:rsidRPr="004B2BC1">
        <w:rPr>
          <w:rFonts w:ascii="Times New Roman" w:hAnsi="Times New Roman" w:cs="Times New Roman"/>
          <w:iCs/>
          <w:sz w:val="24"/>
          <w:szCs w:val="24"/>
        </w:rPr>
        <w:tab/>
        <w:t xml:space="preserve">уважительное отношение к иному мнению; </w:t>
      </w:r>
    </w:p>
    <w:p w:rsidR="00B8731E" w:rsidRPr="004B2BC1" w:rsidRDefault="00B8731E" w:rsidP="003F40FA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4B2BC1">
        <w:rPr>
          <w:rFonts w:ascii="Times New Roman" w:hAnsi="Times New Roman" w:cs="Times New Roman"/>
          <w:iCs/>
          <w:sz w:val="24"/>
          <w:szCs w:val="24"/>
        </w:rPr>
        <w:t>-</w:t>
      </w:r>
      <w:r w:rsidRPr="004B2BC1">
        <w:rPr>
          <w:rFonts w:ascii="Times New Roman" w:hAnsi="Times New Roman" w:cs="Times New Roman"/>
          <w:iCs/>
          <w:sz w:val="24"/>
          <w:szCs w:val="24"/>
        </w:rPr>
        <w:tab/>
        <w:t>овладение навыками сотрудничества с взрослыми людьми и сверстниками;</w:t>
      </w:r>
    </w:p>
    <w:p w:rsidR="00B8731E" w:rsidRPr="004B2BC1" w:rsidRDefault="00B8731E" w:rsidP="003F40FA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4B2BC1">
        <w:rPr>
          <w:rFonts w:ascii="Times New Roman" w:hAnsi="Times New Roman" w:cs="Times New Roman"/>
          <w:iCs/>
          <w:sz w:val="24"/>
          <w:szCs w:val="24"/>
        </w:rPr>
        <w:t>-</w:t>
      </w:r>
      <w:r w:rsidRPr="004B2BC1">
        <w:rPr>
          <w:rFonts w:ascii="Times New Roman" w:hAnsi="Times New Roman" w:cs="Times New Roman"/>
          <w:iCs/>
          <w:sz w:val="24"/>
          <w:szCs w:val="24"/>
        </w:rPr>
        <w:tab/>
        <w:t>этические чувства доброжелательности, толерантности и эмоционально-нравственной отзывчивости, понимания и сопереживания чувствам и обстоятель</w:t>
      </w:r>
      <w:r w:rsidRPr="004B2BC1">
        <w:rPr>
          <w:rFonts w:ascii="Times New Roman" w:hAnsi="Times New Roman" w:cs="Times New Roman"/>
          <w:iCs/>
          <w:sz w:val="24"/>
          <w:szCs w:val="24"/>
        </w:rPr>
        <w:softHyphen/>
        <w:t>ствам других людей;</w:t>
      </w:r>
    </w:p>
    <w:p w:rsidR="00B8731E" w:rsidRPr="004B2BC1" w:rsidRDefault="00B8731E" w:rsidP="003F40FA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4B2BC1">
        <w:rPr>
          <w:rFonts w:ascii="Times New Roman" w:hAnsi="Times New Roman" w:cs="Times New Roman"/>
          <w:iCs/>
          <w:sz w:val="24"/>
          <w:szCs w:val="24"/>
        </w:rPr>
        <w:t>-</w:t>
      </w:r>
      <w:r w:rsidRPr="004B2BC1">
        <w:rPr>
          <w:rFonts w:ascii="Times New Roman" w:hAnsi="Times New Roman" w:cs="Times New Roman"/>
          <w:iCs/>
          <w:sz w:val="24"/>
          <w:szCs w:val="24"/>
        </w:rPr>
        <w:tab/>
        <w:t>положительные качества личности и умение управлять своими эмоциями;</w:t>
      </w:r>
    </w:p>
    <w:p w:rsidR="00B8731E" w:rsidRPr="004B2BC1" w:rsidRDefault="00B8731E" w:rsidP="003F40FA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4B2BC1">
        <w:rPr>
          <w:rFonts w:ascii="Times New Roman" w:hAnsi="Times New Roman" w:cs="Times New Roman"/>
          <w:iCs/>
          <w:sz w:val="24"/>
          <w:szCs w:val="24"/>
        </w:rPr>
        <w:t>-</w:t>
      </w:r>
      <w:r w:rsidRPr="004B2BC1">
        <w:rPr>
          <w:rFonts w:ascii="Times New Roman" w:hAnsi="Times New Roman" w:cs="Times New Roman"/>
          <w:iCs/>
          <w:sz w:val="24"/>
          <w:szCs w:val="24"/>
        </w:rPr>
        <w:tab/>
        <w:t>дисциплинированность, внимательность, трудолюбие и упорство в достиже</w:t>
      </w:r>
      <w:r w:rsidRPr="004B2BC1">
        <w:rPr>
          <w:rFonts w:ascii="Times New Roman" w:hAnsi="Times New Roman" w:cs="Times New Roman"/>
          <w:iCs/>
          <w:sz w:val="24"/>
          <w:szCs w:val="24"/>
        </w:rPr>
        <w:softHyphen/>
        <w:t>нии поставленных целей;</w:t>
      </w:r>
    </w:p>
    <w:p w:rsidR="00B8731E" w:rsidRPr="004B2BC1" w:rsidRDefault="00B8731E" w:rsidP="003F40FA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4B2BC1">
        <w:rPr>
          <w:rFonts w:ascii="Times New Roman" w:hAnsi="Times New Roman" w:cs="Times New Roman"/>
          <w:iCs/>
          <w:sz w:val="24"/>
          <w:szCs w:val="24"/>
        </w:rPr>
        <w:lastRenderedPageBreak/>
        <w:t>-</w:t>
      </w:r>
      <w:r w:rsidRPr="004B2BC1">
        <w:rPr>
          <w:rFonts w:ascii="Times New Roman" w:hAnsi="Times New Roman" w:cs="Times New Roman"/>
          <w:iCs/>
          <w:sz w:val="24"/>
          <w:szCs w:val="24"/>
        </w:rPr>
        <w:tab/>
        <w:t>навыки творческого подхода в решении различных задач, к работе на резуль</w:t>
      </w:r>
      <w:r w:rsidRPr="004B2BC1">
        <w:rPr>
          <w:rFonts w:ascii="Times New Roman" w:hAnsi="Times New Roman" w:cs="Times New Roman"/>
          <w:iCs/>
          <w:sz w:val="24"/>
          <w:szCs w:val="24"/>
        </w:rPr>
        <w:softHyphen/>
        <w:t>тат;</w:t>
      </w:r>
    </w:p>
    <w:p w:rsidR="00B8731E" w:rsidRPr="004B2BC1" w:rsidRDefault="00B8731E" w:rsidP="003F4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BC1">
        <w:rPr>
          <w:rFonts w:ascii="Times New Roman" w:hAnsi="Times New Roman" w:cs="Times New Roman"/>
          <w:iCs/>
          <w:sz w:val="24"/>
          <w:szCs w:val="24"/>
        </w:rPr>
        <w:t>-</w:t>
      </w:r>
      <w:r w:rsidRPr="004B2BC1">
        <w:rPr>
          <w:rFonts w:ascii="Times New Roman" w:hAnsi="Times New Roman" w:cs="Times New Roman"/>
          <w:iCs/>
          <w:sz w:val="24"/>
          <w:szCs w:val="24"/>
        </w:rPr>
        <w:tab/>
      </w:r>
      <w:r w:rsidRPr="004B2BC1">
        <w:rPr>
          <w:rFonts w:ascii="Times New Roman" w:hAnsi="Times New Roman" w:cs="Times New Roman"/>
          <w:sz w:val="24"/>
          <w:szCs w:val="24"/>
        </w:rPr>
        <w:t>оказание бескорыстной помощи окружающим.</w:t>
      </w:r>
    </w:p>
    <w:p w:rsidR="00B8731E" w:rsidRPr="004B2BC1" w:rsidRDefault="00B8731E" w:rsidP="003F40FA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B2BC1">
        <w:rPr>
          <w:rFonts w:ascii="Times New Roman" w:hAnsi="Times New Roman" w:cs="Times New Roman"/>
          <w:b/>
          <w:iCs/>
          <w:sz w:val="24"/>
          <w:szCs w:val="24"/>
        </w:rPr>
        <w:t>Метапредметные</w:t>
      </w:r>
      <w:proofErr w:type="spellEnd"/>
      <w:r w:rsidRPr="004B2BC1">
        <w:rPr>
          <w:rFonts w:ascii="Times New Roman" w:hAnsi="Times New Roman" w:cs="Times New Roman"/>
          <w:b/>
          <w:iCs/>
          <w:sz w:val="24"/>
          <w:szCs w:val="24"/>
        </w:rPr>
        <w:t xml:space="preserve"> результаты - </w:t>
      </w:r>
      <w:r w:rsidRPr="004B2BC1">
        <w:rPr>
          <w:rFonts w:ascii="Times New Roman" w:hAnsi="Times New Roman" w:cs="Times New Roman"/>
          <w:iCs/>
          <w:sz w:val="24"/>
          <w:szCs w:val="24"/>
        </w:rPr>
        <w:t xml:space="preserve">характеризуют уровень </w:t>
      </w:r>
      <w:proofErr w:type="spellStart"/>
      <w:r w:rsidRPr="004B2BC1">
        <w:rPr>
          <w:rFonts w:ascii="Times New Roman" w:hAnsi="Times New Roman" w:cs="Times New Roman"/>
          <w:iCs/>
          <w:sz w:val="24"/>
          <w:szCs w:val="24"/>
        </w:rPr>
        <w:t>сформированности</w:t>
      </w:r>
      <w:proofErr w:type="spellEnd"/>
      <w:r w:rsidRPr="004B2BC1">
        <w:rPr>
          <w:rFonts w:ascii="Times New Roman" w:hAnsi="Times New Roman" w:cs="Times New Roman"/>
          <w:iCs/>
          <w:sz w:val="24"/>
          <w:szCs w:val="24"/>
        </w:rPr>
        <w:t xml:space="preserve"> универсальных учебных действий обучающихся, которые проявляются в познава</w:t>
      </w:r>
      <w:r w:rsidRPr="004B2BC1">
        <w:rPr>
          <w:rFonts w:ascii="Times New Roman" w:hAnsi="Times New Roman" w:cs="Times New Roman"/>
          <w:iCs/>
          <w:sz w:val="24"/>
          <w:szCs w:val="24"/>
        </w:rPr>
        <w:softHyphen/>
        <w:t>тельной и практической деятельности. Это:</w:t>
      </w:r>
    </w:p>
    <w:p w:rsidR="00B8731E" w:rsidRPr="004B2BC1" w:rsidRDefault="00B8731E" w:rsidP="003F40FA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4B2BC1">
        <w:rPr>
          <w:rFonts w:ascii="Times New Roman" w:hAnsi="Times New Roman" w:cs="Times New Roman"/>
          <w:sz w:val="24"/>
          <w:szCs w:val="24"/>
        </w:rPr>
        <w:t>-</w:t>
      </w:r>
      <w:r w:rsidRPr="004B2BC1">
        <w:rPr>
          <w:rFonts w:ascii="Times New Roman" w:hAnsi="Times New Roman" w:cs="Times New Roman"/>
          <w:sz w:val="24"/>
          <w:szCs w:val="24"/>
        </w:rPr>
        <w:tab/>
        <w:t>умение самостоятельно определять цели своего обучения, ставить для себя новые задачи, акцентировать мотивы и развивать интересы своей познавательной деятельности;</w:t>
      </w:r>
    </w:p>
    <w:p w:rsidR="00B8731E" w:rsidRPr="004B2BC1" w:rsidRDefault="00B8731E" w:rsidP="003F40FA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4B2BC1">
        <w:rPr>
          <w:rFonts w:ascii="Times New Roman" w:hAnsi="Times New Roman" w:cs="Times New Roman"/>
          <w:iCs/>
          <w:sz w:val="24"/>
          <w:szCs w:val="24"/>
        </w:rPr>
        <w:t>-</w:t>
      </w:r>
      <w:r w:rsidRPr="004B2BC1">
        <w:rPr>
          <w:rFonts w:ascii="Times New Roman" w:hAnsi="Times New Roman" w:cs="Times New Roman"/>
          <w:iCs/>
          <w:sz w:val="24"/>
          <w:szCs w:val="24"/>
        </w:rPr>
        <w:tab/>
        <w:t>умение планировать, контролировать и объективно оценивать свои физиче</w:t>
      </w:r>
      <w:r w:rsidRPr="004B2BC1">
        <w:rPr>
          <w:rFonts w:ascii="Times New Roman" w:hAnsi="Times New Roman" w:cs="Times New Roman"/>
          <w:iCs/>
          <w:sz w:val="24"/>
          <w:szCs w:val="24"/>
        </w:rPr>
        <w:softHyphen/>
        <w:t>ские, учебные и практические действия в соответствии с поставленной задачей и условиями её реализации;</w:t>
      </w:r>
    </w:p>
    <w:p w:rsidR="00B8731E" w:rsidRPr="004B2BC1" w:rsidRDefault="00B8731E" w:rsidP="003F40FA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4B2BC1">
        <w:rPr>
          <w:rFonts w:ascii="Times New Roman" w:hAnsi="Times New Roman" w:cs="Times New Roman"/>
          <w:iCs/>
          <w:sz w:val="24"/>
          <w:szCs w:val="24"/>
        </w:rPr>
        <w:t>-</w:t>
      </w:r>
      <w:r w:rsidRPr="004B2BC1">
        <w:rPr>
          <w:rFonts w:ascii="Times New Roman" w:hAnsi="Times New Roman" w:cs="Times New Roman"/>
          <w:iCs/>
          <w:sz w:val="24"/>
          <w:szCs w:val="24"/>
        </w:rPr>
        <w:tab/>
      </w:r>
      <w:r w:rsidRPr="004B2BC1">
        <w:rPr>
          <w:rFonts w:ascii="Times New Roman" w:hAnsi="Times New Roman" w:cs="Times New Roman"/>
          <w:sz w:val="24"/>
          <w:szCs w:val="24"/>
        </w:rPr>
        <w:t>самостоятельно оценивать уровень сложности заданий (упражнений) в соот</w:t>
      </w:r>
      <w:r w:rsidRPr="004B2BC1">
        <w:rPr>
          <w:rFonts w:ascii="Times New Roman" w:hAnsi="Times New Roman" w:cs="Times New Roman"/>
          <w:sz w:val="24"/>
          <w:szCs w:val="24"/>
        </w:rPr>
        <w:softHyphen/>
        <w:t xml:space="preserve">ветствии с </w:t>
      </w:r>
      <w:r w:rsidRPr="004B2BC1">
        <w:rPr>
          <w:rFonts w:ascii="Times New Roman" w:hAnsi="Times New Roman" w:cs="Times New Roman"/>
          <w:iCs/>
          <w:sz w:val="24"/>
          <w:szCs w:val="24"/>
        </w:rPr>
        <w:t xml:space="preserve">возможностями своего организма; </w:t>
      </w:r>
    </w:p>
    <w:p w:rsidR="00B8731E" w:rsidRPr="004B2BC1" w:rsidRDefault="00B8731E" w:rsidP="003F4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BC1">
        <w:rPr>
          <w:rFonts w:ascii="Times New Roman" w:hAnsi="Times New Roman" w:cs="Times New Roman"/>
          <w:sz w:val="24"/>
          <w:szCs w:val="24"/>
        </w:rPr>
        <w:t>-</w:t>
      </w:r>
      <w:r w:rsidRPr="004B2BC1">
        <w:rPr>
          <w:rFonts w:ascii="Times New Roman" w:hAnsi="Times New Roman" w:cs="Times New Roman"/>
          <w:sz w:val="24"/>
          <w:szCs w:val="24"/>
        </w:rPr>
        <w:tab/>
        <w:t xml:space="preserve">умение работать </w:t>
      </w:r>
      <w:r w:rsidRPr="004B2BC1">
        <w:rPr>
          <w:rFonts w:ascii="Times New Roman" w:hAnsi="Times New Roman" w:cs="Times New Roman"/>
          <w:bCs/>
          <w:sz w:val="24"/>
          <w:szCs w:val="24"/>
        </w:rPr>
        <w:t>в команде</w:t>
      </w:r>
      <w:r w:rsidRPr="004B2BC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4B2BC1">
        <w:rPr>
          <w:rFonts w:ascii="Times New Roman" w:hAnsi="Times New Roman" w:cs="Times New Roman"/>
          <w:sz w:val="24"/>
          <w:szCs w:val="24"/>
        </w:rPr>
        <w:t xml:space="preserve">находить </w:t>
      </w:r>
      <w:proofErr w:type="spellStart"/>
      <w:r w:rsidRPr="004B2BC1">
        <w:rPr>
          <w:rFonts w:ascii="Times New Roman" w:hAnsi="Times New Roman" w:cs="Times New Roman"/>
          <w:sz w:val="24"/>
          <w:szCs w:val="24"/>
        </w:rPr>
        <w:t>компромисы</w:t>
      </w:r>
      <w:proofErr w:type="spellEnd"/>
      <w:r w:rsidRPr="004B2BC1">
        <w:rPr>
          <w:rFonts w:ascii="Times New Roman" w:hAnsi="Times New Roman" w:cs="Times New Roman"/>
          <w:sz w:val="24"/>
          <w:szCs w:val="24"/>
        </w:rPr>
        <w:t xml:space="preserve"> и общие решения, разрешать конфликты на основе согласования различных позиций;</w:t>
      </w:r>
    </w:p>
    <w:p w:rsidR="00B8731E" w:rsidRPr="004B2BC1" w:rsidRDefault="00B8731E" w:rsidP="003F40FA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4B2BC1">
        <w:rPr>
          <w:rFonts w:ascii="Times New Roman" w:hAnsi="Times New Roman" w:cs="Times New Roman"/>
          <w:sz w:val="24"/>
          <w:szCs w:val="24"/>
        </w:rPr>
        <w:t>-</w:t>
      </w:r>
      <w:r w:rsidRPr="004B2BC1">
        <w:rPr>
          <w:rFonts w:ascii="Times New Roman" w:hAnsi="Times New Roman" w:cs="Times New Roman"/>
          <w:sz w:val="24"/>
          <w:szCs w:val="24"/>
        </w:rPr>
        <w:tab/>
        <w:t xml:space="preserve">формулировать, аргументировать и отстаивать своё мнение, </w:t>
      </w:r>
      <w:r w:rsidRPr="004B2BC1">
        <w:rPr>
          <w:rFonts w:ascii="Times New Roman" w:hAnsi="Times New Roman" w:cs="Times New Roman"/>
          <w:iCs/>
          <w:sz w:val="24"/>
          <w:szCs w:val="24"/>
        </w:rPr>
        <w:t>умение вести дискуссию, обсуждать содержание и результаты совместной деятельности.</w:t>
      </w:r>
    </w:p>
    <w:p w:rsidR="00B8731E" w:rsidRPr="004B2BC1" w:rsidRDefault="00B8731E" w:rsidP="003F40FA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4B2BC1">
        <w:rPr>
          <w:rFonts w:ascii="Times New Roman" w:hAnsi="Times New Roman" w:cs="Times New Roman"/>
          <w:b/>
          <w:iCs/>
          <w:sz w:val="24"/>
          <w:szCs w:val="24"/>
        </w:rPr>
        <w:t xml:space="preserve">Предметные результаты – </w:t>
      </w:r>
      <w:r w:rsidRPr="004B2BC1">
        <w:rPr>
          <w:rFonts w:ascii="Times New Roman" w:hAnsi="Times New Roman" w:cs="Times New Roman"/>
          <w:iCs/>
          <w:sz w:val="24"/>
          <w:szCs w:val="24"/>
        </w:rPr>
        <w:t xml:space="preserve">характеризуют умение и опыт </w:t>
      </w:r>
      <w:proofErr w:type="gramStart"/>
      <w:r w:rsidRPr="004B2BC1">
        <w:rPr>
          <w:rFonts w:ascii="Times New Roman" w:hAnsi="Times New Roman" w:cs="Times New Roman"/>
          <w:iCs/>
          <w:sz w:val="24"/>
          <w:szCs w:val="24"/>
        </w:rPr>
        <w:t>обучающихся</w:t>
      </w:r>
      <w:proofErr w:type="gramEnd"/>
      <w:r w:rsidRPr="004B2BC1">
        <w:rPr>
          <w:rFonts w:ascii="Times New Roman" w:hAnsi="Times New Roman" w:cs="Times New Roman"/>
          <w:iCs/>
          <w:sz w:val="24"/>
          <w:szCs w:val="24"/>
        </w:rPr>
        <w:t>, которые приобретаются и закрепляются в процессе освоения учебного предмета «Физическая культура».</w:t>
      </w:r>
    </w:p>
    <w:p w:rsidR="00B8731E" w:rsidRPr="004B2BC1" w:rsidRDefault="00B8731E" w:rsidP="003F4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BC1">
        <w:rPr>
          <w:rFonts w:ascii="Times New Roman" w:hAnsi="Times New Roman" w:cs="Times New Roman"/>
          <w:sz w:val="24"/>
          <w:szCs w:val="24"/>
        </w:rPr>
        <w:t xml:space="preserve">В результате освоения обязательного минимума содержания учебного предмета «Физическая культура» обучающиеся </w:t>
      </w:r>
      <w:r w:rsidRPr="004B2BC1">
        <w:rPr>
          <w:rFonts w:ascii="Times New Roman" w:hAnsi="Times New Roman" w:cs="Times New Roman"/>
          <w:b/>
          <w:sz w:val="24"/>
          <w:szCs w:val="24"/>
        </w:rPr>
        <w:t>основной школы</w:t>
      </w:r>
      <w:r w:rsidRPr="004B2BC1">
        <w:rPr>
          <w:rFonts w:ascii="Times New Roman" w:hAnsi="Times New Roman" w:cs="Times New Roman"/>
          <w:sz w:val="24"/>
          <w:szCs w:val="24"/>
        </w:rPr>
        <w:t xml:space="preserve"> должны достигнуть следующего уровня развития физической культуры и </w:t>
      </w:r>
      <w:r w:rsidRPr="004B2BC1">
        <w:rPr>
          <w:rFonts w:ascii="Times New Roman" w:hAnsi="Times New Roman" w:cs="Times New Roman"/>
          <w:b/>
          <w:sz w:val="24"/>
          <w:szCs w:val="24"/>
        </w:rPr>
        <w:t>знать</w:t>
      </w:r>
      <w:r w:rsidRPr="004B2BC1">
        <w:rPr>
          <w:rFonts w:ascii="Times New Roman" w:hAnsi="Times New Roman" w:cs="Times New Roman"/>
          <w:sz w:val="24"/>
          <w:szCs w:val="24"/>
        </w:rPr>
        <w:t>:</w:t>
      </w:r>
    </w:p>
    <w:p w:rsidR="00B8731E" w:rsidRPr="004B2BC1" w:rsidRDefault="00B8731E" w:rsidP="003F4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BC1">
        <w:rPr>
          <w:rFonts w:ascii="Times New Roman" w:hAnsi="Times New Roman" w:cs="Times New Roman"/>
          <w:sz w:val="24"/>
          <w:szCs w:val="24"/>
        </w:rPr>
        <w:t>•</w:t>
      </w:r>
      <w:r w:rsidRPr="004B2BC1">
        <w:rPr>
          <w:rFonts w:ascii="Times New Roman" w:hAnsi="Times New Roman" w:cs="Times New Roman"/>
          <w:sz w:val="24"/>
          <w:szCs w:val="24"/>
        </w:rPr>
        <w:tab/>
        <w:t>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B8731E" w:rsidRPr="004B2BC1" w:rsidRDefault="00B8731E" w:rsidP="003F4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BC1">
        <w:rPr>
          <w:rFonts w:ascii="Times New Roman" w:hAnsi="Times New Roman" w:cs="Times New Roman"/>
          <w:sz w:val="24"/>
          <w:szCs w:val="24"/>
        </w:rPr>
        <w:t>•</w:t>
      </w:r>
      <w:r w:rsidRPr="004B2BC1">
        <w:rPr>
          <w:rFonts w:ascii="Times New Roman" w:hAnsi="Times New Roman" w:cs="Times New Roman"/>
          <w:sz w:val="24"/>
          <w:szCs w:val="24"/>
        </w:rPr>
        <w:tab/>
        <w:t>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B8731E" w:rsidRPr="004B2BC1" w:rsidRDefault="00B8731E" w:rsidP="003F4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BC1">
        <w:rPr>
          <w:rFonts w:ascii="Times New Roman" w:hAnsi="Times New Roman" w:cs="Times New Roman"/>
          <w:sz w:val="24"/>
          <w:szCs w:val="24"/>
        </w:rPr>
        <w:t>•</w:t>
      </w:r>
      <w:r w:rsidRPr="004B2BC1">
        <w:rPr>
          <w:rFonts w:ascii="Times New Roman" w:hAnsi="Times New Roman" w:cs="Times New Roman"/>
          <w:sz w:val="24"/>
          <w:szCs w:val="24"/>
        </w:rPr>
        <w:tab/>
        <w:t>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</w:p>
    <w:p w:rsidR="00B8731E" w:rsidRPr="004B2BC1" w:rsidRDefault="00B8731E" w:rsidP="003F4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BC1">
        <w:rPr>
          <w:rFonts w:ascii="Times New Roman" w:hAnsi="Times New Roman" w:cs="Times New Roman"/>
          <w:sz w:val="24"/>
          <w:szCs w:val="24"/>
        </w:rPr>
        <w:t>•</w:t>
      </w:r>
      <w:r w:rsidRPr="004B2BC1">
        <w:rPr>
          <w:rFonts w:ascii="Times New Roman" w:hAnsi="Times New Roman" w:cs="Times New Roman"/>
          <w:sz w:val="24"/>
          <w:szCs w:val="24"/>
        </w:rPr>
        <w:tab/>
        <w:t xml:space="preserve">индивидуальные способы </w:t>
      </w:r>
      <w:proofErr w:type="gramStart"/>
      <w:r w:rsidRPr="004B2BC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B2BC1">
        <w:rPr>
          <w:rFonts w:ascii="Times New Roman" w:hAnsi="Times New Roman" w:cs="Times New Roman"/>
          <w:sz w:val="24"/>
          <w:szCs w:val="24"/>
        </w:rPr>
        <w:t xml:space="preserve"> развитием адаптивных свойств организма, укрепления здоровья и повышения физической подготовленности;</w:t>
      </w:r>
    </w:p>
    <w:p w:rsidR="00B8731E" w:rsidRPr="004B2BC1" w:rsidRDefault="00B8731E" w:rsidP="003F4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BC1">
        <w:rPr>
          <w:rFonts w:ascii="Times New Roman" w:hAnsi="Times New Roman" w:cs="Times New Roman"/>
          <w:sz w:val="24"/>
          <w:szCs w:val="24"/>
        </w:rPr>
        <w:t>•</w:t>
      </w:r>
      <w:r w:rsidRPr="004B2BC1">
        <w:rPr>
          <w:rFonts w:ascii="Times New Roman" w:hAnsi="Times New Roman" w:cs="Times New Roman"/>
          <w:sz w:val="24"/>
          <w:szCs w:val="24"/>
        </w:rPr>
        <w:tab/>
        <w:t>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B8731E" w:rsidRPr="004B2BC1" w:rsidRDefault="00B8731E" w:rsidP="003F4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BC1">
        <w:rPr>
          <w:rFonts w:ascii="Times New Roman" w:hAnsi="Times New Roman" w:cs="Times New Roman"/>
          <w:sz w:val="24"/>
          <w:szCs w:val="24"/>
        </w:rPr>
        <w:t>•</w:t>
      </w:r>
      <w:r w:rsidRPr="004B2BC1">
        <w:rPr>
          <w:rFonts w:ascii="Times New Roman" w:hAnsi="Times New Roman" w:cs="Times New Roman"/>
          <w:sz w:val="24"/>
          <w:szCs w:val="24"/>
        </w:rPr>
        <w:tab/>
        <w:t>правила личной гигиены, профилактики травматизма и оказания доврачебной помощи при занятиях физическими упражнениями.</w:t>
      </w:r>
    </w:p>
    <w:p w:rsidR="00B8731E" w:rsidRPr="004B2BC1" w:rsidRDefault="00914E8B" w:rsidP="00F82483">
      <w:pPr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4B2BC1">
        <w:rPr>
          <w:rFonts w:ascii="Times New Roman" w:hAnsi="Times New Roman" w:cs="Times New Roman"/>
          <w:b/>
          <w:sz w:val="24"/>
          <w:szCs w:val="24"/>
        </w:rPr>
        <w:t>5.</w:t>
      </w:r>
      <w:r w:rsidR="00B8731E" w:rsidRPr="004B2BC1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3F40FA" w:rsidRPr="004B2BC1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B8731E" w:rsidRPr="004B2BC1" w:rsidRDefault="00B8731E" w:rsidP="00B8731E">
      <w:pPr>
        <w:rPr>
          <w:rFonts w:ascii="Times New Roman" w:hAnsi="Times New Roman" w:cs="Times New Roman"/>
          <w:sz w:val="24"/>
          <w:szCs w:val="24"/>
        </w:rPr>
      </w:pPr>
      <w:r w:rsidRPr="004B2BC1">
        <w:rPr>
          <w:rFonts w:ascii="Times New Roman" w:hAnsi="Times New Roman" w:cs="Times New Roman"/>
          <w:sz w:val="24"/>
          <w:szCs w:val="24"/>
        </w:rPr>
        <w:t>Учитель должен обеспечить каждому ученику одинаковый доступ к основам физической культуры, опираться на широкие и гибкие методы и средства обучения для развития детей с разным уровнем двигательных и психических способностей. Предлагаемая программа для урока физической культуры состоит из набора основных модулей, освоение которых направленно на повышение роли физической культуры в воспитании современных школьников и укрепления их здоровья.</w:t>
      </w:r>
    </w:p>
    <w:p w:rsidR="00B8731E" w:rsidRPr="004B2BC1" w:rsidRDefault="00B8731E" w:rsidP="00F824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BC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Модули программы в </w:t>
      </w:r>
      <w:r w:rsidR="00F82483" w:rsidRPr="004B2BC1">
        <w:rPr>
          <w:rFonts w:ascii="Times New Roman" w:hAnsi="Times New Roman" w:cs="Times New Roman"/>
          <w:b/>
          <w:sz w:val="24"/>
          <w:szCs w:val="24"/>
        </w:rPr>
        <w:t>основной</w:t>
      </w:r>
      <w:r w:rsidRPr="004B2BC1">
        <w:rPr>
          <w:rFonts w:ascii="Times New Roman" w:hAnsi="Times New Roman" w:cs="Times New Roman"/>
          <w:b/>
          <w:sz w:val="24"/>
          <w:szCs w:val="24"/>
        </w:rPr>
        <w:t xml:space="preserve"> школе </w:t>
      </w:r>
    </w:p>
    <w:p w:rsidR="00B8731E" w:rsidRPr="004B2BC1" w:rsidRDefault="00B8731E" w:rsidP="00B8731E">
      <w:pPr>
        <w:rPr>
          <w:rFonts w:ascii="Times New Roman" w:hAnsi="Times New Roman" w:cs="Times New Roman"/>
          <w:sz w:val="24"/>
          <w:szCs w:val="24"/>
        </w:rPr>
      </w:pPr>
      <w:r w:rsidRPr="004B2BC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B2BC1">
        <w:rPr>
          <w:rFonts w:ascii="Times New Roman" w:hAnsi="Times New Roman" w:cs="Times New Roman"/>
          <w:b/>
          <w:sz w:val="24"/>
          <w:szCs w:val="24"/>
        </w:rPr>
        <w:t>.Спортивные игры</w:t>
      </w:r>
    </w:p>
    <w:p w:rsidR="0005648B" w:rsidRPr="004B2BC1" w:rsidRDefault="00B8731E" w:rsidP="00B8731E">
      <w:pPr>
        <w:rPr>
          <w:rFonts w:ascii="Times New Roman" w:hAnsi="Times New Roman" w:cs="Times New Roman"/>
          <w:sz w:val="24"/>
          <w:szCs w:val="24"/>
        </w:rPr>
      </w:pPr>
      <w:r w:rsidRPr="004B2BC1">
        <w:rPr>
          <w:rFonts w:ascii="Times New Roman" w:hAnsi="Times New Roman" w:cs="Times New Roman"/>
          <w:sz w:val="24"/>
          <w:szCs w:val="24"/>
        </w:rPr>
        <w:t>С 5 класса начинается обучение технико-тактическим действиям одной из спортивных игр. В качестве базовых игр рекомендуются баскетбол, волейбол или футбол. Обучение сложной технике игры основывается на приобретенных в начальной школе простейших умениях обращения с мячом. По своему воздействию спортивная игра является наиболее комплексным и универсальным средством развития ребенка.</w:t>
      </w:r>
    </w:p>
    <w:p w:rsidR="00B8731E" w:rsidRPr="004B2BC1" w:rsidRDefault="00B8731E" w:rsidP="00B8731E">
      <w:pPr>
        <w:rPr>
          <w:rFonts w:ascii="Times New Roman" w:hAnsi="Times New Roman" w:cs="Times New Roman"/>
          <w:sz w:val="24"/>
          <w:szCs w:val="24"/>
        </w:rPr>
      </w:pPr>
      <w:r w:rsidRPr="004B2BC1">
        <w:rPr>
          <w:rFonts w:ascii="Times New Roman" w:hAnsi="Times New Roman" w:cs="Times New Roman"/>
          <w:sz w:val="24"/>
          <w:szCs w:val="24"/>
        </w:rPr>
        <w:t xml:space="preserve">Специально подобранные игровые упражнения, выполняемые индивидуально, в группах, командах, подвижные игры и задания с мячом создают неограниченные возможности для </w:t>
      </w:r>
      <w:proofErr w:type="gramStart"/>
      <w:r w:rsidRPr="004B2BC1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4B2BC1">
        <w:rPr>
          <w:rFonts w:ascii="Times New Roman" w:hAnsi="Times New Roman" w:cs="Times New Roman"/>
          <w:sz w:val="24"/>
          <w:szCs w:val="24"/>
        </w:rPr>
        <w:t xml:space="preserve"> прежде всего координационных (ориентирование в пространстве, быстрота реакции и перестроения двигательных действий, точность дифференцирования и оценивания пространственных, временных и силовых параметров движений, способность к согласованию отдельных движений в целостные комбинации) и кондиционных (силовых, скоростных) способностей, а также всевозможных сочетаний этих групп способностей. Одновременно материал по спортивным играм оказывает многостороннее влияние на развитие психических процессов обучающегося (восприятие, внимание, память, мышление, воображение и др.), воспитание нравственных и волевых качеств, что обусловлено необходимостью соблюдения правил и условий игровых упражнений и самой игры, согласования индивидуальных, групповых и командных взаимодействий партнеров и соперников.</w:t>
      </w:r>
    </w:p>
    <w:p w:rsidR="00B8731E" w:rsidRPr="004B2BC1" w:rsidRDefault="00B8731E" w:rsidP="00B8731E">
      <w:pPr>
        <w:rPr>
          <w:rFonts w:ascii="Times New Roman" w:hAnsi="Times New Roman" w:cs="Times New Roman"/>
          <w:sz w:val="24"/>
          <w:szCs w:val="24"/>
        </w:rPr>
      </w:pPr>
      <w:r w:rsidRPr="004B2BC1">
        <w:rPr>
          <w:rFonts w:ascii="Times New Roman" w:hAnsi="Times New Roman" w:cs="Times New Roman"/>
          <w:sz w:val="24"/>
          <w:szCs w:val="24"/>
        </w:rPr>
        <w:t>Уже с 5 класса необходимо стремиться учить детей согласовывать индивидуальные и простые командные технико-тактические взаимодействия (с мячом и без мяча) в нападении и в защите, начиная с применения подобранных для этой цели подвижных игр (типа «Борьба за мяч», «Мяч капитану») и специальных, постепенно усложняющихся игровых упражнений (форм).</w:t>
      </w:r>
    </w:p>
    <w:p w:rsidR="00B8731E" w:rsidRPr="004B2BC1" w:rsidRDefault="00B8731E" w:rsidP="00B8731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B2BC1">
        <w:rPr>
          <w:rFonts w:ascii="Times New Roman" w:hAnsi="Times New Roman" w:cs="Times New Roman"/>
          <w:sz w:val="24"/>
          <w:szCs w:val="24"/>
        </w:rPr>
        <w:t xml:space="preserve">Игровые упражнения и формы занятий создают благоприятные условия для </w:t>
      </w:r>
      <w:proofErr w:type="spellStart"/>
      <w:r w:rsidRPr="004B2BC1">
        <w:rPr>
          <w:rFonts w:ascii="Times New Roman" w:hAnsi="Times New Roman" w:cs="Times New Roman"/>
          <w:sz w:val="24"/>
          <w:szCs w:val="24"/>
        </w:rPr>
        <w:t>самостоятльного</w:t>
      </w:r>
      <w:proofErr w:type="spellEnd"/>
      <w:r w:rsidRPr="004B2BC1">
        <w:rPr>
          <w:rFonts w:ascii="Times New Roman" w:hAnsi="Times New Roman" w:cs="Times New Roman"/>
          <w:sz w:val="24"/>
          <w:szCs w:val="24"/>
        </w:rPr>
        <w:t xml:space="preserve"> выполнения заданий с мячом, реализации на практике индивидуального и дифференцированного подходов к обучающимся, имеющим существенные индивидуальные различия (способности).</w:t>
      </w:r>
      <w:proofErr w:type="gramEnd"/>
      <w:r w:rsidRPr="004B2BC1">
        <w:rPr>
          <w:rFonts w:ascii="Times New Roman" w:hAnsi="Times New Roman" w:cs="Times New Roman"/>
          <w:sz w:val="24"/>
          <w:szCs w:val="24"/>
        </w:rPr>
        <w:t xml:space="preserve"> В этой связи особой заботой следует окружить детей со слабой игровой подготовкой, активно включая их в разнообразные виды игровой деятельности.</w:t>
      </w:r>
    </w:p>
    <w:p w:rsidR="00B8731E" w:rsidRPr="004B2BC1" w:rsidRDefault="00B8731E" w:rsidP="00B8731E">
      <w:pPr>
        <w:rPr>
          <w:rFonts w:ascii="Times New Roman" w:hAnsi="Times New Roman" w:cs="Times New Roman"/>
          <w:sz w:val="24"/>
          <w:szCs w:val="24"/>
        </w:rPr>
      </w:pPr>
      <w:r w:rsidRPr="004B2BC1">
        <w:rPr>
          <w:rFonts w:ascii="Times New Roman" w:hAnsi="Times New Roman" w:cs="Times New Roman"/>
          <w:sz w:val="24"/>
          <w:szCs w:val="24"/>
        </w:rPr>
        <w:t xml:space="preserve">Материал игр является прекрасным средством и методом формирования потребностей, интересов и эмоций учеников. В этой связи обучение игровому материалу содействует самостоятельным занятиям спортивными играми. </w:t>
      </w:r>
    </w:p>
    <w:p w:rsidR="00B8731E" w:rsidRPr="004B2BC1" w:rsidRDefault="00B8731E" w:rsidP="00B8731E">
      <w:pPr>
        <w:rPr>
          <w:rFonts w:ascii="Times New Roman" w:hAnsi="Times New Roman" w:cs="Times New Roman"/>
          <w:b/>
          <w:sz w:val="24"/>
          <w:szCs w:val="24"/>
        </w:rPr>
      </w:pPr>
      <w:r w:rsidRPr="004B2BC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B2BC1">
        <w:rPr>
          <w:rFonts w:ascii="Times New Roman" w:hAnsi="Times New Roman" w:cs="Times New Roman"/>
          <w:b/>
          <w:sz w:val="24"/>
          <w:szCs w:val="24"/>
        </w:rPr>
        <w:t>. Гимнастика с элементами акробатики</w:t>
      </w:r>
      <w:r w:rsidR="00886A3F" w:rsidRPr="004B2BC1">
        <w:rPr>
          <w:rFonts w:ascii="Times New Roman" w:hAnsi="Times New Roman" w:cs="Times New Roman"/>
          <w:b/>
          <w:sz w:val="24"/>
          <w:szCs w:val="24"/>
        </w:rPr>
        <w:t>, ритмическая гимнастика</w:t>
      </w:r>
    </w:p>
    <w:p w:rsidR="00B8731E" w:rsidRPr="004B2BC1" w:rsidRDefault="00B8731E" w:rsidP="00B8731E">
      <w:pPr>
        <w:rPr>
          <w:rFonts w:ascii="Times New Roman" w:hAnsi="Times New Roman" w:cs="Times New Roman"/>
          <w:sz w:val="24"/>
          <w:szCs w:val="24"/>
        </w:rPr>
      </w:pPr>
      <w:r w:rsidRPr="004B2BC1">
        <w:rPr>
          <w:rFonts w:ascii="Times New Roman" w:hAnsi="Times New Roman" w:cs="Times New Roman"/>
          <w:sz w:val="24"/>
          <w:szCs w:val="24"/>
        </w:rPr>
        <w:t>Обучение гимнастическим упражнениям, начатое в начальной школе, расширяется и углубляется. Более сложными становятся упражнения в построениях и перестроениях, общеразвивающие упражнения без предметов и с предметами (набивными мячами, палками, обручами, скакалками, булавами, лентами), акробатические упражнения, опорные прыжки, упражнения в висах в упорах на различных гимнастических снарядах.</w:t>
      </w:r>
    </w:p>
    <w:p w:rsidR="00886A3F" w:rsidRPr="004B2BC1" w:rsidRDefault="00886A3F" w:rsidP="00B8731E">
      <w:pPr>
        <w:rPr>
          <w:rFonts w:ascii="Times New Roman" w:hAnsi="Times New Roman" w:cs="Times New Roman"/>
          <w:b/>
          <w:sz w:val="24"/>
          <w:szCs w:val="24"/>
        </w:rPr>
      </w:pPr>
      <w:r w:rsidRPr="004B2BC1">
        <w:rPr>
          <w:rFonts w:ascii="Times New Roman" w:hAnsi="Times New Roman" w:cs="Times New Roman"/>
          <w:sz w:val="24"/>
          <w:szCs w:val="24"/>
        </w:rPr>
        <w:lastRenderedPageBreak/>
        <w:t>Ритмическая гимнастика включает комплекс упражнений с использованием образов, имитация поз и движений животных, птиц: волк, лиса, заяц</w:t>
      </w:r>
      <w:r w:rsidRPr="004B2BC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B2BC1">
        <w:rPr>
          <w:rFonts w:ascii="Times New Roman" w:hAnsi="Times New Roman" w:cs="Times New Roman"/>
          <w:sz w:val="24"/>
          <w:szCs w:val="24"/>
        </w:rPr>
        <w:t>олень, гусь.</w:t>
      </w:r>
    </w:p>
    <w:p w:rsidR="00B8731E" w:rsidRPr="004B2BC1" w:rsidRDefault="00B8731E" w:rsidP="00B8731E">
      <w:pPr>
        <w:rPr>
          <w:rFonts w:ascii="Times New Roman" w:hAnsi="Times New Roman" w:cs="Times New Roman"/>
          <w:b/>
          <w:sz w:val="24"/>
          <w:szCs w:val="24"/>
        </w:rPr>
      </w:pPr>
      <w:r w:rsidRPr="004B2BC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B2BC1">
        <w:rPr>
          <w:rFonts w:ascii="Times New Roman" w:hAnsi="Times New Roman" w:cs="Times New Roman"/>
          <w:b/>
          <w:sz w:val="24"/>
          <w:szCs w:val="24"/>
        </w:rPr>
        <w:t>. Легкая атлетика</w:t>
      </w:r>
    </w:p>
    <w:p w:rsidR="00B8731E" w:rsidRPr="004B2BC1" w:rsidRDefault="00B8731E" w:rsidP="00B8731E">
      <w:pPr>
        <w:rPr>
          <w:rFonts w:ascii="Times New Roman" w:hAnsi="Times New Roman" w:cs="Times New Roman"/>
          <w:sz w:val="24"/>
          <w:szCs w:val="24"/>
        </w:rPr>
      </w:pPr>
      <w:r w:rsidRPr="004B2BC1">
        <w:rPr>
          <w:rFonts w:ascii="Times New Roman" w:hAnsi="Times New Roman" w:cs="Times New Roman"/>
          <w:sz w:val="24"/>
          <w:szCs w:val="24"/>
        </w:rPr>
        <w:t>После усвоения основ легкоатлетических упражнений в беге, прыжках и метаниях, входящих в содержание программы начальной школы, с 5 класса начинается обучение бегу на короткие и средние дистанции, прыжкам в длину и высоту с разбега, метаниям мячей и гранаты.</w:t>
      </w:r>
    </w:p>
    <w:p w:rsidR="00B8731E" w:rsidRPr="004B2BC1" w:rsidRDefault="00B8731E" w:rsidP="00B8731E">
      <w:pPr>
        <w:rPr>
          <w:rFonts w:ascii="Times New Roman" w:hAnsi="Times New Roman" w:cs="Times New Roman"/>
          <w:b/>
          <w:sz w:val="24"/>
          <w:szCs w:val="24"/>
        </w:rPr>
      </w:pPr>
      <w:r w:rsidRPr="004B2BC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5648B" w:rsidRPr="004B2BC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05648B" w:rsidRPr="004B2BC1">
        <w:rPr>
          <w:rFonts w:ascii="Times New Roman" w:hAnsi="Times New Roman" w:cs="Times New Roman"/>
          <w:b/>
          <w:sz w:val="24"/>
          <w:szCs w:val="24"/>
        </w:rPr>
        <w:t>.</w:t>
      </w:r>
      <w:r w:rsidRPr="004B2BC1">
        <w:rPr>
          <w:rFonts w:ascii="Times New Roman" w:hAnsi="Times New Roman" w:cs="Times New Roman"/>
          <w:b/>
          <w:sz w:val="24"/>
          <w:szCs w:val="24"/>
        </w:rPr>
        <w:t xml:space="preserve"> Лыжная подготовка</w:t>
      </w:r>
    </w:p>
    <w:p w:rsidR="00B8731E" w:rsidRPr="004B2BC1" w:rsidRDefault="00B8731E" w:rsidP="00B8731E">
      <w:pPr>
        <w:rPr>
          <w:rFonts w:ascii="Times New Roman" w:hAnsi="Times New Roman" w:cs="Times New Roman"/>
          <w:sz w:val="24"/>
          <w:szCs w:val="24"/>
        </w:rPr>
      </w:pPr>
      <w:r w:rsidRPr="004B2BC1">
        <w:rPr>
          <w:rFonts w:ascii="Times New Roman" w:hAnsi="Times New Roman" w:cs="Times New Roman"/>
          <w:sz w:val="24"/>
          <w:szCs w:val="24"/>
        </w:rPr>
        <w:t>В начале занятий лыжной подготовкой рекомендуется равномерное прохождение дистанции длиной 2-</w:t>
      </w:r>
      <w:smartTag w:uri="urn:schemas-microsoft-com:office:smarttags" w:element="metricconverter">
        <w:smartTagPr>
          <w:attr w:name="ProductID" w:val="3 км"/>
        </w:smartTagPr>
        <w:r w:rsidRPr="004B2BC1">
          <w:rPr>
            <w:rFonts w:ascii="Times New Roman" w:hAnsi="Times New Roman" w:cs="Times New Roman"/>
            <w:sz w:val="24"/>
            <w:szCs w:val="24"/>
          </w:rPr>
          <w:t>3 км</w:t>
        </w:r>
      </w:smartTag>
      <w:r w:rsidRPr="004B2BC1">
        <w:rPr>
          <w:rFonts w:ascii="Times New Roman" w:hAnsi="Times New Roman" w:cs="Times New Roman"/>
          <w:sz w:val="24"/>
          <w:szCs w:val="24"/>
        </w:rPr>
        <w:t>. Затем с увеличением скорости передвижения дистанция сокращается. Повышение скорости планируется постепенно к концу занятий лыжной подготовкой, что обеспечит суммарную нагрузку и подготовит обучающихся к сдаче контрольных нормативов.</w:t>
      </w:r>
    </w:p>
    <w:p w:rsidR="00B8731E" w:rsidRPr="004B2BC1" w:rsidRDefault="00B8731E" w:rsidP="00B8731E">
      <w:pPr>
        <w:rPr>
          <w:rFonts w:ascii="Times New Roman" w:hAnsi="Times New Roman" w:cs="Times New Roman"/>
          <w:sz w:val="24"/>
          <w:szCs w:val="24"/>
        </w:rPr>
      </w:pPr>
      <w:r w:rsidRPr="004B2BC1">
        <w:rPr>
          <w:rFonts w:ascii="Times New Roman" w:hAnsi="Times New Roman" w:cs="Times New Roman"/>
          <w:sz w:val="24"/>
          <w:szCs w:val="24"/>
        </w:rPr>
        <w:t xml:space="preserve">Умению правильно распределять силы на дистанции </w:t>
      </w:r>
      <w:r w:rsidR="0005648B" w:rsidRPr="004B2BC1">
        <w:rPr>
          <w:rFonts w:ascii="Times New Roman" w:hAnsi="Times New Roman" w:cs="Times New Roman"/>
          <w:sz w:val="24"/>
          <w:szCs w:val="24"/>
        </w:rPr>
        <w:t>учащиеся</w:t>
      </w:r>
      <w:r w:rsidRPr="004B2BC1">
        <w:rPr>
          <w:rFonts w:ascii="Times New Roman" w:hAnsi="Times New Roman" w:cs="Times New Roman"/>
          <w:sz w:val="24"/>
          <w:szCs w:val="24"/>
        </w:rPr>
        <w:t xml:space="preserve"> обучаются на кругах длиной до </w:t>
      </w:r>
      <w:smartTag w:uri="urn:schemas-microsoft-com:office:smarttags" w:element="metricconverter">
        <w:smartTagPr>
          <w:attr w:name="ProductID" w:val="1 км"/>
        </w:smartTagPr>
        <w:r w:rsidRPr="004B2BC1">
          <w:rPr>
            <w:rFonts w:ascii="Times New Roman" w:hAnsi="Times New Roman" w:cs="Times New Roman"/>
            <w:sz w:val="24"/>
            <w:szCs w:val="24"/>
          </w:rPr>
          <w:t>1 км</w:t>
        </w:r>
      </w:smartTag>
      <w:r w:rsidRPr="004B2BC1">
        <w:rPr>
          <w:rFonts w:ascii="Times New Roman" w:hAnsi="Times New Roman" w:cs="Times New Roman"/>
          <w:sz w:val="24"/>
          <w:szCs w:val="24"/>
        </w:rPr>
        <w:t xml:space="preserve"> с фиксацией времени прохождения каждого круга и последующим анализом результатов. Рекомендуется также провести 1-2-темповые тренировки, что помогает распределить силы на всей дистанции и улучшает функциональные показатели </w:t>
      </w:r>
      <w:proofErr w:type="spellStart"/>
      <w:r w:rsidRPr="004B2BC1">
        <w:rPr>
          <w:rFonts w:ascii="Times New Roman" w:hAnsi="Times New Roman" w:cs="Times New Roman"/>
          <w:sz w:val="24"/>
          <w:szCs w:val="24"/>
        </w:rPr>
        <w:t>школьников.На</w:t>
      </w:r>
      <w:proofErr w:type="spellEnd"/>
      <w:r w:rsidRPr="004B2BC1">
        <w:rPr>
          <w:rFonts w:ascii="Times New Roman" w:hAnsi="Times New Roman" w:cs="Times New Roman"/>
          <w:sz w:val="24"/>
          <w:szCs w:val="24"/>
        </w:rPr>
        <w:t xml:space="preserve"> каждом занятии необходимо уделять внимание устранению ошибок в технике, возникающих при увеличении скорости передвижения на различных дистанциях.</w:t>
      </w:r>
    </w:p>
    <w:p w:rsidR="00B8731E" w:rsidRPr="004B2BC1" w:rsidRDefault="00B8731E" w:rsidP="00B8731E">
      <w:pPr>
        <w:rPr>
          <w:rFonts w:ascii="Times New Roman" w:hAnsi="Times New Roman" w:cs="Times New Roman"/>
          <w:sz w:val="24"/>
          <w:szCs w:val="24"/>
        </w:rPr>
      </w:pPr>
      <w:r w:rsidRPr="004B2BC1">
        <w:rPr>
          <w:rFonts w:ascii="Times New Roman" w:hAnsi="Times New Roman" w:cs="Times New Roman"/>
          <w:sz w:val="24"/>
          <w:szCs w:val="24"/>
        </w:rPr>
        <w:t>Успешное освоение техники передвижения на лыжах во многом зависит не только от качества уроков физической культуры, но и от самостоятельных занятий детей и выполнения домашних заданий. Задача педагога — ознакомить обучающихся с правилами самостоятельной работы для того, чтобы эти занятия не имели отрицательного эффекта.</w:t>
      </w:r>
    </w:p>
    <w:p w:rsidR="00B8731E" w:rsidRPr="004B2BC1" w:rsidRDefault="00F82483" w:rsidP="00B8731E">
      <w:pPr>
        <w:rPr>
          <w:rFonts w:ascii="Times New Roman" w:hAnsi="Times New Roman" w:cs="Times New Roman"/>
          <w:b/>
          <w:sz w:val="24"/>
          <w:szCs w:val="24"/>
        </w:rPr>
      </w:pPr>
      <w:r w:rsidRPr="004B2BC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B2BC1">
        <w:rPr>
          <w:rFonts w:ascii="Times New Roman" w:hAnsi="Times New Roman" w:cs="Times New Roman"/>
          <w:b/>
          <w:sz w:val="24"/>
          <w:szCs w:val="24"/>
        </w:rPr>
        <w:t>.</w:t>
      </w:r>
      <w:r w:rsidR="00697E83" w:rsidRPr="004B2B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BC1">
        <w:rPr>
          <w:rFonts w:ascii="Times New Roman" w:hAnsi="Times New Roman" w:cs="Times New Roman"/>
          <w:b/>
          <w:sz w:val="24"/>
          <w:szCs w:val="24"/>
        </w:rPr>
        <w:t xml:space="preserve"> Игры, состязания, самобытные физические упражнения народов Севера.</w:t>
      </w:r>
    </w:p>
    <w:p w:rsidR="00F82483" w:rsidRPr="004B2BC1" w:rsidRDefault="00697E83" w:rsidP="00B8731E">
      <w:pPr>
        <w:rPr>
          <w:rFonts w:ascii="Times New Roman" w:hAnsi="Times New Roman" w:cs="Times New Roman"/>
          <w:sz w:val="24"/>
          <w:szCs w:val="24"/>
        </w:rPr>
      </w:pPr>
      <w:r w:rsidRPr="004B2BC1">
        <w:rPr>
          <w:rFonts w:ascii="Times New Roman" w:hAnsi="Times New Roman" w:cs="Times New Roman"/>
          <w:sz w:val="24"/>
          <w:szCs w:val="24"/>
        </w:rPr>
        <w:t xml:space="preserve">Этот модуль составляют региональные нормативные требования по физической подготовленности учащихся: </w:t>
      </w:r>
    </w:p>
    <w:p w:rsidR="00697E83" w:rsidRPr="004B2BC1" w:rsidRDefault="00697E83" w:rsidP="00B8731E">
      <w:pPr>
        <w:rPr>
          <w:rFonts w:ascii="Times New Roman" w:hAnsi="Times New Roman" w:cs="Times New Roman"/>
          <w:sz w:val="24"/>
          <w:szCs w:val="24"/>
        </w:rPr>
      </w:pPr>
      <w:r w:rsidRPr="004B2BC1">
        <w:rPr>
          <w:rFonts w:ascii="Times New Roman" w:hAnsi="Times New Roman" w:cs="Times New Roman"/>
          <w:sz w:val="24"/>
          <w:szCs w:val="24"/>
        </w:rPr>
        <w:t xml:space="preserve">- метание </w:t>
      </w:r>
      <w:proofErr w:type="spellStart"/>
      <w:r w:rsidRPr="004B2BC1">
        <w:rPr>
          <w:rFonts w:ascii="Times New Roman" w:hAnsi="Times New Roman" w:cs="Times New Roman"/>
          <w:sz w:val="24"/>
          <w:szCs w:val="24"/>
        </w:rPr>
        <w:t>тынзяна</w:t>
      </w:r>
      <w:proofErr w:type="spellEnd"/>
      <w:r w:rsidRPr="004B2BC1">
        <w:rPr>
          <w:rFonts w:ascii="Times New Roman" w:hAnsi="Times New Roman" w:cs="Times New Roman"/>
          <w:sz w:val="24"/>
          <w:szCs w:val="24"/>
        </w:rPr>
        <w:t xml:space="preserve"> на хорей;</w:t>
      </w:r>
    </w:p>
    <w:p w:rsidR="00697E83" w:rsidRPr="004B2BC1" w:rsidRDefault="00697E83" w:rsidP="00B8731E">
      <w:pPr>
        <w:rPr>
          <w:rFonts w:ascii="Times New Roman" w:hAnsi="Times New Roman" w:cs="Times New Roman"/>
          <w:sz w:val="24"/>
          <w:szCs w:val="24"/>
        </w:rPr>
      </w:pPr>
      <w:r w:rsidRPr="004B2BC1">
        <w:rPr>
          <w:rFonts w:ascii="Times New Roman" w:hAnsi="Times New Roman" w:cs="Times New Roman"/>
          <w:sz w:val="24"/>
          <w:szCs w:val="24"/>
        </w:rPr>
        <w:t>- метание топора на дальность;</w:t>
      </w:r>
    </w:p>
    <w:p w:rsidR="00697E83" w:rsidRPr="004B2BC1" w:rsidRDefault="00697E83" w:rsidP="00B8731E">
      <w:pPr>
        <w:rPr>
          <w:rFonts w:ascii="Times New Roman" w:hAnsi="Times New Roman" w:cs="Times New Roman"/>
          <w:sz w:val="24"/>
          <w:szCs w:val="24"/>
        </w:rPr>
      </w:pPr>
      <w:r w:rsidRPr="004B2BC1">
        <w:rPr>
          <w:rFonts w:ascii="Times New Roman" w:hAnsi="Times New Roman" w:cs="Times New Roman"/>
          <w:sz w:val="24"/>
          <w:szCs w:val="24"/>
        </w:rPr>
        <w:t>-тройной национальный прыжок;</w:t>
      </w:r>
    </w:p>
    <w:p w:rsidR="00697E83" w:rsidRPr="004B2BC1" w:rsidRDefault="00697E83" w:rsidP="00B8731E">
      <w:pPr>
        <w:rPr>
          <w:rFonts w:ascii="Times New Roman" w:hAnsi="Times New Roman" w:cs="Times New Roman"/>
          <w:sz w:val="24"/>
          <w:szCs w:val="24"/>
        </w:rPr>
      </w:pPr>
      <w:r w:rsidRPr="004B2BC1">
        <w:rPr>
          <w:rFonts w:ascii="Times New Roman" w:hAnsi="Times New Roman" w:cs="Times New Roman"/>
          <w:sz w:val="24"/>
          <w:szCs w:val="24"/>
        </w:rPr>
        <w:t>- прыжки через нарты;</w:t>
      </w:r>
    </w:p>
    <w:p w:rsidR="000C07C7" w:rsidRPr="004B2BC1" w:rsidRDefault="00697E83" w:rsidP="000C07C7">
      <w:pPr>
        <w:rPr>
          <w:rFonts w:ascii="Times New Roman" w:hAnsi="Times New Roman" w:cs="Times New Roman"/>
          <w:sz w:val="24"/>
          <w:szCs w:val="24"/>
        </w:rPr>
      </w:pPr>
      <w:r w:rsidRPr="004B2BC1">
        <w:rPr>
          <w:rFonts w:ascii="Times New Roman" w:hAnsi="Times New Roman" w:cs="Times New Roman"/>
          <w:sz w:val="24"/>
          <w:szCs w:val="24"/>
        </w:rPr>
        <w:t>-бег с палкой по пересеченной местности;</w:t>
      </w:r>
    </w:p>
    <w:p w:rsidR="000C07C7" w:rsidRPr="004B2BC1" w:rsidRDefault="000C07C7" w:rsidP="000C07C7">
      <w:pPr>
        <w:rPr>
          <w:rFonts w:ascii="Times New Roman" w:hAnsi="Times New Roman" w:cs="Times New Roman"/>
          <w:sz w:val="24"/>
          <w:szCs w:val="24"/>
        </w:rPr>
      </w:pPr>
      <w:r w:rsidRPr="004B2BC1">
        <w:rPr>
          <w:rFonts w:ascii="Times New Roman" w:hAnsi="Times New Roman" w:cs="Times New Roman"/>
          <w:sz w:val="24"/>
          <w:szCs w:val="24"/>
        </w:rPr>
        <w:t>-стрельба из лука;</w:t>
      </w:r>
    </w:p>
    <w:p w:rsidR="000C07C7" w:rsidRPr="004B2BC1" w:rsidRDefault="000C07C7" w:rsidP="000C07C7">
      <w:pPr>
        <w:rPr>
          <w:rFonts w:ascii="Times New Roman" w:hAnsi="Times New Roman" w:cs="Times New Roman"/>
          <w:b/>
          <w:sz w:val="24"/>
          <w:szCs w:val="24"/>
        </w:rPr>
      </w:pPr>
      <w:r w:rsidRPr="004B2BC1">
        <w:rPr>
          <w:rFonts w:ascii="Times New Roman" w:hAnsi="Times New Roman" w:cs="Times New Roman"/>
          <w:sz w:val="24"/>
          <w:szCs w:val="24"/>
        </w:rPr>
        <w:t>-национальные подвижные игры.</w:t>
      </w:r>
      <w:r w:rsidRPr="004B2B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7E83" w:rsidRPr="004B2BC1" w:rsidRDefault="00697E83" w:rsidP="00B8731E">
      <w:pPr>
        <w:rPr>
          <w:rFonts w:ascii="Times New Roman" w:hAnsi="Times New Roman" w:cs="Times New Roman"/>
          <w:sz w:val="24"/>
          <w:szCs w:val="24"/>
        </w:rPr>
      </w:pPr>
    </w:p>
    <w:p w:rsidR="008912B1" w:rsidRPr="004B2BC1" w:rsidRDefault="00D33C43" w:rsidP="000C07C7">
      <w:pPr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BC1">
        <w:rPr>
          <w:rFonts w:ascii="Times New Roman" w:hAnsi="Times New Roman" w:cs="Times New Roman"/>
          <w:b/>
          <w:sz w:val="24"/>
          <w:szCs w:val="24"/>
        </w:rPr>
        <w:t>6. Тематическое планирование</w:t>
      </w:r>
    </w:p>
    <w:p w:rsidR="008912B1" w:rsidRPr="004B2BC1" w:rsidRDefault="008912B1" w:rsidP="008912B1">
      <w:pPr>
        <w:rPr>
          <w:rFonts w:ascii="Times New Roman" w:hAnsi="Times New Roman" w:cs="Times New Roman"/>
          <w:sz w:val="24"/>
          <w:szCs w:val="24"/>
        </w:rPr>
      </w:pPr>
      <w:r w:rsidRPr="004B2BC1"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 с определением основных видов учебной деятельности</w:t>
      </w:r>
      <w:r w:rsidR="00914E8B" w:rsidRPr="004B2BC1">
        <w:rPr>
          <w:rFonts w:ascii="Times New Roman" w:hAnsi="Times New Roman" w:cs="Times New Roman"/>
          <w:sz w:val="24"/>
          <w:szCs w:val="24"/>
        </w:rPr>
        <w:t>.</w:t>
      </w:r>
      <w:r w:rsidRPr="004B2B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2B1" w:rsidRPr="004B2BC1" w:rsidRDefault="008912B1" w:rsidP="008912B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863"/>
        <w:gridCol w:w="960"/>
        <w:gridCol w:w="2899"/>
        <w:gridCol w:w="2440"/>
      </w:tblGrid>
      <w:tr w:rsidR="00EC418C" w:rsidRPr="004B2BC1" w:rsidTr="00EC418C">
        <w:tc>
          <w:tcPr>
            <w:tcW w:w="1162" w:type="pct"/>
            <w:shd w:val="clear" w:color="auto" w:fill="auto"/>
          </w:tcPr>
          <w:p w:rsidR="00EC418C" w:rsidRPr="004B2BC1" w:rsidRDefault="00EC418C" w:rsidP="003F40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BC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95" w:type="pct"/>
          </w:tcPr>
          <w:p w:rsidR="00EC418C" w:rsidRPr="004B2BC1" w:rsidRDefault="00EC418C" w:rsidP="003F40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BC1">
              <w:rPr>
                <w:rFonts w:ascii="Times New Roman" w:hAnsi="Times New Roman" w:cs="Times New Roman"/>
                <w:b/>
                <w:sz w:val="24"/>
                <w:szCs w:val="24"/>
              </w:rPr>
              <w:t>Коли-во</w:t>
            </w:r>
          </w:p>
          <w:p w:rsidR="00EC418C" w:rsidRPr="004B2BC1" w:rsidRDefault="00EC418C" w:rsidP="003F40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BC1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25" w:type="pct"/>
          </w:tcPr>
          <w:p w:rsidR="00EC418C" w:rsidRPr="004B2BC1" w:rsidRDefault="00EC418C" w:rsidP="003F40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BC1">
              <w:rPr>
                <w:rFonts w:ascii="Times New Roman" w:hAnsi="Times New Roman" w:cs="Times New Roman"/>
                <w:b/>
                <w:sz w:val="24"/>
                <w:szCs w:val="24"/>
              </w:rPr>
              <w:t>Контр.</w:t>
            </w:r>
          </w:p>
          <w:p w:rsidR="00EC418C" w:rsidRPr="004B2BC1" w:rsidRDefault="00EC418C" w:rsidP="003F40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BC1">
              <w:rPr>
                <w:rFonts w:ascii="Times New Roman" w:hAnsi="Times New Roman" w:cs="Times New Roman"/>
                <w:b/>
                <w:sz w:val="24"/>
                <w:szCs w:val="24"/>
              </w:rPr>
              <w:t>Норма</w:t>
            </w:r>
          </w:p>
          <w:p w:rsidR="00EC418C" w:rsidRPr="004B2BC1" w:rsidRDefault="00EC418C" w:rsidP="003F40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2BC1">
              <w:rPr>
                <w:rFonts w:ascii="Times New Roman" w:hAnsi="Times New Roman" w:cs="Times New Roman"/>
                <w:b/>
                <w:sz w:val="24"/>
                <w:szCs w:val="24"/>
              </w:rPr>
              <w:t>тивы</w:t>
            </w:r>
            <w:proofErr w:type="spellEnd"/>
          </w:p>
        </w:tc>
        <w:tc>
          <w:tcPr>
            <w:tcW w:w="1629" w:type="pct"/>
            <w:shd w:val="clear" w:color="auto" w:fill="auto"/>
          </w:tcPr>
          <w:p w:rsidR="00EC418C" w:rsidRPr="004B2BC1" w:rsidRDefault="00EC418C" w:rsidP="003F40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Тематическое планирование </w:t>
            </w:r>
          </w:p>
          <w:p w:rsidR="00EC418C" w:rsidRPr="004B2BC1" w:rsidRDefault="00EC418C" w:rsidP="003F40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BC1">
              <w:rPr>
                <w:rFonts w:ascii="Times New Roman" w:hAnsi="Times New Roman" w:cs="Times New Roman"/>
                <w:b/>
                <w:sz w:val="24"/>
                <w:szCs w:val="24"/>
              </w:rPr>
              <w:t>(теоретические сведения)</w:t>
            </w:r>
          </w:p>
        </w:tc>
        <w:tc>
          <w:tcPr>
            <w:tcW w:w="1389" w:type="pct"/>
            <w:shd w:val="clear" w:color="auto" w:fill="auto"/>
          </w:tcPr>
          <w:p w:rsidR="00EC418C" w:rsidRPr="004B2BC1" w:rsidRDefault="00EC418C" w:rsidP="003F40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учебной деятельности </w:t>
            </w:r>
          </w:p>
        </w:tc>
      </w:tr>
      <w:tr w:rsidR="00EC418C" w:rsidRPr="004B2BC1" w:rsidTr="00EC418C">
        <w:tc>
          <w:tcPr>
            <w:tcW w:w="1162" w:type="pct"/>
            <w:shd w:val="clear" w:color="auto" w:fill="auto"/>
          </w:tcPr>
          <w:p w:rsidR="00EC418C" w:rsidRPr="004B2BC1" w:rsidRDefault="00EC418C" w:rsidP="003F4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</w:t>
            </w:r>
            <w:r w:rsidRPr="004B2B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C418C" w:rsidRPr="004B2BC1" w:rsidRDefault="00EC418C" w:rsidP="003F40FA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1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EC418C" w:rsidRPr="004B2BC1" w:rsidRDefault="00EC418C" w:rsidP="003F40FA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1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EC418C" w:rsidRPr="004B2BC1" w:rsidRDefault="00EC418C" w:rsidP="003F40FA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1">
              <w:rPr>
                <w:rFonts w:ascii="Times New Roman" w:hAnsi="Times New Roman" w:cs="Times New Roman"/>
                <w:sz w:val="24"/>
                <w:szCs w:val="24"/>
              </w:rPr>
              <w:t>бадминтон</w:t>
            </w:r>
          </w:p>
          <w:p w:rsidR="00EC418C" w:rsidRPr="004B2BC1" w:rsidRDefault="00EC418C" w:rsidP="003F40FA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1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EC418C" w:rsidRPr="004B2BC1" w:rsidRDefault="00EC418C" w:rsidP="003F40FA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1">
              <w:rPr>
                <w:rFonts w:ascii="Times New Roman" w:hAnsi="Times New Roman" w:cs="Times New Roman"/>
                <w:sz w:val="24"/>
                <w:szCs w:val="24"/>
              </w:rPr>
              <w:t>лапта</w:t>
            </w:r>
          </w:p>
          <w:p w:rsidR="00EC418C" w:rsidRPr="004B2BC1" w:rsidRDefault="00EC418C" w:rsidP="003F40FA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1">
              <w:rPr>
                <w:rFonts w:ascii="Times New Roman" w:hAnsi="Times New Roman" w:cs="Times New Roman"/>
                <w:sz w:val="24"/>
                <w:szCs w:val="24"/>
              </w:rPr>
              <w:t>городки</w:t>
            </w:r>
          </w:p>
          <w:p w:rsidR="00EC418C" w:rsidRPr="004B2BC1" w:rsidRDefault="00EC418C" w:rsidP="003F4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EC418C" w:rsidRPr="004B2BC1" w:rsidRDefault="00EC418C" w:rsidP="003F40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BC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25" w:type="pct"/>
          </w:tcPr>
          <w:p w:rsidR="00EC418C" w:rsidRPr="004B2BC1" w:rsidRDefault="00EC418C" w:rsidP="003F40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BC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29" w:type="pct"/>
            <w:shd w:val="clear" w:color="auto" w:fill="auto"/>
          </w:tcPr>
          <w:p w:rsidR="00EC418C" w:rsidRPr="004B2BC1" w:rsidRDefault="00EC418C" w:rsidP="003F40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BC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линии:</w:t>
            </w:r>
          </w:p>
          <w:p w:rsidR="00EC418C" w:rsidRPr="004B2BC1" w:rsidRDefault="00EC418C" w:rsidP="003F4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1">
              <w:rPr>
                <w:rFonts w:ascii="Times New Roman" w:hAnsi="Times New Roman" w:cs="Times New Roman"/>
                <w:sz w:val="24"/>
                <w:szCs w:val="24"/>
              </w:rPr>
              <w:t>История возрождения Олим</w:t>
            </w:r>
            <w:r w:rsidRPr="004B2BC1">
              <w:rPr>
                <w:rFonts w:ascii="Times New Roman" w:hAnsi="Times New Roman" w:cs="Times New Roman"/>
                <w:sz w:val="24"/>
                <w:szCs w:val="24"/>
              </w:rPr>
              <w:softHyphen/>
              <w:t>пийских игр</w:t>
            </w:r>
          </w:p>
          <w:p w:rsidR="00EC418C" w:rsidRPr="004B2BC1" w:rsidRDefault="00EC418C" w:rsidP="003F4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1">
              <w:rPr>
                <w:rFonts w:ascii="Times New Roman" w:hAnsi="Times New Roman" w:cs="Times New Roman"/>
                <w:sz w:val="24"/>
                <w:szCs w:val="24"/>
              </w:rPr>
              <w:t>История развития игры</w:t>
            </w:r>
          </w:p>
          <w:p w:rsidR="00EC418C" w:rsidRPr="004B2BC1" w:rsidRDefault="00EC418C" w:rsidP="003F4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1">
              <w:rPr>
                <w:rFonts w:ascii="Times New Roman" w:hAnsi="Times New Roman" w:cs="Times New Roman"/>
                <w:sz w:val="24"/>
                <w:szCs w:val="24"/>
              </w:rPr>
              <w:t>Правила игры</w:t>
            </w:r>
          </w:p>
          <w:p w:rsidR="00EC418C" w:rsidRPr="004B2BC1" w:rsidRDefault="00EC418C" w:rsidP="003F4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занятий</w:t>
            </w:r>
          </w:p>
          <w:p w:rsidR="00EC418C" w:rsidRPr="004B2BC1" w:rsidRDefault="00EC418C" w:rsidP="003F4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1">
              <w:rPr>
                <w:rFonts w:ascii="Times New Roman" w:hAnsi="Times New Roman" w:cs="Times New Roman"/>
                <w:sz w:val="24"/>
                <w:szCs w:val="24"/>
              </w:rPr>
              <w:t>Освоение техникой и тактикой игры</w:t>
            </w:r>
          </w:p>
          <w:p w:rsidR="00EC418C" w:rsidRPr="004B2BC1" w:rsidRDefault="00EC418C" w:rsidP="003F4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1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 с общеразвиваю</w:t>
            </w:r>
            <w:r w:rsidRPr="004B2BC1">
              <w:rPr>
                <w:rFonts w:ascii="Times New Roman" w:hAnsi="Times New Roman" w:cs="Times New Roman"/>
                <w:sz w:val="24"/>
                <w:szCs w:val="24"/>
              </w:rPr>
              <w:softHyphen/>
              <w:t>щей направленностью</w:t>
            </w:r>
          </w:p>
          <w:p w:rsidR="00EC418C" w:rsidRPr="004B2BC1" w:rsidRDefault="00EC418C" w:rsidP="003F4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1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занятий</w:t>
            </w:r>
          </w:p>
          <w:p w:rsidR="00EC418C" w:rsidRPr="004B2BC1" w:rsidRDefault="00EC418C" w:rsidP="003F4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безопасности на </w:t>
            </w:r>
            <w:r w:rsidRPr="004B2BC1">
              <w:rPr>
                <w:rFonts w:ascii="Times New Roman" w:hAnsi="Times New Roman" w:cs="Times New Roman"/>
                <w:sz w:val="24"/>
                <w:szCs w:val="24"/>
              </w:rPr>
              <w:br/>
              <w:t>занятиях</w:t>
            </w:r>
          </w:p>
        </w:tc>
        <w:tc>
          <w:tcPr>
            <w:tcW w:w="1389" w:type="pct"/>
            <w:shd w:val="clear" w:color="auto" w:fill="auto"/>
          </w:tcPr>
          <w:p w:rsidR="00EC418C" w:rsidRPr="004B2BC1" w:rsidRDefault="00EC418C" w:rsidP="003F40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4B2BC1">
              <w:rPr>
                <w:rFonts w:ascii="Times New Roman" w:hAnsi="Times New Roman" w:cs="Times New Roman"/>
                <w:sz w:val="24"/>
                <w:szCs w:val="24"/>
              </w:rPr>
              <w:t>историю возрождения Олимпийских игр, историю развития игры</w:t>
            </w:r>
          </w:p>
          <w:p w:rsidR="00EC418C" w:rsidRPr="004B2BC1" w:rsidRDefault="00EC418C" w:rsidP="003F4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1">
              <w:rPr>
                <w:rFonts w:ascii="Times New Roman" w:hAnsi="Times New Roman" w:cs="Times New Roman"/>
                <w:b/>
                <w:sz w:val="24"/>
                <w:szCs w:val="24"/>
              </w:rPr>
              <w:t>Излагать</w:t>
            </w:r>
            <w:r w:rsidRPr="004B2BC1">
              <w:rPr>
                <w:rFonts w:ascii="Times New Roman" w:hAnsi="Times New Roman" w:cs="Times New Roman"/>
                <w:sz w:val="24"/>
                <w:szCs w:val="24"/>
              </w:rPr>
              <w:t xml:space="preserve"> общие правила игры</w:t>
            </w:r>
          </w:p>
          <w:p w:rsidR="00EC418C" w:rsidRPr="004B2BC1" w:rsidRDefault="00EC418C" w:rsidP="003F4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4B2BC1">
              <w:rPr>
                <w:rFonts w:ascii="Times New Roman" w:hAnsi="Times New Roman" w:cs="Times New Roman"/>
                <w:sz w:val="24"/>
                <w:szCs w:val="24"/>
              </w:rPr>
              <w:t>подводящие упражнения</w:t>
            </w:r>
          </w:p>
          <w:p w:rsidR="00EC418C" w:rsidRPr="004B2BC1" w:rsidRDefault="00EC418C" w:rsidP="003F4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Демонстрировать  </w:t>
            </w:r>
            <w:r w:rsidRPr="004B2BC1">
              <w:rPr>
                <w:rFonts w:ascii="Times New Roman" w:hAnsi="Times New Roman" w:cs="Times New Roman"/>
                <w:sz w:val="24"/>
                <w:szCs w:val="24"/>
              </w:rPr>
              <w:t>технику выполнения</w:t>
            </w:r>
          </w:p>
          <w:p w:rsidR="00EC418C" w:rsidRPr="004B2BC1" w:rsidRDefault="00EC418C" w:rsidP="003F4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1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4B2BC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</w:t>
            </w:r>
            <w:r w:rsidRPr="004B2BC1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  <w:p w:rsidR="00EC418C" w:rsidRPr="004B2BC1" w:rsidRDefault="00EC418C" w:rsidP="003F4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18C" w:rsidRPr="004B2BC1" w:rsidTr="00EC418C">
        <w:tc>
          <w:tcPr>
            <w:tcW w:w="1162" w:type="pct"/>
            <w:shd w:val="clear" w:color="auto" w:fill="auto"/>
          </w:tcPr>
          <w:p w:rsidR="00EC418C" w:rsidRPr="004B2BC1" w:rsidRDefault="00EC418C" w:rsidP="003F40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BC1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395" w:type="pct"/>
          </w:tcPr>
          <w:p w:rsidR="00EC418C" w:rsidRPr="004B2BC1" w:rsidRDefault="00EC418C" w:rsidP="003F40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BC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25" w:type="pct"/>
          </w:tcPr>
          <w:p w:rsidR="00EC418C" w:rsidRPr="004B2BC1" w:rsidRDefault="00EC418C" w:rsidP="003F40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BC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29" w:type="pct"/>
            <w:shd w:val="clear" w:color="auto" w:fill="auto"/>
          </w:tcPr>
          <w:p w:rsidR="00EC418C" w:rsidRPr="004B2BC1" w:rsidRDefault="00EC418C" w:rsidP="003F40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BC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линии:</w:t>
            </w:r>
          </w:p>
          <w:p w:rsidR="00EC418C" w:rsidRPr="004B2BC1" w:rsidRDefault="00EC418C" w:rsidP="003F4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занятий</w:t>
            </w:r>
          </w:p>
          <w:p w:rsidR="00EC418C" w:rsidRPr="004B2BC1" w:rsidRDefault="00EC418C" w:rsidP="003F4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1">
              <w:rPr>
                <w:rFonts w:ascii="Times New Roman" w:hAnsi="Times New Roman" w:cs="Times New Roman"/>
                <w:sz w:val="24"/>
                <w:szCs w:val="24"/>
              </w:rPr>
              <w:t>Понятие темпа, скорости, объ</w:t>
            </w:r>
            <w:r w:rsidRPr="004B2BC1">
              <w:rPr>
                <w:rFonts w:ascii="Times New Roman" w:hAnsi="Times New Roman" w:cs="Times New Roman"/>
                <w:sz w:val="24"/>
                <w:szCs w:val="24"/>
              </w:rPr>
              <w:softHyphen/>
              <w:t>ема легкоатлетических упраж</w:t>
            </w:r>
            <w:r w:rsidRPr="004B2BC1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</w:t>
            </w:r>
          </w:p>
          <w:p w:rsidR="00EC418C" w:rsidRPr="004B2BC1" w:rsidRDefault="00EC418C" w:rsidP="003F4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1">
              <w:rPr>
                <w:rFonts w:ascii="Times New Roman" w:hAnsi="Times New Roman" w:cs="Times New Roman"/>
                <w:sz w:val="24"/>
                <w:szCs w:val="24"/>
              </w:rPr>
              <w:t>Комплекс и правильная после</w:t>
            </w:r>
            <w:r w:rsidRPr="004B2BC1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довательность выполнения легкоатлетических упражне</w:t>
            </w:r>
            <w:r w:rsidRPr="004B2BC1">
              <w:rPr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</w:p>
          <w:p w:rsidR="00EC418C" w:rsidRPr="004B2BC1" w:rsidRDefault="00EC418C" w:rsidP="003F4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1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занятий</w:t>
            </w:r>
          </w:p>
          <w:p w:rsidR="00EC418C" w:rsidRPr="004B2BC1" w:rsidRDefault="00EC418C" w:rsidP="003F4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1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заня</w:t>
            </w:r>
            <w:r w:rsidRPr="004B2BC1">
              <w:rPr>
                <w:rFonts w:ascii="Times New Roman" w:hAnsi="Times New Roman" w:cs="Times New Roman"/>
                <w:sz w:val="24"/>
                <w:szCs w:val="24"/>
              </w:rPr>
              <w:softHyphen/>
              <w:t>тиях легкой атлетикой</w:t>
            </w:r>
          </w:p>
        </w:tc>
        <w:tc>
          <w:tcPr>
            <w:tcW w:w="1389" w:type="pct"/>
            <w:shd w:val="clear" w:color="auto" w:fill="auto"/>
          </w:tcPr>
          <w:p w:rsidR="00EC418C" w:rsidRPr="004B2BC1" w:rsidRDefault="00EC418C" w:rsidP="003F4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4B2BC1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 выполнять команды: «На старт!», «Вни</w:t>
            </w:r>
            <w:r w:rsidRPr="004B2BC1">
              <w:rPr>
                <w:rFonts w:ascii="Times New Roman" w:hAnsi="Times New Roman" w:cs="Times New Roman"/>
                <w:sz w:val="24"/>
                <w:szCs w:val="24"/>
              </w:rPr>
              <w:softHyphen/>
              <w:t>мание!», «Марш!»</w:t>
            </w:r>
          </w:p>
          <w:p w:rsidR="00EC418C" w:rsidRPr="004B2BC1" w:rsidRDefault="00EC418C" w:rsidP="003F4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1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Представлять</w:t>
            </w:r>
            <w:r w:rsidRPr="004B2BC1">
              <w:rPr>
                <w:rFonts w:ascii="Times New Roman" w:hAnsi="Times New Roman" w:cs="Times New Roman"/>
                <w:sz w:val="24"/>
                <w:szCs w:val="24"/>
              </w:rPr>
              <w:t xml:space="preserve"> технику: мета</w:t>
            </w:r>
            <w:r w:rsidRPr="004B2BC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мяча, прыжка в высоту способом «перешаги</w:t>
            </w:r>
            <w:r w:rsidRPr="004B2BC1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вание»</w:t>
            </w:r>
          </w:p>
          <w:p w:rsidR="00EC418C" w:rsidRPr="004B2BC1" w:rsidRDefault="00EC418C" w:rsidP="003F4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1">
              <w:rPr>
                <w:rFonts w:ascii="Times New Roman" w:hAnsi="Times New Roman" w:cs="Times New Roman"/>
                <w:b/>
                <w:sz w:val="24"/>
                <w:szCs w:val="24"/>
              </w:rPr>
              <w:t>Овладеть</w:t>
            </w:r>
            <w:r w:rsidRPr="004B2BC1">
              <w:rPr>
                <w:rFonts w:ascii="Times New Roman" w:hAnsi="Times New Roman" w:cs="Times New Roman"/>
                <w:sz w:val="24"/>
                <w:szCs w:val="24"/>
              </w:rPr>
              <w:t xml:space="preserve"> техникой и такти</w:t>
            </w:r>
            <w:r w:rsidRPr="004B2BC1">
              <w:rPr>
                <w:rFonts w:ascii="Times New Roman" w:hAnsi="Times New Roman" w:cs="Times New Roman"/>
                <w:sz w:val="24"/>
                <w:szCs w:val="24"/>
              </w:rPr>
              <w:softHyphen/>
              <w:t>кой  бега на различные дис</w:t>
            </w:r>
            <w:r w:rsidRPr="004B2BC1">
              <w:rPr>
                <w:rFonts w:ascii="Times New Roman" w:hAnsi="Times New Roman" w:cs="Times New Roman"/>
                <w:sz w:val="24"/>
                <w:szCs w:val="24"/>
              </w:rPr>
              <w:softHyphen/>
              <w:t>танции</w:t>
            </w:r>
          </w:p>
          <w:p w:rsidR="00EC418C" w:rsidRPr="004B2BC1" w:rsidRDefault="00EC418C" w:rsidP="003F4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1">
              <w:rPr>
                <w:rFonts w:ascii="Times New Roman" w:hAnsi="Times New Roman" w:cs="Times New Roman"/>
                <w:b/>
                <w:sz w:val="24"/>
                <w:szCs w:val="24"/>
              </w:rPr>
              <w:t>Готовность</w:t>
            </w:r>
            <w:r w:rsidRPr="004B2BC1">
              <w:rPr>
                <w:rFonts w:ascii="Times New Roman" w:hAnsi="Times New Roman" w:cs="Times New Roman"/>
                <w:sz w:val="24"/>
                <w:szCs w:val="24"/>
              </w:rPr>
              <w:t xml:space="preserve"> к сдаче контроль</w:t>
            </w:r>
            <w:r w:rsidRPr="004B2BC1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нормативов</w:t>
            </w:r>
          </w:p>
          <w:p w:rsidR="00EC418C" w:rsidRPr="004B2BC1" w:rsidRDefault="00EC418C" w:rsidP="003F4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1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4B2BC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</w:t>
            </w:r>
            <w:r w:rsidRPr="004B2BC1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</w:tr>
      <w:tr w:rsidR="00EC418C" w:rsidRPr="004B2BC1" w:rsidTr="00EC418C">
        <w:tc>
          <w:tcPr>
            <w:tcW w:w="1162" w:type="pct"/>
            <w:shd w:val="clear" w:color="auto" w:fill="auto"/>
          </w:tcPr>
          <w:p w:rsidR="00EC418C" w:rsidRPr="004B2BC1" w:rsidRDefault="00EC418C" w:rsidP="003F40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BC1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элемен</w:t>
            </w:r>
            <w:r w:rsidRPr="004B2BC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тами </w:t>
            </w:r>
            <w:r w:rsidRPr="004B2B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акробатики</w:t>
            </w:r>
          </w:p>
        </w:tc>
        <w:tc>
          <w:tcPr>
            <w:tcW w:w="395" w:type="pct"/>
          </w:tcPr>
          <w:p w:rsidR="00EC418C" w:rsidRPr="004B2BC1" w:rsidRDefault="00EC418C" w:rsidP="003F40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B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425" w:type="pct"/>
          </w:tcPr>
          <w:p w:rsidR="00EC418C" w:rsidRPr="004B2BC1" w:rsidRDefault="00EC418C" w:rsidP="003F40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BC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29" w:type="pct"/>
            <w:shd w:val="clear" w:color="auto" w:fill="auto"/>
          </w:tcPr>
          <w:p w:rsidR="00EC418C" w:rsidRPr="004B2BC1" w:rsidRDefault="00EC418C" w:rsidP="003F40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BC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линии:</w:t>
            </w:r>
          </w:p>
          <w:p w:rsidR="00EC418C" w:rsidRPr="004B2BC1" w:rsidRDefault="00EC418C" w:rsidP="003F4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занятий</w:t>
            </w:r>
          </w:p>
          <w:p w:rsidR="00EC418C" w:rsidRPr="004B2BC1" w:rsidRDefault="00EC418C" w:rsidP="003F4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1">
              <w:rPr>
                <w:rFonts w:ascii="Times New Roman" w:hAnsi="Times New Roman" w:cs="Times New Roman"/>
                <w:sz w:val="24"/>
                <w:szCs w:val="24"/>
              </w:rPr>
              <w:t>Комплекс физических упраж</w:t>
            </w:r>
            <w:r w:rsidRPr="004B2BC1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  для поддержания рабо</w:t>
            </w:r>
            <w:r w:rsidRPr="004B2BC1">
              <w:rPr>
                <w:rFonts w:ascii="Times New Roman" w:hAnsi="Times New Roman" w:cs="Times New Roman"/>
                <w:sz w:val="24"/>
                <w:szCs w:val="24"/>
              </w:rPr>
              <w:softHyphen/>
              <w:t>тоспособности</w:t>
            </w:r>
          </w:p>
          <w:p w:rsidR="00EC418C" w:rsidRPr="004B2BC1" w:rsidRDefault="00EC418C" w:rsidP="003F4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1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занятий</w:t>
            </w:r>
          </w:p>
          <w:p w:rsidR="00EC418C" w:rsidRPr="004B2BC1" w:rsidRDefault="00EC418C" w:rsidP="003F4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1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уроках гимнастики, страховка и по</w:t>
            </w:r>
            <w:r w:rsidRPr="004B2BC1">
              <w:rPr>
                <w:rFonts w:ascii="Times New Roman" w:hAnsi="Times New Roman" w:cs="Times New Roman"/>
                <w:sz w:val="24"/>
                <w:szCs w:val="24"/>
              </w:rPr>
              <w:softHyphen/>
              <w:t>мощь при выполнении уп</w:t>
            </w:r>
            <w:r w:rsidRPr="004B2BC1">
              <w:rPr>
                <w:rFonts w:ascii="Times New Roman" w:hAnsi="Times New Roman" w:cs="Times New Roman"/>
                <w:sz w:val="24"/>
                <w:szCs w:val="24"/>
              </w:rPr>
              <w:softHyphen/>
              <w:t>ражнений</w:t>
            </w:r>
          </w:p>
        </w:tc>
        <w:tc>
          <w:tcPr>
            <w:tcW w:w="1389" w:type="pct"/>
            <w:shd w:val="clear" w:color="auto" w:fill="auto"/>
          </w:tcPr>
          <w:p w:rsidR="00EC418C" w:rsidRPr="004B2BC1" w:rsidRDefault="00EC418C" w:rsidP="003F4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</w:t>
            </w:r>
            <w:r w:rsidRPr="004B2BC1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акробатиче</w:t>
            </w:r>
            <w:r w:rsidRPr="004B2BC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ские </w:t>
            </w:r>
            <w:r w:rsidRPr="004B2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(кувырок вперед и назад,  мост, стойка на лопатках и на голове)</w:t>
            </w:r>
          </w:p>
          <w:p w:rsidR="00EC418C" w:rsidRPr="004B2BC1" w:rsidRDefault="00EC418C" w:rsidP="003F4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1">
              <w:rPr>
                <w:rFonts w:ascii="Times New Roman" w:hAnsi="Times New Roman" w:cs="Times New Roman"/>
                <w:b/>
                <w:sz w:val="24"/>
                <w:szCs w:val="24"/>
              </w:rPr>
              <w:t>Овладеть</w:t>
            </w:r>
            <w:r w:rsidRPr="004B2BC1">
              <w:rPr>
                <w:rFonts w:ascii="Times New Roman" w:hAnsi="Times New Roman" w:cs="Times New Roman"/>
                <w:sz w:val="24"/>
                <w:szCs w:val="24"/>
              </w:rPr>
              <w:t xml:space="preserve"> техникой выполне</w:t>
            </w:r>
            <w:r w:rsidRPr="004B2BC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упражнений на перекла</w:t>
            </w:r>
            <w:r w:rsidRPr="004B2BC1">
              <w:rPr>
                <w:rFonts w:ascii="Times New Roman" w:hAnsi="Times New Roman" w:cs="Times New Roman"/>
                <w:sz w:val="24"/>
                <w:szCs w:val="24"/>
              </w:rPr>
              <w:softHyphen/>
              <w:t>дине, на бревне, на параллель</w:t>
            </w:r>
            <w:r w:rsidRPr="004B2BC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брусьях и брусьях разной высоты </w:t>
            </w:r>
          </w:p>
          <w:p w:rsidR="00EC418C" w:rsidRPr="004B2BC1" w:rsidRDefault="00EC418C" w:rsidP="003F4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1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4B2BC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безопасности выполнения акробатических упражнений, правила  </w:t>
            </w:r>
            <w:r w:rsidRPr="004B2BC1">
              <w:rPr>
                <w:rFonts w:ascii="Times New Roman" w:hAnsi="Times New Roman" w:cs="Times New Roman"/>
                <w:sz w:val="24"/>
                <w:szCs w:val="24"/>
              </w:rPr>
              <w:br/>
              <w:t>стра</w:t>
            </w:r>
            <w:r w:rsidRPr="004B2BC1">
              <w:rPr>
                <w:rFonts w:ascii="Times New Roman" w:hAnsi="Times New Roman" w:cs="Times New Roman"/>
                <w:sz w:val="24"/>
                <w:szCs w:val="24"/>
              </w:rPr>
              <w:softHyphen/>
              <w:t>ховки и помощи</w:t>
            </w:r>
          </w:p>
        </w:tc>
      </w:tr>
      <w:tr w:rsidR="00EC418C" w:rsidRPr="004B2BC1" w:rsidTr="00EC418C">
        <w:tc>
          <w:tcPr>
            <w:tcW w:w="1162" w:type="pct"/>
            <w:shd w:val="clear" w:color="auto" w:fill="auto"/>
          </w:tcPr>
          <w:p w:rsidR="00EC418C" w:rsidRPr="004B2BC1" w:rsidRDefault="00EC418C" w:rsidP="003F40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B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Лыжная подготовка</w:t>
            </w:r>
          </w:p>
        </w:tc>
        <w:tc>
          <w:tcPr>
            <w:tcW w:w="395" w:type="pct"/>
          </w:tcPr>
          <w:p w:rsidR="00EC418C" w:rsidRPr="004B2BC1" w:rsidRDefault="00EC418C" w:rsidP="003F40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BC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25" w:type="pct"/>
          </w:tcPr>
          <w:p w:rsidR="00EC418C" w:rsidRPr="004B2BC1" w:rsidRDefault="00EC418C" w:rsidP="003F40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BC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29" w:type="pct"/>
            <w:shd w:val="clear" w:color="auto" w:fill="auto"/>
          </w:tcPr>
          <w:p w:rsidR="00EC418C" w:rsidRPr="004B2BC1" w:rsidRDefault="00EC418C" w:rsidP="003F40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BC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линии:</w:t>
            </w:r>
          </w:p>
          <w:p w:rsidR="00EC418C" w:rsidRPr="004B2BC1" w:rsidRDefault="00EC418C" w:rsidP="003F4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1">
              <w:rPr>
                <w:rFonts w:ascii="Times New Roman" w:hAnsi="Times New Roman" w:cs="Times New Roman"/>
                <w:sz w:val="24"/>
                <w:szCs w:val="24"/>
              </w:rPr>
              <w:t>История развития видов лыж</w:t>
            </w:r>
            <w:r w:rsidRPr="004B2BC1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спорта</w:t>
            </w:r>
          </w:p>
          <w:p w:rsidR="00EC418C" w:rsidRPr="004B2BC1" w:rsidRDefault="00EC418C" w:rsidP="003F4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занятий</w:t>
            </w:r>
          </w:p>
          <w:p w:rsidR="00EC418C" w:rsidRPr="004B2BC1" w:rsidRDefault="00EC418C" w:rsidP="003F4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1">
              <w:rPr>
                <w:rFonts w:ascii="Times New Roman" w:hAnsi="Times New Roman" w:cs="Times New Roman"/>
                <w:sz w:val="24"/>
                <w:szCs w:val="24"/>
              </w:rPr>
              <w:t>Техника освоения лыжных ходов</w:t>
            </w:r>
          </w:p>
          <w:p w:rsidR="00EC418C" w:rsidRPr="004B2BC1" w:rsidRDefault="00EC418C" w:rsidP="003F4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1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занятий</w:t>
            </w:r>
          </w:p>
          <w:p w:rsidR="00EC418C" w:rsidRPr="004B2BC1" w:rsidRDefault="00EC418C" w:rsidP="003F4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1">
              <w:rPr>
                <w:rFonts w:ascii="Times New Roman" w:hAnsi="Times New Roman" w:cs="Times New Roman"/>
                <w:sz w:val="24"/>
                <w:szCs w:val="24"/>
              </w:rPr>
              <w:t xml:space="preserve">Техника  безопасности  на занятиях оказание помощи при обморожениях и травмах </w:t>
            </w:r>
          </w:p>
        </w:tc>
        <w:tc>
          <w:tcPr>
            <w:tcW w:w="1389" w:type="pct"/>
            <w:shd w:val="clear" w:color="auto" w:fill="auto"/>
          </w:tcPr>
          <w:p w:rsidR="00EC418C" w:rsidRPr="004B2BC1" w:rsidRDefault="00EC418C" w:rsidP="003F4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4B2BC1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4B2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2BC1">
              <w:rPr>
                <w:rFonts w:ascii="Times New Roman" w:hAnsi="Times New Roman" w:cs="Times New Roman"/>
                <w:sz w:val="24"/>
                <w:szCs w:val="24"/>
              </w:rPr>
              <w:t>лыжного спорта</w:t>
            </w:r>
          </w:p>
          <w:p w:rsidR="00EC418C" w:rsidRPr="004B2BC1" w:rsidRDefault="00EC418C" w:rsidP="003F4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4B2BC1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поперемен</w:t>
            </w:r>
            <w:r w:rsidRPr="004B2BC1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и одновременный дву</w:t>
            </w:r>
            <w:r w:rsidRPr="004B2BC1">
              <w:rPr>
                <w:rFonts w:ascii="Times New Roman" w:hAnsi="Times New Roman" w:cs="Times New Roman"/>
                <w:sz w:val="24"/>
                <w:szCs w:val="24"/>
              </w:rPr>
              <w:softHyphen/>
              <w:t>шажный ход, подъем в гору, торможение</w:t>
            </w:r>
          </w:p>
          <w:p w:rsidR="00EC418C" w:rsidRPr="004B2BC1" w:rsidRDefault="00EC418C" w:rsidP="003F4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1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Демонстрировать</w:t>
            </w:r>
            <w:r w:rsidRPr="004B2BC1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</w:t>
            </w:r>
            <w:r w:rsidRPr="004B2BC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дистанции </w:t>
            </w:r>
            <w:r w:rsidRPr="004B2B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5 классе –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4B2BC1">
                <w:rPr>
                  <w:rFonts w:ascii="Times New Roman" w:hAnsi="Times New Roman" w:cs="Times New Roman"/>
                  <w:sz w:val="24"/>
                  <w:szCs w:val="24"/>
                </w:rPr>
                <w:t>3 км</w:t>
              </w:r>
            </w:smartTag>
            <w:r w:rsidRPr="004B2BC1">
              <w:rPr>
                <w:rFonts w:ascii="Times New Roman" w:hAnsi="Times New Roman" w:cs="Times New Roman"/>
                <w:sz w:val="24"/>
                <w:szCs w:val="24"/>
              </w:rPr>
              <w:t xml:space="preserve">, 6 – до </w:t>
            </w:r>
            <w:smartTag w:uri="urn:schemas-microsoft-com:office:smarttags" w:element="metricconverter">
              <w:smartTagPr>
                <w:attr w:name="ProductID" w:val="3,5 км"/>
              </w:smartTagPr>
              <w:r w:rsidRPr="004B2BC1">
                <w:rPr>
                  <w:rFonts w:ascii="Times New Roman" w:hAnsi="Times New Roman" w:cs="Times New Roman"/>
                  <w:sz w:val="24"/>
                  <w:szCs w:val="24"/>
                </w:rPr>
                <w:t>3,5 км</w:t>
              </w:r>
            </w:smartTag>
            <w:r w:rsidRPr="004B2BC1">
              <w:rPr>
                <w:rFonts w:ascii="Times New Roman" w:hAnsi="Times New Roman" w:cs="Times New Roman"/>
                <w:sz w:val="24"/>
                <w:szCs w:val="24"/>
              </w:rPr>
              <w:t xml:space="preserve">, 7 – до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4B2BC1">
                <w:rPr>
                  <w:rFonts w:ascii="Times New Roman" w:hAnsi="Times New Roman" w:cs="Times New Roman"/>
                  <w:sz w:val="24"/>
                  <w:szCs w:val="24"/>
                </w:rPr>
                <w:t>4 км</w:t>
              </w:r>
            </w:smartTag>
            <w:r w:rsidRPr="004B2BC1">
              <w:rPr>
                <w:rFonts w:ascii="Times New Roman" w:hAnsi="Times New Roman" w:cs="Times New Roman"/>
                <w:sz w:val="24"/>
                <w:szCs w:val="24"/>
              </w:rPr>
              <w:t xml:space="preserve">,  8- до </w:t>
            </w:r>
            <w:smartTag w:uri="urn:schemas-microsoft-com:office:smarttags" w:element="metricconverter">
              <w:smartTagPr>
                <w:attr w:name="ProductID" w:val="4,5 км"/>
              </w:smartTagPr>
              <w:r w:rsidRPr="004B2BC1">
                <w:rPr>
                  <w:rFonts w:ascii="Times New Roman" w:hAnsi="Times New Roman" w:cs="Times New Roman"/>
                  <w:sz w:val="24"/>
                  <w:szCs w:val="24"/>
                </w:rPr>
                <w:t>4,5 км</w:t>
              </w:r>
            </w:smartTag>
            <w:r w:rsidRPr="004B2B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2B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9 –до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4B2BC1">
                <w:rPr>
                  <w:rFonts w:ascii="Times New Roman" w:hAnsi="Times New Roman" w:cs="Times New Roman"/>
                  <w:sz w:val="24"/>
                  <w:szCs w:val="24"/>
                </w:rPr>
                <w:t>5 км</w:t>
              </w:r>
            </w:smartTag>
            <w:r w:rsidRPr="004B2B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C418C" w:rsidRPr="004B2BC1" w:rsidRDefault="00EC418C" w:rsidP="003F4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1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4B2BC1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безопас</w:t>
            </w:r>
            <w:r w:rsidRPr="004B2BC1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ности, уметь оказывать пер</w:t>
            </w:r>
            <w:r w:rsidRPr="004B2BC1">
              <w:rPr>
                <w:rFonts w:ascii="Times New Roman" w:hAnsi="Times New Roman" w:cs="Times New Roman"/>
                <w:sz w:val="24"/>
                <w:szCs w:val="24"/>
              </w:rPr>
              <w:softHyphen/>
              <w:t>вую помощь пострадавшему</w:t>
            </w:r>
          </w:p>
        </w:tc>
      </w:tr>
      <w:tr w:rsidR="00EC418C" w:rsidRPr="004B2BC1" w:rsidTr="00EC418C">
        <w:tc>
          <w:tcPr>
            <w:tcW w:w="1162" w:type="pct"/>
            <w:shd w:val="clear" w:color="auto" w:fill="auto"/>
          </w:tcPr>
          <w:p w:rsidR="00EC418C" w:rsidRPr="004B2BC1" w:rsidRDefault="00EC418C" w:rsidP="003F40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BC1">
              <w:rPr>
                <w:rFonts w:ascii="Times New Roman" w:hAnsi="Times New Roman" w:cs="Times New Roman"/>
                <w:b/>
                <w:sz w:val="24"/>
                <w:szCs w:val="24"/>
              </w:rPr>
              <w:t>Игры, состязания и самобытные физические упражнения народов Севера</w:t>
            </w:r>
          </w:p>
          <w:p w:rsidR="00EC418C" w:rsidRPr="004B2BC1" w:rsidRDefault="00EC418C" w:rsidP="003F4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1">
              <w:rPr>
                <w:rFonts w:ascii="Times New Roman" w:hAnsi="Times New Roman" w:cs="Times New Roman"/>
                <w:sz w:val="24"/>
                <w:szCs w:val="24"/>
              </w:rPr>
              <w:t xml:space="preserve">-  метания </w:t>
            </w:r>
            <w:proofErr w:type="spellStart"/>
            <w:r w:rsidRPr="004B2BC1">
              <w:rPr>
                <w:rFonts w:ascii="Times New Roman" w:hAnsi="Times New Roman" w:cs="Times New Roman"/>
                <w:sz w:val="24"/>
                <w:szCs w:val="24"/>
              </w:rPr>
              <w:t>тынзяна</w:t>
            </w:r>
            <w:proofErr w:type="spellEnd"/>
            <w:r w:rsidRPr="004B2BC1">
              <w:rPr>
                <w:rFonts w:ascii="Times New Roman" w:hAnsi="Times New Roman" w:cs="Times New Roman"/>
                <w:sz w:val="24"/>
                <w:szCs w:val="24"/>
              </w:rPr>
              <w:t xml:space="preserve"> на хорей    </w:t>
            </w:r>
          </w:p>
          <w:p w:rsidR="00EC418C" w:rsidRPr="004B2BC1" w:rsidRDefault="00EC418C" w:rsidP="003F4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1">
              <w:rPr>
                <w:rFonts w:ascii="Times New Roman" w:hAnsi="Times New Roman" w:cs="Times New Roman"/>
                <w:sz w:val="24"/>
                <w:szCs w:val="24"/>
              </w:rPr>
              <w:t xml:space="preserve">- метания топора на </w:t>
            </w:r>
            <w:r w:rsidRPr="004B2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дальность</w:t>
            </w:r>
          </w:p>
          <w:p w:rsidR="00EC418C" w:rsidRPr="004B2BC1" w:rsidRDefault="00EC418C" w:rsidP="003F4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1">
              <w:rPr>
                <w:rFonts w:ascii="Times New Roman" w:hAnsi="Times New Roman" w:cs="Times New Roman"/>
                <w:sz w:val="24"/>
                <w:szCs w:val="24"/>
              </w:rPr>
              <w:t>- тройной национальный прыжок</w:t>
            </w:r>
          </w:p>
          <w:p w:rsidR="00EC418C" w:rsidRPr="004B2BC1" w:rsidRDefault="00EC418C" w:rsidP="003F4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1">
              <w:rPr>
                <w:rFonts w:ascii="Times New Roman" w:hAnsi="Times New Roman" w:cs="Times New Roman"/>
                <w:sz w:val="24"/>
                <w:szCs w:val="24"/>
              </w:rPr>
              <w:t>-прыжки через нарты</w:t>
            </w:r>
          </w:p>
          <w:p w:rsidR="00EC418C" w:rsidRPr="004B2BC1" w:rsidRDefault="00EC418C" w:rsidP="003F4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1">
              <w:rPr>
                <w:rFonts w:ascii="Times New Roman" w:hAnsi="Times New Roman" w:cs="Times New Roman"/>
                <w:sz w:val="24"/>
                <w:szCs w:val="24"/>
              </w:rPr>
              <w:t>-бег с палкой по пересеченной местности</w:t>
            </w:r>
          </w:p>
          <w:p w:rsidR="00EC418C" w:rsidRPr="004B2BC1" w:rsidRDefault="00EC418C" w:rsidP="003F4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1">
              <w:rPr>
                <w:rFonts w:ascii="Times New Roman" w:hAnsi="Times New Roman" w:cs="Times New Roman"/>
                <w:sz w:val="24"/>
                <w:szCs w:val="24"/>
              </w:rPr>
              <w:t>-стрельба из лука</w:t>
            </w:r>
          </w:p>
          <w:p w:rsidR="00EC418C" w:rsidRPr="004B2BC1" w:rsidRDefault="00EC418C" w:rsidP="003F4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1">
              <w:rPr>
                <w:rFonts w:ascii="Times New Roman" w:hAnsi="Times New Roman" w:cs="Times New Roman"/>
                <w:sz w:val="24"/>
                <w:szCs w:val="24"/>
              </w:rPr>
              <w:t>-подвижные игры.</w:t>
            </w:r>
          </w:p>
          <w:p w:rsidR="00EC418C" w:rsidRPr="004B2BC1" w:rsidRDefault="00EC418C" w:rsidP="003F40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18C" w:rsidRPr="004B2BC1" w:rsidRDefault="00EC418C" w:rsidP="003F40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" w:type="pct"/>
          </w:tcPr>
          <w:p w:rsidR="00EC418C" w:rsidRPr="004B2BC1" w:rsidRDefault="00EC418C" w:rsidP="003F40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B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425" w:type="pct"/>
          </w:tcPr>
          <w:p w:rsidR="00EC418C" w:rsidRPr="004B2BC1" w:rsidRDefault="00EC418C" w:rsidP="003F40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BC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29" w:type="pct"/>
            <w:shd w:val="clear" w:color="auto" w:fill="auto"/>
          </w:tcPr>
          <w:p w:rsidR="00EC418C" w:rsidRPr="004B2BC1" w:rsidRDefault="00EC418C" w:rsidP="003F40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BC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линии:</w:t>
            </w:r>
          </w:p>
          <w:p w:rsidR="00EC418C" w:rsidRPr="004B2BC1" w:rsidRDefault="00EC418C" w:rsidP="003F4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занятий</w:t>
            </w:r>
          </w:p>
          <w:p w:rsidR="00EC418C" w:rsidRPr="004B2BC1" w:rsidRDefault="00EC418C" w:rsidP="003F4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1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техники метания </w:t>
            </w:r>
            <w:proofErr w:type="spellStart"/>
            <w:r w:rsidRPr="004B2BC1">
              <w:rPr>
                <w:rFonts w:ascii="Times New Roman" w:hAnsi="Times New Roman" w:cs="Times New Roman"/>
                <w:sz w:val="24"/>
                <w:szCs w:val="24"/>
              </w:rPr>
              <w:t>тынзяна</w:t>
            </w:r>
            <w:proofErr w:type="spellEnd"/>
            <w:r w:rsidRPr="004B2BC1">
              <w:rPr>
                <w:rFonts w:ascii="Times New Roman" w:hAnsi="Times New Roman" w:cs="Times New Roman"/>
                <w:sz w:val="24"/>
                <w:szCs w:val="24"/>
              </w:rPr>
              <w:t xml:space="preserve"> на хорей, метания </w:t>
            </w:r>
          </w:p>
          <w:p w:rsidR="00EC418C" w:rsidRPr="004B2BC1" w:rsidRDefault="00EC418C" w:rsidP="003F4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1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техники </w:t>
            </w:r>
            <w:r w:rsidRPr="004B2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тройного национального прыжка, стрельбы из лука.</w:t>
            </w:r>
          </w:p>
          <w:p w:rsidR="00EC418C" w:rsidRPr="004B2BC1" w:rsidRDefault="00EC418C" w:rsidP="003F4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1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 и коор</w:t>
            </w:r>
            <w:r w:rsidRPr="004B2BC1">
              <w:rPr>
                <w:rFonts w:ascii="Times New Roman" w:hAnsi="Times New Roman" w:cs="Times New Roman"/>
                <w:sz w:val="24"/>
                <w:szCs w:val="24"/>
              </w:rPr>
              <w:softHyphen/>
              <w:t>динационных способно</w:t>
            </w:r>
            <w:r w:rsidRPr="004B2BC1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</w:t>
            </w:r>
          </w:p>
          <w:p w:rsidR="00EC418C" w:rsidRPr="004B2BC1" w:rsidRDefault="00EC418C" w:rsidP="003F4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1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занятий.</w:t>
            </w:r>
          </w:p>
          <w:p w:rsidR="00EC418C" w:rsidRPr="004B2BC1" w:rsidRDefault="00EC418C" w:rsidP="003F4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1">
              <w:rPr>
                <w:rFonts w:ascii="Times New Roman" w:hAnsi="Times New Roman" w:cs="Times New Roman"/>
                <w:sz w:val="24"/>
                <w:szCs w:val="24"/>
              </w:rPr>
              <w:t>Техника  безопасности  при проведении уроков по состязаниям и самобытным физическим упражнениям народов Севера.</w:t>
            </w:r>
          </w:p>
          <w:p w:rsidR="00EC418C" w:rsidRPr="004B2BC1" w:rsidRDefault="00EC418C" w:rsidP="003F4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  <w:shd w:val="clear" w:color="auto" w:fill="auto"/>
          </w:tcPr>
          <w:p w:rsidR="00EC418C" w:rsidRPr="004B2BC1" w:rsidRDefault="00EC418C" w:rsidP="003F4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 </w:t>
            </w:r>
            <w:r w:rsidRPr="004B2BC1">
              <w:rPr>
                <w:rFonts w:ascii="Times New Roman" w:hAnsi="Times New Roman" w:cs="Times New Roman"/>
                <w:sz w:val="24"/>
                <w:szCs w:val="24"/>
              </w:rPr>
              <w:t>историю национальных игр и самобытных упражнений народов Севера.</w:t>
            </w:r>
          </w:p>
          <w:p w:rsidR="00EC418C" w:rsidRPr="004B2BC1" w:rsidRDefault="00EC418C" w:rsidP="003F4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4B2BC1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национальные физические </w:t>
            </w:r>
            <w:r w:rsidRPr="004B2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упражнения.</w:t>
            </w:r>
          </w:p>
          <w:p w:rsidR="00EC418C" w:rsidRPr="004B2BC1" w:rsidRDefault="00EC418C" w:rsidP="003F4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4B2BC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нормативные требования по физической подготовленности (метание </w:t>
            </w:r>
            <w:proofErr w:type="spellStart"/>
            <w:r w:rsidRPr="004B2BC1">
              <w:rPr>
                <w:rFonts w:ascii="Times New Roman" w:hAnsi="Times New Roman" w:cs="Times New Roman"/>
                <w:sz w:val="24"/>
                <w:szCs w:val="24"/>
              </w:rPr>
              <w:t>тынзяна</w:t>
            </w:r>
            <w:proofErr w:type="spellEnd"/>
            <w:r w:rsidRPr="004B2BC1">
              <w:rPr>
                <w:rFonts w:ascii="Times New Roman" w:hAnsi="Times New Roman" w:cs="Times New Roman"/>
                <w:sz w:val="24"/>
                <w:szCs w:val="24"/>
              </w:rPr>
              <w:t>, метание топора, тройной национальный прыжок, прыжки через нарты, подвижные игры).</w:t>
            </w:r>
          </w:p>
          <w:p w:rsidR="00EC418C" w:rsidRPr="004B2BC1" w:rsidRDefault="00EC418C" w:rsidP="003F4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Соблюдать </w:t>
            </w:r>
            <w:r w:rsidRPr="004B2BC1">
              <w:rPr>
                <w:rFonts w:ascii="Times New Roman" w:hAnsi="Times New Roman" w:cs="Times New Roman"/>
                <w:sz w:val="24"/>
                <w:szCs w:val="24"/>
              </w:rPr>
              <w:t>технику безопас</w:t>
            </w:r>
            <w:r w:rsidRPr="004B2BC1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 при проведении уроков по состязаниям и самобытным физическим упражнениям народов Севера.</w:t>
            </w:r>
          </w:p>
          <w:p w:rsidR="00EC418C" w:rsidRPr="004B2BC1" w:rsidRDefault="00EC418C" w:rsidP="003F40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418C" w:rsidRPr="004B2BC1" w:rsidTr="00EC418C">
        <w:tc>
          <w:tcPr>
            <w:tcW w:w="1162" w:type="pct"/>
            <w:shd w:val="clear" w:color="auto" w:fill="auto"/>
          </w:tcPr>
          <w:p w:rsidR="00EC418C" w:rsidRPr="004B2BC1" w:rsidRDefault="00EC418C" w:rsidP="003F40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B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95" w:type="pct"/>
          </w:tcPr>
          <w:p w:rsidR="00EC418C" w:rsidRPr="004B2BC1" w:rsidRDefault="00EC418C" w:rsidP="003F40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BC1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425" w:type="pct"/>
          </w:tcPr>
          <w:p w:rsidR="00EC418C" w:rsidRPr="004B2BC1" w:rsidRDefault="00EC418C" w:rsidP="003F40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pct"/>
            <w:shd w:val="clear" w:color="auto" w:fill="auto"/>
          </w:tcPr>
          <w:p w:rsidR="00EC418C" w:rsidRPr="004B2BC1" w:rsidRDefault="00EC418C" w:rsidP="003F40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  <w:shd w:val="clear" w:color="auto" w:fill="auto"/>
          </w:tcPr>
          <w:p w:rsidR="00EC418C" w:rsidRPr="004B2BC1" w:rsidRDefault="00EC418C" w:rsidP="003F40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34AD6" w:rsidRPr="004B2BC1" w:rsidRDefault="00C34AD6" w:rsidP="00F66273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4730" w:rsidRPr="004B2BC1" w:rsidRDefault="009E4730" w:rsidP="009E4730">
      <w:pPr>
        <w:ind w:right="-1" w:firstLine="7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BC1">
        <w:rPr>
          <w:rFonts w:ascii="Times New Roman" w:hAnsi="Times New Roman" w:cs="Times New Roman"/>
          <w:sz w:val="24"/>
          <w:szCs w:val="24"/>
        </w:rPr>
        <w:t>7.</w:t>
      </w:r>
      <w:r w:rsidR="000076F6" w:rsidRPr="004B2BC1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9E4730" w:rsidRPr="004B2BC1" w:rsidRDefault="009E4730" w:rsidP="009E4730">
      <w:pPr>
        <w:widowControl w:val="0"/>
        <w:tabs>
          <w:tab w:val="left" w:pos="851"/>
        </w:tabs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4B2BC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В результате освоения обязательного минимума содержания учебного предмета «Физическая культура» обучающиеся </w:t>
      </w:r>
      <w:r w:rsidRPr="004B2BC1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основной школы</w:t>
      </w:r>
      <w:r w:rsidRPr="004B2BC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должны достигнуть следующего уровня развития физической культуры и </w:t>
      </w:r>
      <w:r w:rsidRPr="004B2BC1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знать</w:t>
      </w:r>
      <w:r w:rsidRPr="004B2BC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:</w:t>
      </w:r>
    </w:p>
    <w:p w:rsidR="009E4730" w:rsidRPr="004B2BC1" w:rsidRDefault="009E4730" w:rsidP="009E4730">
      <w:pPr>
        <w:widowControl w:val="0"/>
        <w:tabs>
          <w:tab w:val="left" w:pos="851"/>
        </w:tabs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4B2BC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•</w:t>
      </w:r>
      <w:r w:rsidRPr="004B2BC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  <w:t>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9E4730" w:rsidRPr="004B2BC1" w:rsidRDefault="009E4730" w:rsidP="009E4730">
      <w:pPr>
        <w:widowControl w:val="0"/>
        <w:tabs>
          <w:tab w:val="left" w:pos="851"/>
        </w:tabs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4B2BC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•</w:t>
      </w:r>
      <w:r w:rsidRPr="004B2BC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  <w:t>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9E4730" w:rsidRPr="004B2BC1" w:rsidRDefault="009E4730" w:rsidP="009E4730">
      <w:pPr>
        <w:widowControl w:val="0"/>
        <w:tabs>
          <w:tab w:val="left" w:pos="851"/>
        </w:tabs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4B2BC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•</w:t>
      </w:r>
      <w:r w:rsidRPr="004B2BC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  <w:t>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</w:p>
    <w:p w:rsidR="009E4730" w:rsidRPr="004B2BC1" w:rsidRDefault="009E4730" w:rsidP="009E4730">
      <w:pPr>
        <w:widowControl w:val="0"/>
        <w:tabs>
          <w:tab w:val="left" w:pos="851"/>
        </w:tabs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4B2BC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•</w:t>
      </w:r>
      <w:r w:rsidRPr="004B2BC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  <w:t>индивидуальные способы контроля за развитием адаптивных свойств организма, укрепления здоровья и повышения физической подготовленности;</w:t>
      </w:r>
    </w:p>
    <w:p w:rsidR="009E4730" w:rsidRPr="004B2BC1" w:rsidRDefault="009E4730" w:rsidP="009E4730">
      <w:pPr>
        <w:widowControl w:val="0"/>
        <w:tabs>
          <w:tab w:val="left" w:pos="851"/>
        </w:tabs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4B2BC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•</w:t>
      </w:r>
      <w:r w:rsidRPr="004B2BC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  <w:t>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9E4730" w:rsidRPr="004B2BC1" w:rsidRDefault="009E4730" w:rsidP="009E4730">
      <w:pPr>
        <w:widowControl w:val="0"/>
        <w:tabs>
          <w:tab w:val="left" w:pos="851"/>
        </w:tabs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4B2BC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•</w:t>
      </w:r>
      <w:r w:rsidRPr="004B2BC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  <w:t>правила личной гигиены, профилактики травматизма и оказания доврачебной помощи при занятиях физическими упражнениями.</w:t>
      </w:r>
    </w:p>
    <w:p w:rsidR="009E4730" w:rsidRPr="004B2BC1" w:rsidRDefault="009E4730" w:rsidP="000076F6">
      <w:pPr>
        <w:rPr>
          <w:rFonts w:ascii="Times New Roman" w:hAnsi="Times New Roman" w:cs="Times New Roman"/>
          <w:sz w:val="24"/>
          <w:szCs w:val="24"/>
        </w:rPr>
      </w:pPr>
    </w:p>
    <w:p w:rsidR="00C34AD6" w:rsidRPr="004B2BC1" w:rsidRDefault="00F66273" w:rsidP="00F66273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2B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Учащиеся должны уметь демонстрировать: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3544"/>
        <w:gridCol w:w="1559"/>
        <w:gridCol w:w="1680"/>
      </w:tblGrid>
      <w:tr w:rsidR="00C34AD6" w:rsidRPr="004B2BC1" w:rsidTr="003F40FA">
        <w:tc>
          <w:tcPr>
            <w:tcW w:w="2518" w:type="dxa"/>
          </w:tcPr>
          <w:p w:rsidR="00C34AD6" w:rsidRPr="004B2BC1" w:rsidRDefault="00C34AD6" w:rsidP="00F66273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 способности</w:t>
            </w:r>
          </w:p>
        </w:tc>
        <w:tc>
          <w:tcPr>
            <w:tcW w:w="3544" w:type="dxa"/>
          </w:tcPr>
          <w:p w:rsidR="00C34AD6" w:rsidRPr="004B2BC1" w:rsidRDefault="00C34AD6" w:rsidP="00F66273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упражнения</w:t>
            </w:r>
          </w:p>
        </w:tc>
        <w:tc>
          <w:tcPr>
            <w:tcW w:w="1559" w:type="dxa"/>
          </w:tcPr>
          <w:p w:rsidR="00C34AD6" w:rsidRPr="004B2BC1" w:rsidRDefault="00C34AD6" w:rsidP="009E5E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Мальчики</w:t>
            </w:r>
          </w:p>
        </w:tc>
        <w:tc>
          <w:tcPr>
            <w:tcW w:w="1680" w:type="dxa"/>
          </w:tcPr>
          <w:p w:rsidR="00C34AD6" w:rsidRPr="004B2BC1" w:rsidRDefault="00C34AD6" w:rsidP="009E5E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Девочки</w:t>
            </w:r>
          </w:p>
        </w:tc>
      </w:tr>
      <w:tr w:rsidR="00C34AD6" w:rsidRPr="004B2BC1" w:rsidTr="003F40FA">
        <w:tc>
          <w:tcPr>
            <w:tcW w:w="2518" w:type="dxa"/>
          </w:tcPr>
          <w:p w:rsidR="00C34AD6" w:rsidRPr="004B2BC1" w:rsidRDefault="00C34AD6" w:rsidP="00F66273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Скоростные</w:t>
            </w:r>
          </w:p>
        </w:tc>
        <w:tc>
          <w:tcPr>
            <w:tcW w:w="3544" w:type="dxa"/>
          </w:tcPr>
          <w:p w:rsidR="00C34AD6" w:rsidRPr="004B2BC1" w:rsidRDefault="00C34AD6" w:rsidP="009E5E35">
            <w:pPr>
              <w:spacing w:line="1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 м с высокого старта с опорой на руку, с</w:t>
            </w:r>
          </w:p>
        </w:tc>
        <w:tc>
          <w:tcPr>
            <w:tcW w:w="1559" w:type="dxa"/>
          </w:tcPr>
          <w:p w:rsidR="00C34AD6" w:rsidRPr="004B2BC1" w:rsidRDefault="00C34AD6" w:rsidP="009E5E35">
            <w:pPr>
              <w:spacing w:line="1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680" w:type="dxa"/>
          </w:tcPr>
          <w:p w:rsidR="00C34AD6" w:rsidRPr="004B2BC1" w:rsidRDefault="00C34AD6" w:rsidP="009E5E35">
            <w:pPr>
              <w:spacing w:line="1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0076F6" w:rsidRPr="004B2BC1" w:rsidTr="003F40FA">
        <w:tc>
          <w:tcPr>
            <w:tcW w:w="2518" w:type="dxa"/>
            <w:vMerge w:val="restart"/>
          </w:tcPr>
          <w:p w:rsidR="000076F6" w:rsidRPr="004B2BC1" w:rsidRDefault="000076F6" w:rsidP="00F66273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Силовые</w:t>
            </w:r>
          </w:p>
        </w:tc>
        <w:tc>
          <w:tcPr>
            <w:tcW w:w="3544" w:type="dxa"/>
          </w:tcPr>
          <w:p w:rsidR="000076F6" w:rsidRPr="004B2BC1" w:rsidRDefault="000076F6" w:rsidP="009E5E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места, см</w:t>
            </w:r>
          </w:p>
        </w:tc>
        <w:tc>
          <w:tcPr>
            <w:tcW w:w="1559" w:type="dxa"/>
          </w:tcPr>
          <w:p w:rsidR="000076F6" w:rsidRPr="004B2BC1" w:rsidRDefault="000076F6" w:rsidP="009E5E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680" w:type="dxa"/>
          </w:tcPr>
          <w:p w:rsidR="000076F6" w:rsidRPr="004B2BC1" w:rsidRDefault="000076F6" w:rsidP="009E5E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</w:tr>
      <w:tr w:rsidR="000076F6" w:rsidRPr="004B2BC1" w:rsidTr="003F40FA">
        <w:tc>
          <w:tcPr>
            <w:tcW w:w="2518" w:type="dxa"/>
            <w:vMerge/>
          </w:tcPr>
          <w:p w:rsidR="000076F6" w:rsidRPr="004B2BC1" w:rsidRDefault="000076F6" w:rsidP="00F66273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076F6" w:rsidRPr="004B2BC1" w:rsidRDefault="009E4730" w:rsidP="009E4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канату на расстояние 6м,с</w:t>
            </w:r>
            <w:r w:rsidR="000076F6"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</w:tcPr>
          <w:p w:rsidR="000076F6" w:rsidRPr="004B2BC1" w:rsidRDefault="009E4730" w:rsidP="009E4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076F6"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80" w:type="dxa"/>
          </w:tcPr>
          <w:p w:rsidR="000076F6" w:rsidRPr="004B2BC1" w:rsidRDefault="009E4730" w:rsidP="009E4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076F6"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076F6" w:rsidRPr="004B2BC1" w:rsidTr="003F40FA">
        <w:tc>
          <w:tcPr>
            <w:tcW w:w="2518" w:type="dxa"/>
            <w:vMerge/>
          </w:tcPr>
          <w:p w:rsidR="000076F6" w:rsidRPr="004B2BC1" w:rsidRDefault="000076F6" w:rsidP="00F66273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076F6" w:rsidRPr="004B2BC1" w:rsidRDefault="000076F6" w:rsidP="009E5E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туловища лежа на спине руки за головой, кол-во раз</w:t>
            </w:r>
          </w:p>
        </w:tc>
        <w:tc>
          <w:tcPr>
            <w:tcW w:w="1559" w:type="dxa"/>
          </w:tcPr>
          <w:p w:rsidR="000076F6" w:rsidRPr="004B2BC1" w:rsidRDefault="000076F6" w:rsidP="009E5E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680" w:type="dxa"/>
          </w:tcPr>
          <w:p w:rsidR="000076F6" w:rsidRPr="004B2BC1" w:rsidRDefault="000076F6" w:rsidP="009E5E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34AD6" w:rsidRPr="004B2BC1" w:rsidTr="003F40FA">
        <w:tc>
          <w:tcPr>
            <w:tcW w:w="2518" w:type="dxa"/>
          </w:tcPr>
          <w:p w:rsidR="00C34AD6" w:rsidRPr="004B2BC1" w:rsidRDefault="00C34AD6" w:rsidP="00F66273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выносливости</w:t>
            </w:r>
          </w:p>
        </w:tc>
        <w:tc>
          <w:tcPr>
            <w:tcW w:w="3544" w:type="dxa"/>
          </w:tcPr>
          <w:p w:rsidR="00C34AD6" w:rsidRPr="004B2BC1" w:rsidRDefault="00C34AD6" w:rsidP="009E5E35">
            <w:pPr>
              <w:spacing w:line="1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2000 м, мин, с</w:t>
            </w:r>
          </w:p>
        </w:tc>
        <w:tc>
          <w:tcPr>
            <w:tcW w:w="1559" w:type="dxa"/>
          </w:tcPr>
          <w:p w:rsidR="00C34AD6" w:rsidRPr="004B2BC1" w:rsidRDefault="00C34AD6" w:rsidP="009E5E35">
            <w:pPr>
              <w:spacing w:line="1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1680" w:type="dxa"/>
          </w:tcPr>
          <w:p w:rsidR="00C34AD6" w:rsidRPr="004B2BC1" w:rsidRDefault="00C34AD6" w:rsidP="009E5E35">
            <w:pPr>
              <w:spacing w:line="1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10,20</w:t>
            </w:r>
          </w:p>
        </w:tc>
      </w:tr>
      <w:tr w:rsidR="000076F6" w:rsidRPr="004B2BC1" w:rsidTr="003F40FA">
        <w:tc>
          <w:tcPr>
            <w:tcW w:w="2518" w:type="dxa"/>
            <w:vMerge w:val="restart"/>
          </w:tcPr>
          <w:p w:rsidR="000076F6" w:rsidRPr="004B2BC1" w:rsidRDefault="000076F6" w:rsidP="00F66273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координации</w:t>
            </w:r>
          </w:p>
        </w:tc>
        <w:tc>
          <w:tcPr>
            <w:tcW w:w="3544" w:type="dxa"/>
          </w:tcPr>
          <w:p w:rsidR="000076F6" w:rsidRPr="004B2BC1" w:rsidRDefault="000076F6" w:rsidP="009E5E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Последовательное выполнение пяти кувырков, с</w:t>
            </w:r>
          </w:p>
        </w:tc>
        <w:tc>
          <w:tcPr>
            <w:tcW w:w="1559" w:type="dxa"/>
          </w:tcPr>
          <w:p w:rsidR="000076F6" w:rsidRPr="004B2BC1" w:rsidRDefault="000076F6" w:rsidP="009E5E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680" w:type="dxa"/>
          </w:tcPr>
          <w:p w:rsidR="000076F6" w:rsidRPr="004B2BC1" w:rsidRDefault="000076F6" w:rsidP="009E5E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0076F6" w:rsidRPr="004B2BC1" w:rsidTr="003F40FA">
        <w:tc>
          <w:tcPr>
            <w:tcW w:w="2518" w:type="dxa"/>
            <w:vMerge/>
          </w:tcPr>
          <w:p w:rsidR="000076F6" w:rsidRPr="004B2BC1" w:rsidRDefault="000076F6" w:rsidP="00F66273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076F6" w:rsidRPr="004B2BC1" w:rsidRDefault="000076F6" w:rsidP="009E5E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малого мяча в стандартную мишень, м</w:t>
            </w:r>
          </w:p>
        </w:tc>
        <w:tc>
          <w:tcPr>
            <w:tcW w:w="1559" w:type="dxa"/>
          </w:tcPr>
          <w:p w:rsidR="000076F6" w:rsidRPr="004B2BC1" w:rsidRDefault="000076F6" w:rsidP="009E5E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680" w:type="dxa"/>
          </w:tcPr>
          <w:p w:rsidR="000076F6" w:rsidRPr="004B2BC1" w:rsidRDefault="000076F6" w:rsidP="009E5E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</w:tbl>
    <w:p w:rsidR="00F66273" w:rsidRPr="004B2BC1" w:rsidRDefault="00F66273" w:rsidP="00F66273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76F6" w:rsidRPr="004B2BC1" w:rsidRDefault="00C3013C" w:rsidP="000076F6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B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8.Описание м</w:t>
      </w:r>
      <w:r w:rsidR="000076F6" w:rsidRPr="004B2B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атериально-техническое </w:t>
      </w:r>
      <w:r w:rsidRPr="004B2B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учебно- методического </w:t>
      </w:r>
      <w:r w:rsidR="000076F6" w:rsidRPr="004B2B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обеспечение программы.</w:t>
      </w:r>
    </w:p>
    <w:p w:rsidR="000076F6" w:rsidRPr="004B2BC1" w:rsidRDefault="000076F6" w:rsidP="000076F6">
      <w:pPr>
        <w:spacing w:after="0" w:line="240" w:lineRule="auto"/>
        <w:ind w:right="-2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2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276"/>
      </w:tblGrid>
      <w:tr w:rsidR="003F40FA" w:rsidRPr="004B2BC1" w:rsidTr="003F40FA">
        <w:trPr>
          <w:trHeight w:val="322"/>
        </w:trPr>
        <w:tc>
          <w:tcPr>
            <w:tcW w:w="3969" w:type="dxa"/>
            <w:vMerge w:val="restart"/>
          </w:tcPr>
          <w:p w:rsidR="003F40FA" w:rsidRPr="004B2BC1" w:rsidRDefault="003F40FA" w:rsidP="000076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Наименования объектов и средств</w:t>
            </w:r>
          </w:p>
          <w:p w:rsidR="003F40FA" w:rsidRPr="004B2BC1" w:rsidRDefault="003F40FA" w:rsidP="000076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материально-технического обеспечения</w:t>
            </w:r>
          </w:p>
        </w:tc>
        <w:tc>
          <w:tcPr>
            <w:tcW w:w="1276" w:type="dxa"/>
          </w:tcPr>
          <w:p w:rsidR="003F40FA" w:rsidRPr="004B2BC1" w:rsidRDefault="003F40FA" w:rsidP="000076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0FA" w:rsidRPr="004B2BC1" w:rsidTr="003F40FA">
        <w:trPr>
          <w:trHeight w:val="322"/>
        </w:trPr>
        <w:tc>
          <w:tcPr>
            <w:tcW w:w="3969" w:type="dxa"/>
            <w:vMerge/>
          </w:tcPr>
          <w:p w:rsidR="003F40FA" w:rsidRPr="004B2BC1" w:rsidRDefault="003F40FA" w:rsidP="000076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40FA" w:rsidRPr="004B2BC1" w:rsidRDefault="003F40FA" w:rsidP="000076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0FA" w:rsidRPr="004B2BC1" w:rsidTr="003F40FA">
        <w:trPr>
          <w:trHeight w:val="322"/>
        </w:trPr>
        <w:tc>
          <w:tcPr>
            <w:tcW w:w="3969" w:type="dxa"/>
            <w:vMerge/>
          </w:tcPr>
          <w:p w:rsidR="003F40FA" w:rsidRPr="004B2BC1" w:rsidRDefault="003F40FA" w:rsidP="000076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40FA" w:rsidRPr="004B2BC1" w:rsidRDefault="003F40FA" w:rsidP="000076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0FA" w:rsidRPr="004B2BC1" w:rsidTr="003F40FA">
        <w:tc>
          <w:tcPr>
            <w:tcW w:w="3969" w:type="dxa"/>
          </w:tcPr>
          <w:p w:rsidR="003F40FA" w:rsidRPr="004B2BC1" w:rsidRDefault="003F40FA" w:rsidP="000076F6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1276" w:type="dxa"/>
          </w:tcPr>
          <w:p w:rsidR="003F40FA" w:rsidRPr="004B2BC1" w:rsidRDefault="003F40FA" w:rsidP="000076F6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0FA" w:rsidRPr="004B2BC1" w:rsidTr="003F40FA">
        <w:tc>
          <w:tcPr>
            <w:tcW w:w="3969" w:type="dxa"/>
          </w:tcPr>
          <w:p w:rsidR="003F40FA" w:rsidRPr="004B2BC1" w:rsidRDefault="003F40FA" w:rsidP="000076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Стенка гимнастическая</w:t>
            </w:r>
          </w:p>
        </w:tc>
        <w:tc>
          <w:tcPr>
            <w:tcW w:w="1276" w:type="dxa"/>
          </w:tcPr>
          <w:p w:rsidR="003F40FA" w:rsidRPr="004B2BC1" w:rsidRDefault="003F40FA" w:rsidP="000076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F40FA" w:rsidRPr="004B2BC1" w:rsidTr="003F40FA">
        <w:tc>
          <w:tcPr>
            <w:tcW w:w="3969" w:type="dxa"/>
          </w:tcPr>
          <w:p w:rsidR="003F40FA" w:rsidRPr="004B2BC1" w:rsidRDefault="003F40FA" w:rsidP="000076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Бревно гимнастическое высокое</w:t>
            </w:r>
          </w:p>
        </w:tc>
        <w:tc>
          <w:tcPr>
            <w:tcW w:w="1276" w:type="dxa"/>
          </w:tcPr>
          <w:p w:rsidR="003F40FA" w:rsidRPr="004B2BC1" w:rsidRDefault="003F40FA" w:rsidP="000076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F40FA" w:rsidRPr="004B2BC1" w:rsidTr="003F40FA">
        <w:tc>
          <w:tcPr>
            <w:tcW w:w="3969" w:type="dxa"/>
          </w:tcPr>
          <w:p w:rsidR="003F40FA" w:rsidRPr="004B2BC1" w:rsidRDefault="003F40FA" w:rsidP="000076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Козел гимнастический</w:t>
            </w:r>
          </w:p>
        </w:tc>
        <w:tc>
          <w:tcPr>
            <w:tcW w:w="1276" w:type="dxa"/>
          </w:tcPr>
          <w:p w:rsidR="003F40FA" w:rsidRPr="004B2BC1" w:rsidRDefault="003F40FA" w:rsidP="000076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40FA" w:rsidRPr="004B2BC1" w:rsidTr="003F40FA">
        <w:tc>
          <w:tcPr>
            <w:tcW w:w="3969" w:type="dxa"/>
          </w:tcPr>
          <w:p w:rsidR="003F40FA" w:rsidRPr="004B2BC1" w:rsidRDefault="003F40FA" w:rsidP="000076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Перекладина  гимнастическая</w:t>
            </w:r>
          </w:p>
        </w:tc>
        <w:tc>
          <w:tcPr>
            <w:tcW w:w="1276" w:type="dxa"/>
          </w:tcPr>
          <w:p w:rsidR="003F40FA" w:rsidRPr="004B2BC1" w:rsidRDefault="003F40FA" w:rsidP="000076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40FA" w:rsidRPr="004B2BC1" w:rsidTr="003F40FA">
        <w:tc>
          <w:tcPr>
            <w:tcW w:w="3969" w:type="dxa"/>
          </w:tcPr>
          <w:p w:rsidR="003F40FA" w:rsidRPr="004B2BC1" w:rsidRDefault="003F40FA" w:rsidP="000076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Брусья гимнастические, разновысокие</w:t>
            </w:r>
          </w:p>
        </w:tc>
        <w:tc>
          <w:tcPr>
            <w:tcW w:w="1276" w:type="dxa"/>
          </w:tcPr>
          <w:p w:rsidR="003F40FA" w:rsidRPr="004B2BC1" w:rsidRDefault="003F40FA" w:rsidP="000076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40FA" w:rsidRPr="004B2BC1" w:rsidTr="003F40FA">
        <w:tc>
          <w:tcPr>
            <w:tcW w:w="3969" w:type="dxa"/>
          </w:tcPr>
          <w:p w:rsidR="003F40FA" w:rsidRPr="004B2BC1" w:rsidRDefault="003F40FA" w:rsidP="000076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Брусья гимнастические, параллельные</w:t>
            </w:r>
          </w:p>
        </w:tc>
        <w:tc>
          <w:tcPr>
            <w:tcW w:w="1276" w:type="dxa"/>
          </w:tcPr>
          <w:p w:rsidR="003F40FA" w:rsidRPr="004B2BC1" w:rsidRDefault="003F40FA" w:rsidP="000076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40FA" w:rsidRPr="004B2BC1" w:rsidTr="003F40FA">
        <w:tc>
          <w:tcPr>
            <w:tcW w:w="3969" w:type="dxa"/>
          </w:tcPr>
          <w:p w:rsidR="003F40FA" w:rsidRPr="004B2BC1" w:rsidRDefault="003F40FA" w:rsidP="000076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Канат для лазания, с механизмом крепления</w:t>
            </w:r>
          </w:p>
        </w:tc>
        <w:tc>
          <w:tcPr>
            <w:tcW w:w="1276" w:type="dxa"/>
          </w:tcPr>
          <w:p w:rsidR="003F40FA" w:rsidRPr="004B2BC1" w:rsidRDefault="003F40FA" w:rsidP="000076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40FA" w:rsidRPr="004B2BC1" w:rsidTr="003F40FA">
        <w:tc>
          <w:tcPr>
            <w:tcW w:w="3969" w:type="dxa"/>
          </w:tcPr>
          <w:p w:rsidR="003F40FA" w:rsidRPr="004B2BC1" w:rsidRDefault="003F40FA" w:rsidP="000076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 гимнастический подкидной</w:t>
            </w:r>
          </w:p>
        </w:tc>
        <w:tc>
          <w:tcPr>
            <w:tcW w:w="1276" w:type="dxa"/>
          </w:tcPr>
          <w:p w:rsidR="003F40FA" w:rsidRPr="004B2BC1" w:rsidRDefault="003F40FA" w:rsidP="000076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F40FA" w:rsidRPr="004B2BC1" w:rsidTr="003F40FA">
        <w:tc>
          <w:tcPr>
            <w:tcW w:w="3969" w:type="dxa"/>
          </w:tcPr>
          <w:p w:rsidR="003F40FA" w:rsidRPr="004B2BC1" w:rsidRDefault="003F40FA" w:rsidP="000076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Скамейка гимнастическая жесткая</w:t>
            </w:r>
          </w:p>
        </w:tc>
        <w:tc>
          <w:tcPr>
            <w:tcW w:w="1276" w:type="dxa"/>
          </w:tcPr>
          <w:p w:rsidR="003F40FA" w:rsidRPr="004B2BC1" w:rsidRDefault="003F40FA" w:rsidP="000076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F40FA" w:rsidRPr="004B2BC1" w:rsidTr="003F40FA">
        <w:tc>
          <w:tcPr>
            <w:tcW w:w="3969" w:type="dxa"/>
          </w:tcPr>
          <w:p w:rsidR="003F40FA" w:rsidRPr="004B2BC1" w:rsidRDefault="003F40FA" w:rsidP="000076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 с набором т/а гантелей</w:t>
            </w:r>
          </w:p>
        </w:tc>
        <w:tc>
          <w:tcPr>
            <w:tcW w:w="1276" w:type="dxa"/>
          </w:tcPr>
          <w:p w:rsidR="003F40FA" w:rsidRPr="004B2BC1" w:rsidRDefault="003F40FA" w:rsidP="000076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F40FA" w:rsidRPr="004B2BC1" w:rsidTr="003F40FA">
        <w:tc>
          <w:tcPr>
            <w:tcW w:w="3969" w:type="dxa"/>
          </w:tcPr>
          <w:p w:rsidR="003F40FA" w:rsidRPr="004B2BC1" w:rsidRDefault="003F40FA" w:rsidP="000076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Гантели наборные</w:t>
            </w:r>
          </w:p>
        </w:tc>
        <w:tc>
          <w:tcPr>
            <w:tcW w:w="1276" w:type="dxa"/>
          </w:tcPr>
          <w:p w:rsidR="003F40FA" w:rsidRPr="004B2BC1" w:rsidRDefault="003F40FA" w:rsidP="000076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F40FA" w:rsidRPr="004B2BC1" w:rsidTr="003F40FA">
        <w:tc>
          <w:tcPr>
            <w:tcW w:w="3969" w:type="dxa"/>
          </w:tcPr>
          <w:p w:rsidR="003F40FA" w:rsidRPr="004B2BC1" w:rsidRDefault="003F40FA" w:rsidP="009E5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Маты гимнастические</w:t>
            </w:r>
          </w:p>
        </w:tc>
        <w:tc>
          <w:tcPr>
            <w:tcW w:w="1276" w:type="dxa"/>
          </w:tcPr>
          <w:p w:rsidR="003F40FA" w:rsidRPr="004B2BC1" w:rsidRDefault="003F40FA" w:rsidP="009E5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F40FA" w:rsidRPr="004B2BC1" w:rsidTr="003F40FA">
        <w:tc>
          <w:tcPr>
            <w:tcW w:w="3969" w:type="dxa"/>
          </w:tcPr>
          <w:p w:rsidR="003F40FA" w:rsidRPr="004B2BC1" w:rsidRDefault="003F40FA" w:rsidP="009E5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набивной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4B2BC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 кг</w:t>
              </w:r>
            </w:smartTag>
            <w:r w:rsidRPr="004B2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2кг,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4B2BC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 кг</w:t>
              </w:r>
            </w:smartTag>
            <w:r w:rsidRPr="004B2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3F40FA" w:rsidRPr="004B2BC1" w:rsidRDefault="003F40FA" w:rsidP="009E5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F40FA" w:rsidRPr="004B2BC1" w:rsidTr="003F40FA">
        <w:tc>
          <w:tcPr>
            <w:tcW w:w="3969" w:type="dxa"/>
          </w:tcPr>
          <w:p w:rsidR="003F40FA" w:rsidRPr="004B2BC1" w:rsidRDefault="003F40FA" w:rsidP="009E5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малый (теннисный)</w:t>
            </w:r>
          </w:p>
        </w:tc>
        <w:tc>
          <w:tcPr>
            <w:tcW w:w="1276" w:type="dxa"/>
          </w:tcPr>
          <w:p w:rsidR="003F40FA" w:rsidRPr="004B2BC1" w:rsidRDefault="003F40FA" w:rsidP="009E5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F40FA" w:rsidRPr="004B2BC1" w:rsidTr="003F40FA">
        <w:tc>
          <w:tcPr>
            <w:tcW w:w="3969" w:type="dxa"/>
          </w:tcPr>
          <w:p w:rsidR="003F40FA" w:rsidRPr="004B2BC1" w:rsidRDefault="003F40FA" w:rsidP="009E5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Скакалка гимнастическая</w:t>
            </w:r>
          </w:p>
        </w:tc>
        <w:tc>
          <w:tcPr>
            <w:tcW w:w="1276" w:type="dxa"/>
          </w:tcPr>
          <w:p w:rsidR="003F40FA" w:rsidRPr="004B2BC1" w:rsidRDefault="003F40FA" w:rsidP="009E5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F40FA" w:rsidRPr="004B2BC1" w:rsidTr="003F40FA">
        <w:tc>
          <w:tcPr>
            <w:tcW w:w="3969" w:type="dxa"/>
          </w:tcPr>
          <w:p w:rsidR="003F40FA" w:rsidRPr="004B2BC1" w:rsidRDefault="003F40FA" w:rsidP="009E5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малый (мягкий)</w:t>
            </w:r>
          </w:p>
        </w:tc>
        <w:tc>
          <w:tcPr>
            <w:tcW w:w="1276" w:type="dxa"/>
          </w:tcPr>
          <w:p w:rsidR="003F40FA" w:rsidRPr="004B2BC1" w:rsidRDefault="003F40FA" w:rsidP="009E5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F40FA" w:rsidRPr="004B2BC1" w:rsidTr="003F40FA">
        <w:tc>
          <w:tcPr>
            <w:tcW w:w="3969" w:type="dxa"/>
          </w:tcPr>
          <w:p w:rsidR="003F40FA" w:rsidRPr="004B2BC1" w:rsidRDefault="003F40FA" w:rsidP="009E5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Палка гимнастическая</w:t>
            </w:r>
          </w:p>
        </w:tc>
        <w:tc>
          <w:tcPr>
            <w:tcW w:w="1276" w:type="dxa"/>
          </w:tcPr>
          <w:p w:rsidR="003F40FA" w:rsidRPr="004B2BC1" w:rsidRDefault="003F40FA" w:rsidP="009E5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F40FA" w:rsidRPr="004B2BC1" w:rsidTr="003F40FA">
        <w:tc>
          <w:tcPr>
            <w:tcW w:w="3969" w:type="dxa"/>
          </w:tcPr>
          <w:p w:rsidR="003F40FA" w:rsidRPr="004B2BC1" w:rsidRDefault="003F40FA" w:rsidP="009E5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Обруч гимнастический</w:t>
            </w:r>
          </w:p>
        </w:tc>
        <w:tc>
          <w:tcPr>
            <w:tcW w:w="1276" w:type="dxa"/>
          </w:tcPr>
          <w:p w:rsidR="003F40FA" w:rsidRPr="004B2BC1" w:rsidRDefault="003F40FA" w:rsidP="009E5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3F40FA" w:rsidRPr="004B2BC1" w:rsidTr="003F40FA">
        <w:tc>
          <w:tcPr>
            <w:tcW w:w="3969" w:type="dxa"/>
          </w:tcPr>
          <w:p w:rsidR="003F40FA" w:rsidRPr="004B2BC1" w:rsidRDefault="003F40FA" w:rsidP="009E5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Планка для прыжков в высоту</w:t>
            </w:r>
          </w:p>
        </w:tc>
        <w:tc>
          <w:tcPr>
            <w:tcW w:w="1276" w:type="dxa"/>
          </w:tcPr>
          <w:p w:rsidR="003F40FA" w:rsidRPr="004B2BC1" w:rsidRDefault="003F40FA" w:rsidP="009E5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40FA" w:rsidRPr="004B2BC1" w:rsidTr="003F40FA">
        <w:tc>
          <w:tcPr>
            <w:tcW w:w="3969" w:type="dxa"/>
          </w:tcPr>
          <w:p w:rsidR="003F40FA" w:rsidRPr="004B2BC1" w:rsidRDefault="003F40FA" w:rsidP="009E5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Стойки для прыжков в высоту</w:t>
            </w:r>
          </w:p>
        </w:tc>
        <w:tc>
          <w:tcPr>
            <w:tcW w:w="1276" w:type="dxa"/>
          </w:tcPr>
          <w:p w:rsidR="003F40FA" w:rsidRPr="004B2BC1" w:rsidRDefault="003F40FA" w:rsidP="009E5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40FA" w:rsidRPr="004B2BC1" w:rsidTr="003F40FA">
        <w:tc>
          <w:tcPr>
            <w:tcW w:w="3969" w:type="dxa"/>
          </w:tcPr>
          <w:p w:rsidR="003F40FA" w:rsidRPr="004B2BC1" w:rsidRDefault="003F40FA" w:rsidP="009E5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Рулетка измерительная (10м; 50м)</w:t>
            </w:r>
          </w:p>
        </w:tc>
        <w:tc>
          <w:tcPr>
            <w:tcW w:w="1276" w:type="dxa"/>
          </w:tcPr>
          <w:p w:rsidR="003F40FA" w:rsidRPr="004B2BC1" w:rsidRDefault="003F40FA" w:rsidP="009E5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40FA" w:rsidRPr="004B2BC1" w:rsidTr="003F40FA">
        <w:tc>
          <w:tcPr>
            <w:tcW w:w="3969" w:type="dxa"/>
          </w:tcPr>
          <w:p w:rsidR="003F40FA" w:rsidRPr="004B2BC1" w:rsidRDefault="003F40FA" w:rsidP="009E5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Номера нагрудные</w:t>
            </w:r>
          </w:p>
        </w:tc>
        <w:tc>
          <w:tcPr>
            <w:tcW w:w="1276" w:type="dxa"/>
          </w:tcPr>
          <w:p w:rsidR="003F40FA" w:rsidRPr="004B2BC1" w:rsidRDefault="003F40FA" w:rsidP="009E5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40FA" w:rsidRPr="004B2BC1" w:rsidTr="003F40FA">
        <w:tc>
          <w:tcPr>
            <w:tcW w:w="3969" w:type="dxa"/>
          </w:tcPr>
          <w:p w:rsidR="003F40FA" w:rsidRPr="004B2BC1" w:rsidRDefault="003F40FA" w:rsidP="009E5E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Спортивные игры</w:t>
            </w:r>
          </w:p>
        </w:tc>
        <w:tc>
          <w:tcPr>
            <w:tcW w:w="1276" w:type="dxa"/>
          </w:tcPr>
          <w:p w:rsidR="003F40FA" w:rsidRPr="004B2BC1" w:rsidRDefault="003F40FA" w:rsidP="009E5E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0FA" w:rsidRPr="004B2BC1" w:rsidTr="003F40FA">
        <w:tc>
          <w:tcPr>
            <w:tcW w:w="3969" w:type="dxa"/>
          </w:tcPr>
          <w:p w:rsidR="003F40FA" w:rsidRPr="004B2BC1" w:rsidRDefault="003F40FA" w:rsidP="009E5E35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Комплект щитов баскетбольных с кольцами и сеткой</w:t>
            </w:r>
          </w:p>
        </w:tc>
        <w:tc>
          <w:tcPr>
            <w:tcW w:w="1276" w:type="dxa"/>
          </w:tcPr>
          <w:p w:rsidR="003F40FA" w:rsidRPr="004B2BC1" w:rsidRDefault="003F40FA" w:rsidP="009E5E35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40FA" w:rsidRPr="004B2BC1" w:rsidTr="003F40FA">
        <w:tc>
          <w:tcPr>
            <w:tcW w:w="3969" w:type="dxa"/>
          </w:tcPr>
          <w:p w:rsidR="003F40FA" w:rsidRPr="004B2BC1" w:rsidRDefault="003F40FA" w:rsidP="009E5E35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Шиты баскетбольные навесные с кольцами и сеткой</w:t>
            </w:r>
          </w:p>
        </w:tc>
        <w:tc>
          <w:tcPr>
            <w:tcW w:w="1276" w:type="dxa"/>
          </w:tcPr>
          <w:p w:rsidR="003F40FA" w:rsidRPr="004B2BC1" w:rsidRDefault="003F40FA" w:rsidP="009E5E35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F40FA" w:rsidRPr="004B2BC1" w:rsidTr="003F40FA">
        <w:tc>
          <w:tcPr>
            <w:tcW w:w="3969" w:type="dxa"/>
          </w:tcPr>
          <w:p w:rsidR="003F40FA" w:rsidRPr="004B2BC1" w:rsidRDefault="003F40FA" w:rsidP="009E5E35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Мячи баскетбольные</w:t>
            </w:r>
          </w:p>
        </w:tc>
        <w:tc>
          <w:tcPr>
            <w:tcW w:w="1276" w:type="dxa"/>
          </w:tcPr>
          <w:p w:rsidR="003F40FA" w:rsidRPr="004B2BC1" w:rsidRDefault="003F40FA" w:rsidP="009E5E35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F40FA" w:rsidRPr="004B2BC1" w:rsidTr="003F40FA">
        <w:tc>
          <w:tcPr>
            <w:tcW w:w="3969" w:type="dxa"/>
          </w:tcPr>
          <w:p w:rsidR="003F40FA" w:rsidRPr="004B2BC1" w:rsidRDefault="003F40FA" w:rsidP="009E5E35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Сетка для переноса и хранения мячей</w:t>
            </w:r>
          </w:p>
        </w:tc>
        <w:tc>
          <w:tcPr>
            <w:tcW w:w="1276" w:type="dxa"/>
          </w:tcPr>
          <w:p w:rsidR="003F40FA" w:rsidRPr="004B2BC1" w:rsidRDefault="003F40FA" w:rsidP="009E5E35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F40FA" w:rsidRPr="004B2BC1" w:rsidTr="003F40FA">
        <w:tc>
          <w:tcPr>
            <w:tcW w:w="3969" w:type="dxa"/>
          </w:tcPr>
          <w:p w:rsidR="003F40FA" w:rsidRPr="004B2BC1" w:rsidRDefault="003F40FA" w:rsidP="009E5E35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Жилетки игровые с номерами</w:t>
            </w:r>
          </w:p>
        </w:tc>
        <w:tc>
          <w:tcPr>
            <w:tcW w:w="1276" w:type="dxa"/>
          </w:tcPr>
          <w:p w:rsidR="003F40FA" w:rsidRPr="004B2BC1" w:rsidRDefault="003F40FA" w:rsidP="009E5E35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F40FA" w:rsidRPr="004B2BC1" w:rsidTr="003F40FA">
        <w:tc>
          <w:tcPr>
            <w:tcW w:w="3969" w:type="dxa"/>
          </w:tcPr>
          <w:p w:rsidR="003F40FA" w:rsidRPr="004B2BC1" w:rsidRDefault="003F40FA" w:rsidP="009E5E35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Стойки волейбольные универсальные</w:t>
            </w:r>
          </w:p>
        </w:tc>
        <w:tc>
          <w:tcPr>
            <w:tcW w:w="1276" w:type="dxa"/>
          </w:tcPr>
          <w:p w:rsidR="003F40FA" w:rsidRPr="004B2BC1" w:rsidRDefault="003F40FA" w:rsidP="009E5E35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F40FA" w:rsidRPr="004B2BC1" w:rsidTr="003F40FA">
        <w:tc>
          <w:tcPr>
            <w:tcW w:w="3969" w:type="dxa"/>
          </w:tcPr>
          <w:p w:rsidR="003F40FA" w:rsidRPr="004B2BC1" w:rsidRDefault="003F40FA" w:rsidP="009E5E35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Сетка волейбольная</w:t>
            </w:r>
          </w:p>
        </w:tc>
        <w:tc>
          <w:tcPr>
            <w:tcW w:w="1276" w:type="dxa"/>
          </w:tcPr>
          <w:p w:rsidR="003F40FA" w:rsidRPr="004B2BC1" w:rsidRDefault="003F40FA" w:rsidP="009E5E35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40FA" w:rsidRPr="004B2BC1" w:rsidTr="003F40FA">
        <w:tc>
          <w:tcPr>
            <w:tcW w:w="3969" w:type="dxa"/>
          </w:tcPr>
          <w:p w:rsidR="003F40FA" w:rsidRPr="004B2BC1" w:rsidRDefault="003F40FA" w:rsidP="009E5E35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Мячи волейбольные</w:t>
            </w:r>
          </w:p>
        </w:tc>
        <w:tc>
          <w:tcPr>
            <w:tcW w:w="1276" w:type="dxa"/>
          </w:tcPr>
          <w:p w:rsidR="003F40FA" w:rsidRPr="004B2BC1" w:rsidRDefault="003F40FA" w:rsidP="009E5E35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F40FA" w:rsidRPr="004B2BC1" w:rsidTr="003F40FA">
        <w:tc>
          <w:tcPr>
            <w:tcW w:w="3969" w:type="dxa"/>
          </w:tcPr>
          <w:p w:rsidR="003F40FA" w:rsidRPr="004B2BC1" w:rsidRDefault="003F40FA" w:rsidP="009E5E35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Сетка для переноски и хранения баскетбольных мячей</w:t>
            </w:r>
          </w:p>
        </w:tc>
        <w:tc>
          <w:tcPr>
            <w:tcW w:w="1276" w:type="dxa"/>
          </w:tcPr>
          <w:p w:rsidR="003F40FA" w:rsidRPr="004B2BC1" w:rsidRDefault="003F40FA" w:rsidP="009E5E35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F40FA" w:rsidRPr="004B2BC1" w:rsidTr="003F40FA">
        <w:tc>
          <w:tcPr>
            <w:tcW w:w="3969" w:type="dxa"/>
          </w:tcPr>
          <w:p w:rsidR="003F40FA" w:rsidRPr="004B2BC1" w:rsidRDefault="003F40FA" w:rsidP="009E5E35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Табло перекидное</w:t>
            </w:r>
          </w:p>
        </w:tc>
        <w:tc>
          <w:tcPr>
            <w:tcW w:w="1276" w:type="dxa"/>
          </w:tcPr>
          <w:p w:rsidR="003F40FA" w:rsidRPr="004B2BC1" w:rsidRDefault="003F40FA" w:rsidP="009E5E35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F40FA" w:rsidRPr="004B2BC1" w:rsidTr="003F40FA">
        <w:tc>
          <w:tcPr>
            <w:tcW w:w="3969" w:type="dxa"/>
          </w:tcPr>
          <w:p w:rsidR="003F40FA" w:rsidRPr="004B2BC1" w:rsidRDefault="003F40FA" w:rsidP="009E5E35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Жилетки  игровые с номерами</w:t>
            </w:r>
          </w:p>
        </w:tc>
        <w:tc>
          <w:tcPr>
            <w:tcW w:w="1276" w:type="dxa"/>
          </w:tcPr>
          <w:p w:rsidR="003F40FA" w:rsidRPr="004B2BC1" w:rsidRDefault="003F40FA" w:rsidP="009E5E35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F40FA" w:rsidRPr="004B2BC1" w:rsidTr="003F40FA">
        <w:tc>
          <w:tcPr>
            <w:tcW w:w="3969" w:type="dxa"/>
          </w:tcPr>
          <w:p w:rsidR="003F40FA" w:rsidRPr="004B2BC1" w:rsidRDefault="003F40FA" w:rsidP="009E5E35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Ворота для мини-футбола</w:t>
            </w:r>
          </w:p>
        </w:tc>
        <w:tc>
          <w:tcPr>
            <w:tcW w:w="1276" w:type="dxa"/>
          </w:tcPr>
          <w:p w:rsidR="003F40FA" w:rsidRPr="004B2BC1" w:rsidRDefault="003F40FA" w:rsidP="009E5E35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F40FA" w:rsidRPr="004B2BC1" w:rsidTr="003F40FA">
        <w:tc>
          <w:tcPr>
            <w:tcW w:w="3969" w:type="dxa"/>
          </w:tcPr>
          <w:p w:rsidR="003F40FA" w:rsidRPr="004B2BC1" w:rsidRDefault="003F40FA" w:rsidP="009E5E35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Сетка для ворот мини-футбола</w:t>
            </w:r>
          </w:p>
        </w:tc>
        <w:tc>
          <w:tcPr>
            <w:tcW w:w="1276" w:type="dxa"/>
          </w:tcPr>
          <w:p w:rsidR="003F40FA" w:rsidRPr="004B2BC1" w:rsidRDefault="003F40FA" w:rsidP="009E5E35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F40FA" w:rsidRPr="004B2BC1" w:rsidTr="003F40FA">
        <w:tc>
          <w:tcPr>
            <w:tcW w:w="3969" w:type="dxa"/>
          </w:tcPr>
          <w:p w:rsidR="003F40FA" w:rsidRPr="004B2BC1" w:rsidRDefault="003F40FA" w:rsidP="009E5E35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Мячи футбольные</w:t>
            </w:r>
          </w:p>
        </w:tc>
        <w:tc>
          <w:tcPr>
            <w:tcW w:w="1276" w:type="dxa"/>
          </w:tcPr>
          <w:p w:rsidR="003F40FA" w:rsidRPr="004B2BC1" w:rsidRDefault="003F40FA" w:rsidP="009E5E35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F40FA" w:rsidRPr="004B2BC1" w:rsidTr="003F40FA">
        <w:tc>
          <w:tcPr>
            <w:tcW w:w="3969" w:type="dxa"/>
          </w:tcPr>
          <w:p w:rsidR="003F40FA" w:rsidRPr="004B2BC1" w:rsidRDefault="003F40FA" w:rsidP="009E5E35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Номера нагрудные</w:t>
            </w:r>
          </w:p>
        </w:tc>
        <w:tc>
          <w:tcPr>
            <w:tcW w:w="1276" w:type="dxa"/>
          </w:tcPr>
          <w:p w:rsidR="003F40FA" w:rsidRPr="004B2BC1" w:rsidRDefault="003F40FA" w:rsidP="009E5E35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F40FA" w:rsidRPr="004B2BC1" w:rsidTr="003F40FA">
        <w:tc>
          <w:tcPr>
            <w:tcW w:w="3969" w:type="dxa"/>
          </w:tcPr>
          <w:p w:rsidR="003F40FA" w:rsidRPr="004B2BC1" w:rsidRDefault="003F40FA" w:rsidP="009E5E35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Компрессор для накачивания мячей</w:t>
            </w:r>
          </w:p>
        </w:tc>
        <w:tc>
          <w:tcPr>
            <w:tcW w:w="1276" w:type="dxa"/>
          </w:tcPr>
          <w:p w:rsidR="003F40FA" w:rsidRPr="004B2BC1" w:rsidRDefault="003F40FA" w:rsidP="009E5E35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40FA" w:rsidRPr="004B2BC1" w:rsidTr="003F40FA">
        <w:tc>
          <w:tcPr>
            <w:tcW w:w="3969" w:type="dxa"/>
          </w:tcPr>
          <w:p w:rsidR="003F40FA" w:rsidRPr="004B2BC1" w:rsidRDefault="003F40FA" w:rsidP="009E5E35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Сектор для прыжков в длину</w:t>
            </w:r>
          </w:p>
        </w:tc>
        <w:tc>
          <w:tcPr>
            <w:tcW w:w="1276" w:type="dxa"/>
          </w:tcPr>
          <w:p w:rsidR="003F40FA" w:rsidRPr="004B2BC1" w:rsidRDefault="003F40FA" w:rsidP="009E5E35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40FA" w:rsidRPr="004B2BC1" w:rsidTr="003F40FA">
        <w:tc>
          <w:tcPr>
            <w:tcW w:w="3969" w:type="dxa"/>
          </w:tcPr>
          <w:p w:rsidR="003F40FA" w:rsidRPr="004B2BC1" w:rsidRDefault="003F40FA" w:rsidP="000076F6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Игровое поле для футбола (мини-футбола)</w:t>
            </w:r>
          </w:p>
        </w:tc>
        <w:tc>
          <w:tcPr>
            <w:tcW w:w="1276" w:type="dxa"/>
          </w:tcPr>
          <w:p w:rsidR="003F40FA" w:rsidRPr="004B2BC1" w:rsidRDefault="003F40FA" w:rsidP="000076F6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40FA" w:rsidRPr="004B2BC1" w:rsidTr="003F40FA">
        <w:tc>
          <w:tcPr>
            <w:tcW w:w="3969" w:type="dxa"/>
          </w:tcPr>
          <w:p w:rsidR="003F40FA" w:rsidRPr="004B2BC1" w:rsidRDefault="003F40FA" w:rsidP="009E5E35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Площадка игровая баскетбольная</w:t>
            </w:r>
          </w:p>
        </w:tc>
        <w:tc>
          <w:tcPr>
            <w:tcW w:w="1276" w:type="dxa"/>
          </w:tcPr>
          <w:p w:rsidR="003F40FA" w:rsidRPr="004B2BC1" w:rsidRDefault="003F40FA" w:rsidP="009E5E35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40FA" w:rsidRPr="004B2BC1" w:rsidTr="003F40FA">
        <w:tc>
          <w:tcPr>
            <w:tcW w:w="3969" w:type="dxa"/>
          </w:tcPr>
          <w:p w:rsidR="003F40FA" w:rsidRPr="004B2BC1" w:rsidRDefault="003F40FA" w:rsidP="009E5E35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Площадка игровая волейбольная</w:t>
            </w:r>
          </w:p>
        </w:tc>
        <w:tc>
          <w:tcPr>
            <w:tcW w:w="1276" w:type="dxa"/>
          </w:tcPr>
          <w:p w:rsidR="003F40FA" w:rsidRPr="004B2BC1" w:rsidRDefault="003F40FA" w:rsidP="009E5E35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40FA" w:rsidRPr="004B2BC1" w:rsidTr="003F40FA">
        <w:tc>
          <w:tcPr>
            <w:tcW w:w="3969" w:type="dxa"/>
          </w:tcPr>
          <w:p w:rsidR="003F40FA" w:rsidRPr="004B2BC1" w:rsidRDefault="003F40FA" w:rsidP="009E5E35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Полоса препятствий</w:t>
            </w:r>
          </w:p>
        </w:tc>
        <w:tc>
          <w:tcPr>
            <w:tcW w:w="1276" w:type="dxa"/>
          </w:tcPr>
          <w:p w:rsidR="003F40FA" w:rsidRPr="004B2BC1" w:rsidRDefault="003F40FA" w:rsidP="009E5E35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40FA" w:rsidRPr="004B2BC1" w:rsidTr="003F40FA">
        <w:tc>
          <w:tcPr>
            <w:tcW w:w="3969" w:type="dxa"/>
          </w:tcPr>
          <w:p w:rsidR="003F40FA" w:rsidRPr="004B2BC1" w:rsidRDefault="003F40FA" w:rsidP="009E5E35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Лыжная трасса</w:t>
            </w:r>
          </w:p>
        </w:tc>
        <w:tc>
          <w:tcPr>
            <w:tcW w:w="1276" w:type="dxa"/>
          </w:tcPr>
          <w:p w:rsidR="003F40FA" w:rsidRPr="004B2BC1" w:rsidRDefault="003F40FA" w:rsidP="009E5E35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C81C3F" w:rsidRPr="004B2BC1" w:rsidRDefault="00C81C3F" w:rsidP="00A070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C3F" w:rsidRPr="004B2BC1" w:rsidRDefault="00C81C3F" w:rsidP="00A070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7086" w:rsidRPr="004B2BC1" w:rsidRDefault="00C3013C" w:rsidP="00A070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07086" w:rsidRPr="004B2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Учебно-методическое </w:t>
      </w:r>
      <w:r w:rsidR="00C81C3F" w:rsidRPr="004B2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дидактическое </w:t>
      </w:r>
      <w:r w:rsidR="00A07086" w:rsidRPr="004B2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программы</w:t>
      </w:r>
    </w:p>
    <w:p w:rsidR="00EC418C" w:rsidRPr="004B2BC1" w:rsidRDefault="00EC418C" w:rsidP="00EC418C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B2BC1">
        <w:rPr>
          <w:rFonts w:ascii="Times New Roman" w:hAnsi="Times New Roman" w:cs="Times New Roman"/>
          <w:sz w:val="24"/>
          <w:szCs w:val="24"/>
        </w:rPr>
        <w:t xml:space="preserve">Авторы: Синявский Н. И., Власов В. В., </w:t>
      </w:r>
      <w:proofErr w:type="spellStart"/>
      <w:r w:rsidRPr="004B2BC1">
        <w:rPr>
          <w:rFonts w:ascii="Times New Roman" w:hAnsi="Times New Roman" w:cs="Times New Roman"/>
          <w:sz w:val="24"/>
          <w:szCs w:val="24"/>
        </w:rPr>
        <w:t>Фынтынэ</w:t>
      </w:r>
      <w:proofErr w:type="spellEnd"/>
      <w:r w:rsidRPr="004B2BC1">
        <w:rPr>
          <w:rFonts w:ascii="Times New Roman" w:hAnsi="Times New Roman" w:cs="Times New Roman"/>
          <w:sz w:val="24"/>
          <w:szCs w:val="24"/>
        </w:rPr>
        <w:t xml:space="preserve"> О. А.   Программа по физическому воспитанию учащихся 5-9 классов  на основе традиций коренного населения Ханты – Мансийского округа. -  Ханты – </w:t>
      </w:r>
      <w:proofErr w:type="spellStart"/>
      <w:r w:rsidRPr="004B2BC1">
        <w:rPr>
          <w:rFonts w:ascii="Times New Roman" w:hAnsi="Times New Roman" w:cs="Times New Roman"/>
          <w:sz w:val="24"/>
          <w:szCs w:val="24"/>
        </w:rPr>
        <w:t>Мансийск</w:t>
      </w:r>
      <w:proofErr w:type="spellEnd"/>
      <w:r w:rsidRPr="004B2BC1">
        <w:rPr>
          <w:rFonts w:ascii="Times New Roman" w:hAnsi="Times New Roman" w:cs="Times New Roman"/>
          <w:sz w:val="24"/>
          <w:szCs w:val="24"/>
        </w:rPr>
        <w:t>: Изд-во «Институт  повышения квалификации и развития регионального образования».</w:t>
      </w:r>
      <w:r w:rsidRPr="004B2BC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B2B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EC418C" w:rsidRPr="004B2BC1" w:rsidRDefault="00EC418C" w:rsidP="00EC418C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B2BC1">
        <w:rPr>
          <w:rFonts w:ascii="Times New Roman" w:hAnsi="Times New Roman" w:cs="Times New Roman"/>
          <w:sz w:val="24"/>
          <w:szCs w:val="24"/>
        </w:rPr>
        <w:t xml:space="preserve">Под редакцией </w:t>
      </w:r>
      <w:proofErr w:type="spellStart"/>
      <w:r w:rsidRPr="004B2BC1">
        <w:rPr>
          <w:rFonts w:ascii="Times New Roman" w:hAnsi="Times New Roman" w:cs="Times New Roman"/>
          <w:sz w:val="24"/>
          <w:szCs w:val="24"/>
        </w:rPr>
        <w:t>М.Я.Виленского</w:t>
      </w:r>
      <w:proofErr w:type="spellEnd"/>
      <w:r w:rsidRPr="004B2BC1">
        <w:rPr>
          <w:rFonts w:ascii="Times New Roman" w:hAnsi="Times New Roman" w:cs="Times New Roman"/>
          <w:sz w:val="24"/>
          <w:szCs w:val="24"/>
        </w:rPr>
        <w:t>.  Физическая культура: Учеб. для  общеобразовательных учреждений 5-6-7 классы. 2 изд. – М.: Просвещение. 2013 год.</w:t>
      </w:r>
    </w:p>
    <w:p w:rsidR="00EC418C" w:rsidRPr="004B2BC1" w:rsidRDefault="00EC418C" w:rsidP="00EC418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2BC1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«Премьер-</w:t>
      </w:r>
      <w:proofErr w:type="spellStart"/>
      <w:r w:rsidRPr="004B2BC1">
        <w:rPr>
          <w:rFonts w:ascii="Times New Roman" w:hAnsi="Times New Roman" w:cs="Times New Roman"/>
          <w:sz w:val="24"/>
          <w:szCs w:val="24"/>
        </w:rPr>
        <w:t>УчФильм</w:t>
      </w:r>
      <w:proofErr w:type="spellEnd"/>
      <w:r w:rsidRPr="004B2BC1">
        <w:rPr>
          <w:rFonts w:ascii="Times New Roman" w:hAnsi="Times New Roman" w:cs="Times New Roman"/>
          <w:sz w:val="24"/>
          <w:szCs w:val="24"/>
        </w:rPr>
        <w:t>». Модульная программа по физической культуре для 1-11 классов общеобразовательных учреждений «</w:t>
      </w:r>
      <w:proofErr w:type="spellStart"/>
      <w:r w:rsidRPr="004B2BC1">
        <w:rPr>
          <w:rFonts w:ascii="Times New Roman" w:hAnsi="Times New Roman" w:cs="Times New Roman"/>
          <w:sz w:val="24"/>
          <w:szCs w:val="24"/>
        </w:rPr>
        <w:t>ФизкультУРА</w:t>
      </w:r>
      <w:proofErr w:type="spellEnd"/>
      <w:r w:rsidRPr="004B2BC1">
        <w:rPr>
          <w:rFonts w:ascii="Times New Roman" w:hAnsi="Times New Roman" w:cs="Times New Roman"/>
          <w:sz w:val="24"/>
          <w:szCs w:val="24"/>
        </w:rPr>
        <w:t>!» 2013 год.</w:t>
      </w:r>
    </w:p>
    <w:p w:rsidR="00EC418C" w:rsidRPr="004B2BC1" w:rsidRDefault="00EC418C" w:rsidP="00EC418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2BC1"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4B2BC1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4B2BC1">
        <w:rPr>
          <w:rFonts w:ascii="Times New Roman" w:hAnsi="Times New Roman" w:cs="Times New Roman"/>
          <w:sz w:val="24"/>
          <w:szCs w:val="24"/>
        </w:rPr>
        <w:t>. N 273-ФЗ "Об образовании в Российской Федерации</w:t>
      </w:r>
    </w:p>
    <w:p w:rsidR="00EC418C" w:rsidRPr="004B2BC1" w:rsidRDefault="00EC418C" w:rsidP="00EC418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2BC1">
        <w:rPr>
          <w:rFonts w:ascii="Times New Roman" w:hAnsi="Times New Roman" w:cs="Times New Roman"/>
          <w:sz w:val="24"/>
          <w:szCs w:val="24"/>
        </w:rPr>
        <w:t>Положение о Совете Министерства образования и науки Российской Федера</w:t>
      </w:r>
      <w:r w:rsidRPr="004B2BC1">
        <w:rPr>
          <w:rFonts w:ascii="Times New Roman" w:hAnsi="Times New Roman" w:cs="Times New Roman"/>
          <w:sz w:val="24"/>
          <w:szCs w:val="24"/>
        </w:rPr>
        <w:softHyphen/>
        <w:t xml:space="preserve">ции по федеральным государственным образовательным стандартам  от "10" апреля </w:t>
      </w:r>
      <w:smartTag w:uri="urn:schemas-microsoft-com:office:smarttags" w:element="metricconverter">
        <w:smartTagPr>
          <w:attr w:name="ProductID" w:val="2009 г"/>
        </w:smartTagPr>
        <w:r w:rsidRPr="004B2BC1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4B2BC1">
        <w:rPr>
          <w:rFonts w:ascii="Times New Roman" w:hAnsi="Times New Roman" w:cs="Times New Roman"/>
          <w:sz w:val="24"/>
          <w:szCs w:val="24"/>
        </w:rPr>
        <w:t>. N 123</w:t>
      </w:r>
    </w:p>
    <w:p w:rsidR="00EC418C" w:rsidRPr="004B2BC1" w:rsidRDefault="00EC418C" w:rsidP="00EC418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2BC1">
        <w:rPr>
          <w:rFonts w:ascii="Times New Roman" w:hAnsi="Times New Roman" w:cs="Times New Roman"/>
          <w:sz w:val="24"/>
          <w:szCs w:val="24"/>
        </w:rPr>
        <w:t>Сборник нормативных документов. Физическая культура. М: Дрофа 2004 (федеральный компонент государственного стандарта, Федеральный базисный учебный план)</w:t>
      </w:r>
    </w:p>
    <w:p w:rsidR="00EC418C" w:rsidRPr="004B2BC1" w:rsidRDefault="00EC418C" w:rsidP="00EC418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2BC1">
        <w:rPr>
          <w:rFonts w:ascii="Times New Roman" w:hAnsi="Times New Roman" w:cs="Times New Roman"/>
          <w:sz w:val="24"/>
          <w:szCs w:val="24"/>
        </w:rPr>
        <w:lastRenderedPageBreak/>
        <w:t>Дмитриев А.А. Физическая культура в специальном образовании. – М., 2006.</w:t>
      </w:r>
    </w:p>
    <w:p w:rsidR="00EC418C" w:rsidRPr="004B2BC1" w:rsidRDefault="00EC418C" w:rsidP="00EC418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2BC1">
        <w:rPr>
          <w:rFonts w:ascii="Times New Roman" w:hAnsi="Times New Roman" w:cs="Times New Roman"/>
          <w:sz w:val="24"/>
          <w:szCs w:val="24"/>
        </w:rPr>
        <w:t xml:space="preserve">Методические рекомендации: </w:t>
      </w:r>
      <w:proofErr w:type="spellStart"/>
      <w:r w:rsidRPr="004B2BC1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4B2BC1">
        <w:rPr>
          <w:rFonts w:ascii="Times New Roman" w:hAnsi="Times New Roman" w:cs="Times New Roman"/>
          <w:sz w:val="24"/>
          <w:szCs w:val="24"/>
        </w:rPr>
        <w:t xml:space="preserve"> технологии в общеобразо</w:t>
      </w:r>
      <w:r w:rsidRPr="004B2BC1">
        <w:rPr>
          <w:rFonts w:ascii="Times New Roman" w:hAnsi="Times New Roman" w:cs="Times New Roman"/>
          <w:sz w:val="24"/>
          <w:szCs w:val="24"/>
        </w:rPr>
        <w:softHyphen/>
        <w:t xml:space="preserve">вательной школе / под ред. М.М. Безруких, В.Д. Сонькина. – М., 2002. </w:t>
      </w:r>
    </w:p>
    <w:p w:rsidR="00EC418C" w:rsidRPr="004B2BC1" w:rsidRDefault="00EC418C" w:rsidP="00EC418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2BC1">
        <w:rPr>
          <w:rFonts w:ascii="Times New Roman" w:hAnsi="Times New Roman" w:cs="Times New Roman"/>
          <w:sz w:val="24"/>
          <w:szCs w:val="24"/>
        </w:rPr>
        <w:t>Величко В.К. Физкультура без травм. – Просвещение, 1993.</w:t>
      </w:r>
    </w:p>
    <w:p w:rsidR="00EC418C" w:rsidRPr="004B2BC1" w:rsidRDefault="00EC418C" w:rsidP="00EC418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2BC1">
        <w:rPr>
          <w:rFonts w:ascii="Times New Roman" w:hAnsi="Times New Roman" w:cs="Times New Roman"/>
          <w:sz w:val="24"/>
          <w:szCs w:val="24"/>
        </w:rPr>
        <w:t>Остапенко А.А, Шутов В.М. Атлетическая гимнастика. М.: Знание. 1990. № 2.</w:t>
      </w:r>
    </w:p>
    <w:p w:rsidR="00EC418C" w:rsidRPr="004B2BC1" w:rsidRDefault="00EC418C" w:rsidP="00EC418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2BC1">
        <w:rPr>
          <w:rFonts w:ascii="Times New Roman" w:hAnsi="Times New Roman" w:cs="Times New Roman"/>
          <w:sz w:val="24"/>
          <w:szCs w:val="24"/>
        </w:rPr>
        <w:t>Техника безопасности на уроках физкультуры. – М.: Спорт-</w:t>
      </w:r>
      <w:proofErr w:type="spellStart"/>
      <w:r w:rsidRPr="004B2BC1">
        <w:rPr>
          <w:rFonts w:ascii="Times New Roman" w:hAnsi="Times New Roman" w:cs="Times New Roman"/>
          <w:sz w:val="24"/>
          <w:szCs w:val="24"/>
        </w:rPr>
        <w:t>АкадемПресс</w:t>
      </w:r>
      <w:proofErr w:type="spellEnd"/>
      <w:r w:rsidRPr="004B2BC1">
        <w:rPr>
          <w:rFonts w:ascii="Times New Roman" w:hAnsi="Times New Roman" w:cs="Times New Roman"/>
          <w:sz w:val="24"/>
          <w:szCs w:val="24"/>
        </w:rPr>
        <w:t>, 2001.</w:t>
      </w:r>
    </w:p>
    <w:p w:rsidR="00EC418C" w:rsidRPr="004B2BC1" w:rsidRDefault="00EC418C" w:rsidP="00EC418C">
      <w:pPr>
        <w:rPr>
          <w:rFonts w:ascii="Times New Roman" w:hAnsi="Times New Roman" w:cs="Times New Roman"/>
          <w:sz w:val="24"/>
          <w:szCs w:val="24"/>
        </w:rPr>
      </w:pPr>
    </w:p>
    <w:p w:rsidR="00EC418C" w:rsidRPr="004B2BC1" w:rsidRDefault="00EC418C" w:rsidP="00EC418C">
      <w:pPr>
        <w:rPr>
          <w:rFonts w:ascii="Times New Roman" w:hAnsi="Times New Roman" w:cs="Times New Roman"/>
          <w:sz w:val="24"/>
          <w:szCs w:val="24"/>
        </w:rPr>
      </w:pPr>
    </w:p>
    <w:p w:rsidR="00EC418C" w:rsidRPr="004B2BC1" w:rsidRDefault="00EC418C" w:rsidP="00EC418C">
      <w:pPr>
        <w:rPr>
          <w:rFonts w:ascii="Times New Roman" w:hAnsi="Times New Roman" w:cs="Times New Roman"/>
          <w:sz w:val="24"/>
          <w:szCs w:val="24"/>
        </w:rPr>
      </w:pPr>
    </w:p>
    <w:p w:rsidR="00C3013C" w:rsidRPr="004B2BC1" w:rsidRDefault="00C3013C" w:rsidP="00C30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086" w:rsidRPr="004B2BC1" w:rsidRDefault="00A07086" w:rsidP="00C301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7086" w:rsidRPr="004B2BC1" w:rsidRDefault="00A07086" w:rsidP="00C301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013C" w:rsidRPr="004B2BC1" w:rsidRDefault="00C3013C" w:rsidP="00C301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013C" w:rsidRPr="004B2BC1" w:rsidRDefault="00C3013C" w:rsidP="00C30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Ка</w:t>
      </w:r>
      <w:r w:rsidR="006843F5" w:rsidRPr="004B2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лендарно-т</w:t>
      </w:r>
      <w:r w:rsidRPr="004B2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ематическое планирование по физической культуре  </w:t>
      </w:r>
    </w:p>
    <w:p w:rsidR="006843F5" w:rsidRPr="004B2BC1" w:rsidRDefault="00C3013C" w:rsidP="00C301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5</w:t>
      </w:r>
      <w:r w:rsidR="007E2481" w:rsidRPr="004B2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«Б</w:t>
      </w:r>
      <w:r w:rsidRPr="004B2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класс. 1 четверть (27 часов)</w:t>
      </w:r>
    </w:p>
    <w:p w:rsidR="006843F5" w:rsidRPr="004B2BC1" w:rsidRDefault="006843F5" w:rsidP="00684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6028"/>
        <w:gridCol w:w="810"/>
        <w:gridCol w:w="752"/>
        <w:gridCol w:w="1560"/>
      </w:tblGrid>
      <w:tr w:rsidR="009E5E35" w:rsidRPr="004B2BC1" w:rsidTr="00611CD9">
        <w:trPr>
          <w:trHeight w:val="630"/>
        </w:trPr>
        <w:tc>
          <w:tcPr>
            <w:tcW w:w="456" w:type="dxa"/>
            <w:shd w:val="clear" w:color="auto" w:fill="auto"/>
          </w:tcPr>
          <w:p w:rsidR="009E5E35" w:rsidRPr="004B2BC1" w:rsidRDefault="009E5E35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031" w:type="dxa"/>
            <w:shd w:val="clear" w:color="auto" w:fill="auto"/>
          </w:tcPr>
          <w:p w:rsidR="009E5E35" w:rsidRPr="004B2BC1" w:rsidRDefault="009E5E35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E5E35" w:rsidRPr="004B2BC1" w:rsidRDefault="009E5E35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  <w:p w:rsidR="003F40FA" w:rsidRPr="004B2BC1" w:rsidRDefault="003F40FA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 </w:t>
            </w:r>
            <w:proofErr w:type="spellStart"/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</w:t>
            </w:r>
            <w:proofErr w:type="spellEnd"/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9E5E35" w:rsidRPr="004B2BC1" w:rsidRDefault="009E5E35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F40FA" w:rsidRPr="004B2BC1" w:rsidTr="00611CD9">
        <w:tc>
          <w:tcPr>
            <w:tcW w:w="456" w:type="dxa"/>
            <w:shd w:val="clear" w:color="auto" w:fill="auto"/>
          </w:tcPr>
          <w:p w:rsidR="003F40FA" w:rsidRPr="004B2BC1" w:rsidRDefault="003F40FA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1" w:type="dxa"/>
            <w:shd w:val="clear" w:color="auto" w:fill="auto"/>
          </w:tcPr>
          <w:p w:rsidR="003F40FA" w:rsidRPr="004B2BC1" w:rsidRDefault="00B740A9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</w:t>
            </w:r>
            <w:r w:rsidR="003F40FA"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на уроках по</w:t>
            </w: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легкой атлетике. Высокий старт.</w:t>
            </w:r>
          </w:p>
        </w:tc>
        <w:tc>
          <w:tcPr>
            <w:tcW w:w="807" w:type="dxa"/>
            <w:shd w:val="clear" w:color="auto" w:fill="auto"/>
          </w:tcPr>
          <w:p w:rsidR="003F40FA" w:rsidRPr="004B2BC1" w:rsidRDefault="003F40FA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752" w:type="dxa"/>
            <w:shd w:val="clear" w:color="auto" w:fill="auto"/>
          </w:tcPr>
          <w:p w:rsidR="003F40FA" w:rsidRPr="004B2BC1" w:rsidRDefault="003F40FA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F40FA" w:rsidRPr="004B2BC1" w:rsidRDefault="003F40FA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0FA" w:rsidRPr="004B2BC1" w:rsidTr="00611CD9">
        <w:tc>
          <w:tcPr>
            <w:tcW w:w="456" w:type="dxa"/>
            <w:shd w:val="clear" w:color="auto" w:fill="auto"/>
          </w:tcPr>
          <w:p w:rsidR="003F40FA" w:rsidRPr="004B2BC1" w:rsidRDefault="003F40FA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31" w:type="dxa"/>
            <w:shd w:val="clear" w:color="auto" w:fill="auto"/>
          </w:tcPr>
          <w:p w:rsidR="003F40FA" w:rsidRPr="004B2BC1" w:rsidRDefault="00B740A9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Высокий старт с </w:t>
            </w:r>
            <w:proofErr w:type="spellStart"/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пробеганием</w:t>
            </w:r>
            <w:proofErr w:type="spellEnd"/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отрезков до 40метров.</w:t>
            </w:r>
          </w:p>
        </w:tc>
        <w:tc>
          <w:tcPr>
            <w:tcW w:w="807" w:type="dxa"/>
            <w:shd w:val="clear" w:color="auto" w:fill="auto"/>
          </w:tcPr>
          <w:p w:rsidR="003F40FA" w:rsidRPr="004B2BC1" w:rsidRDefault="003F40FA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752" w:type="dxa"/>
            <w:shd w:val="clear" w:color="auto" w:fill="auto"/>
          </w:tcPr>
          <w:p w:rsidR="003F40FA" w:rsidRPr="004B2BC1" w:rsidRDefault="003F40FA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F40FA" w:rsidRPr="004B2BC1" w:rsidRDefault="003F40FA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0FA" w:rsidRPr="004B2BC1" w:rsidTr="00611CD9">
        <w:tc>
          <w:tcPr>
            <w:tcW w:w="456" w:type="dxa"/>
            <w:shd w:val="clear" w:color="auto" w:fill="auto"/>
          </w:tcPr>
          <w:p w:rsidR="003F40FA" w:rsidRPr="004B2BC1" w:rsidRDefault="003F40FA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31" w:type="dxa"/>
            <w:shd w:val="clear" w:color="auto" w:fill="auto"/>
          </w:tcPr>
          <w:p w:rsidR="003F40FA" w:rsidRPr="004B2BC1" w:rsidRDefault="00B740A9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в равномерном темпе до 15 мин.</w:t>
            </w:r>
            <w:r w:rsidR="003F40FA"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30м.-учет</w:t>
            </w:r>
          </w:p>
        </w:tc>
        <w:tc>
          <w:tcPr>
            <w:tcW w:w="807" w:type="dxa"/>
            <w:shd w:val="clear" w:color="auto" w:fill="auto"/>
          </w:tcPr>
          <w:p w:rsidR="003F40FA" w:rsidRPr="004B2BC1" w:rsidRDefault="003F40FA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752" w:type="dxa"/>
            <w:shd w:val="clear" w:color="auto" w:fill="auto"/>
          </w:tcPr>
          <w:p w:rsidR="003F40FA" w:rsidRPr="004B2BC1" w:rsidRDefault="003F40FA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F40FA" w:rsidRPr="004B2BC1" w:rsidRDefault="003F40FA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0FA" w:rsidRPr="004B2BC1" w:rsidTr="00611CD9">
        <w:tc>
          <w:tcPr>
            <w:tcW w:w="456" w:type="dxa"/>
            <w:shd w:val="clear" w:color="auto" w:fill="auto"/>
          </w:tcPr>
          <w:p w:rsidR="003F40FA" w:rsidRPr="004B2BC1" w:rsidRDefault="003F40FA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31" w:type="dxa"/>
            <w:shd w:val="clear" w:color="auto" w:fill="auto"/>
          </w:tcPr>
          <w:p w:rsidR="003F40FA" w:rsidRPr="004B2BC1" w:rsidRDefault="00B740A9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3F40FA"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 60 метров</w:t>
            </w: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-учет. Прыжки в длину с разбега.</w:t>
            </w:r>
            <w:r w:rsidR="003F40FA"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7" w:type="dxa"/>
            <w:shd w:val="clear" w:color="auto" w:fill="auto"/>
          </w:tcPr>
          <w:p w:rsidR="003F40FA" w:rsidRPr="004B2BC1" w:rsidRDefault="003F40FA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752" w:type="dxa"/>
            <w:shd w:val="clear" w:color="auto" w:fill="auto"/>
          </w:tcPr>
          <w:p w:rsidR="003F40FA" w:rsidRPr="004B2BC1" w:rsidRDefault="003F40FA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F40FA" w:rsidRPr="004B2BC1" w:rsidRDefault="003F40FA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0FA" w:rsidRPr="004B2BC1" w:rsidTr="00611CD9">
        <w:trPr>
          <w:trHeight w:val="552"/>
        </w:trPr>
        <w:tc>
          <w:tcPr>
            <w:tcW w:w="456" w:type="dxa"/>
            <w:shd w:val="clear" w:color="auto" w:fill="auto"/>
          </w:tcPr>
          <w:p w:rsidR="003F40FA" w:rsidRPr="004B2BC1" w:rsidRDefault="003F40FA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31" w:type="dxa"/>
            <w:shd w:val="clear" w:color="auto" w:fill="auto"/>
          </w:tcPr>
          <w:p w:rsidR="003F40FA" w:rsidRPr="004B2BC1" w:rsidRDefault="008A7B94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 на короткие дистанции. </w:t>
            </w:r>
            <w:r w:rsidR="00B740A9"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</w:t>
            </w:r>
            <w:r w:rsidR="003F40FA"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740A9"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длину с места и </w:t>
            </w:r>
            <w:r w:rsidR="003F40FA"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разбега</w:t>
            </w:r>
            <w:r w:rsidR="00B740A9"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" w:type="dxa"/>
            <w:shd w:val="clear" w:color="auto" w:fill="auto"/>
          </w:tcPr>
          <w:p w:rsidR="003F40FA" w:rsidRPr="004B2BC1" w:rsidRDefault="003F40FA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752" w:type="dxa"/>
            <w:shd w:val="clear" w:color="auto" w:fill="auto"/>
          </w:tcPr>
          <w:p w:rsidR="003F40FA" w:rsidRPr="004B2BC1" w:rsidRDefault="003F40FA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F40FA" w:rsidRPr="004B2BC1" w:rsidRDefault="003F40FA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0FA" w:rsidRPr="004B2BC1" w:rsidTr="00611CD9">
        <w:tc>
          <w:tcPr>
            <w:tcW w:w="456" w:type="dxa"/>
            <w:shd w:val="clear" w:color="auto" w:fill="auto"/>
          </w:tcPr>
          <w:p w:rsidR="003F40FA" w:rsidRPr="004B2BC1" w:rsidRDefault="003F40FA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31" w:type="dxa"/>
            <w:shd w:val="clear" w:color="auto" w:fill="auto"/>
          </w:tcPr>
          <w:p w:rsidR="003F40FA" w:rsidRPr="004B2BC1" w:rsidRDefault="00B740A9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F40FA"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рыжок в длину </w:t>
            </w: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8A7B94"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учет.</w:t>
            </w:r>
            <w:r w:rsidR="00557069"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 на короткие дистанции.</w:t>
            </w:r>
          </w:p>
        </w:tc>
        <w:tc>
          <w:tcPr>
            <w:tcW w:w="807" w:type="dxa"/>
            <w:shd w:val="clear" w:color="auto" w:fill="auto"/>
          </w:tcPr>
          <w:p w:rsidR="003F40FA" w:rsidRPr="004B2BC1" w:rsidRDefault="003F40FA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752" w:type="dxa"/>
            <w:shd w:val="clear" w:color="auto" w:fill="auto"/>
          </w:tcPr>
          <w:p w:rsidR="003F40FA" w:rsidRPr="004B2BC1" w:rsidRDefault="003F40FA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F40FA" w:rsidRPr="004B2BC1" w:rsidRDefault="003F40FA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0FA" w:rsidRPr="004B2BC1" w:rsidTr="00611CD9">
        <w:tc>
          <w:tcPr>
            <w:tcW w:w="456" w:type="dxa"/>
            <w:shd w:val="clear" w:color="auto" w:fill="auto"/>
          </w:tcPr>
          <w:p w:rsidR="003F40FA" w:rsidRPr="004B2BC1" w:rsidRDefault="003F40FA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31" w:type="dxa"/>
            <w:shd w:val="clear" w:color="auto" w:fill="auto"/>
          </w:tcPr>
          <w:p w:rsidR="003F40FA" w:rsidRPr="004B2BC1" w:rsidRDefault="003F40FA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  <w:r w:rsidR="006F5AA8"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200, 400м</w:t>
            </w:r>
            <w:r w:rsidR="00557069"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</w:t>
            </w:r>
            <w:r w:rsidR="006F5AA8"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разбега.</w:t>
            </w:r>
          </w:p>
        </w:tc>
        <w:tc>
          <w:tcPr>
            <w:tcW w:w="807" w:type="dxa"/>
            <w:shd w:val="clear" w:color="auto" w:fill="auto"/>
          </w:tcPr>
          <w:p w:rsidR="003F40FA" w:rsidRPr="004B2BC1" w:rsidRDefault="003F40FA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752" w:type="dxa"/>
            <w:shd w:val="clear" w:color="auto" w:fill="auto"/>
          </w:tcPr>
          <w:p w:rsidR="003F40FA" w:rsidRPr="004B2BC1" w:rsidRDefault="003F40FA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F40FA" w:rsidRPr="004B2BC1" w:rsidRDefault="003F40FA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0FA" w:rsidRPr="004B2BC1" w:rsidTr="00611CD9">
        <w:tc>
          <w:tcPr>
            <w:tcW w:w="456" w:type="dxa"/>
            <w:shd w:val="clear" w:color="auto" w:fill="auto"/>
          </w:tcPr>
          <w:p w:rsidR="003F40FA" w:rsidRPr="004B2BC1" w:rsidRDefault="003F40FA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31" w:type="dxa"/>
            <w:shd w:val="clear" w:color="auto" w:fill="auto"/>
          </w:tcPr>
          <w:p w:rsidR="003F40FA" w:rsidRPr="004B2BC1" w:rsidRDefault="008A7B94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Метание мяча на дальность, в цель. </w:t>
            </w:r>
            <w:r w:rsidR="003F40FA"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разбега-учет</w:t>
            </w:r>
          </w:p>
        </w:tc>
        <w:tc>
          <w:tcPr>
            <w:tcW w:w="807" w:type="dxa"/>
            <w:shd w:val="clear" w:color="auto" w:fill="auto"/>
          </w:tcPr>
          <w:p w:rsidR="003F40FA" w:rsidRPr="004B2BC1" w:rsidRDefault="003F40FA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752" w:type="dxa"/>
            <w:shd w:val="clear" w:color="auto" w:fill="auto"/>
          </w:tcPr>
          <w:p w:rsidR="003F40FA" w:rsidRPr="004B2BC1" w:rsidRDefault="003F40FA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F40FA" w:rsidRPr="004B2BC1" w:rsidRDefault="003F40FA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0FA" w:rsidRPr="004B2BC1" w:rsidTr="00611CD9">
        <w:tc>
          <w:tcPr>
            <w:tcW w:w="456" w:type="dxa"/>
            <w:shd w:val="clear" w:color="auto" w:fill="auto"/>
          </w:tcPr>
          <w:p w:rsidR="003F40FA" w:rsidRPr="004B2BC1" w:rsidRDefault="003F40FA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31" w:type="dxa"/>
            <w:shd w:val="clear" w:color="auto" w:fill="auto"/>
          </w:tcPr>
          <w:p w:rsidR="003F40FA" w:rsidRPr="004B2BC1" w:rsidRDefault="008A7B94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200метров. </w:t>
            </w:r>
            <w:r w:rsidR="003F40FA"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на дальность, в цель.</w:t>
            </w:r>
          </w:p>
        </w:tc>
        <w:tc>
          <w:tcPr>
            <w:tcW w:w="807" w:type="dxa"/>
            <w:shd w:val="clear" w:color="auto" w:fill="auto"/>
          </w:tcPr>
          <w:p w:rsidR="003F40FA" w:rsidRPr="004B2BC1" w:rsidRDefault="003F40FA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752" w:type="dxa"/>
            <w:shd w:val="clear" w:color="auto" w:fill="auto"/>
          </w:tcPr>
          <w:p w:rsidR="003F40FA" w:rsidRPr="004B2BC1" w:rsidRDefault="003F40FA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F40FA" w:rsidRPr="004B2BC1" w:rsidRDefault="003F40FA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0FA" w:rsidRPr="004B2BC1" w:rsidTr="00611CD9">
        <w:tc>
          <w:tcPr>
            <w:tcW w:w="456" w:type="dxa"/>
            <w:shd w:val="clear" w:color="auto" w:fill="auto"/>
          </w:tcPr>
          <w:p w:rsidR="003F40FA" w:rsidRPr="004B2BC1" w:rsidRDefault="003F40FA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31" w:type="dxa"/>
            <w:shd w:val="clear" w:color="auto" w:fill="auto"/>
          </w:tcPr>
          <w:p w:rsidR="003F40FA" w:rsidRPr="004B2BC1" w:rsidRDefault="008A7B94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F40FA"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етание </w:t>
            </w: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мяча -учет.</w:t>
            </w:r>
            <w:r w:rsidR="003F40FA"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Линейная эстафета. </w:t>
            </w:r>
          </w:p>
        </w:tc>
        <w:tc>
          <w:tcPr>
            <w:tcW w:w="807" w:type="dxa"/>
            <w:shd w:val="clear" w:color="auto" w:fill="auto"/>
          </w:tcPr>
          <w:p w:rsidR="003F40FA" w:rsidRPr="004B2BC1" w:rsidRDefault="003F40FA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752" w:type="dxa"/>
            <w:shd w:val="clear" w:color="auto" w:fill="auto"/>
          </w:tcPr>
          <w:p w:rsidR="003F40FA" w:rsidRPr="004B2BC1" w:rsidRDefault="003F40FA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F40FA" w:rsidRPr="004B2BC1" w:rsidRDefault="003F40FA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0FA" w:rsidRPr="004B2BC1" w:rsidTr="00611CD9">
        <w:tc>
          <w:tcPr>
            <w:tcW w:w="456" w:type="dxa"/>
            <w:shd w:val="clear" w:color="auto" w:fill="auto"/>
          </w:tcPr>
          <w:p w:rsidR="003F40FA" w:rsidRPr="004B2BC1" w:rsidRDefault="003F40FA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31" w:type="dxa"/>
            <w:shd w:val="clear" w:color="auto" w:fill="auto"/>
          </w:tcPr>
          <w:p w:rsidR="003F40FA" w:rsidRPr="004B2BC1" w:rsidRDefault="003F40FA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r w:rsidR="008A7B94"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200м -учет</w:t>
            </w: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Игры </w:t>
            </w:r>
            <w:r w:rsidR="008A7B94"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материале легкой атлетики.</w:t>
            </w:r>
          </w:p>
        </w:tc>
        <w:tc>
          <w:tcPr>
            <w:tcW w:w="807" w:type="dxa"/>
            <w:shd w:val="clear" w:color="auto" w:fill="auto"/>
          </w:tcPr>
          <w:p w:rsidR="003F40FA" w:rsidRPr="004B2BC1" w:rsidRDefault="003F40FA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752" w:type="dxa"/>
            <w:shd w:val="clear" w:color="auto" w:fill="auto"/>
          </w:tcPr>
          <w:p w:rsidR="003F40FA" w:rsidRPr="004B2BC1" w:rsidRDefault="003F40FA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F40FA" w:rsidRPr="004B2BC1" w:rsidRDefault="003F40FA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0FA" w:rsidRPr="004B2BC1" w:rsidTr="00611CD9">
        <w:tc>
          <w:tcPr>
            <w:tcW w:w="456" w:type="dxa"/>
            <w:shd w:val="clear" w:color="auto" w:fill="auto"/>
          </w:tcPr>
          <w:p w:rsidR="003F40FA" w:rsidRPr="004B2BC1" w:rsidRDefault="003F40FA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31" w:type="dxa"/>
            <w:shd w:val="clear" w:color="auto" w:fill="auto"/>
          </w:tcPr>
          <w:p w:rsidR="003F40FA" w:rsidRPr="004B2BC1" w:rsidRDefault="003F40FA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r w:rsidR="008A7B94"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400метров –</w:t>
            </w: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</w:t>
            </w:r>
            <w:r w:rsidR="008A7B94"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Игры на материале легкой атлетики.</w:t>
            </w:r>
          </w:p>
        </w:tc>
        <w:tc>
          <w:tcPr>
            <w:tcW w:w="807" w:type="dxa"/>
            <w:shd w:val="clear" w:color="auto" w:fill="auto"/>
          </w:tcPr>
          <w:p w:rsidR="003F40FA" w:rsidRPr="004B2BC1" w:rsidRDefault="003F40FA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752" w:type="dxa"/>
            <w:shd w:val="clear" w:color="auto" w:fill="auto"/>
          </w:tcPr>
          <w:p w:rsidR="003F40FA" w:rsidRPr="004B2BC1" w:rsidRDefault="003F40FA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F40FA" w:rsidRPr="004B2BC1" w:rsidRDefault="003F40FA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0FA" w:rsidRPr="004B2BC1" w:rsidTr="00611CD9">
        <w:tc>
          <w:tcPr>
            <w:tcW w:w="456" w:type="dxa"/>
            <w:shd w:val="clear" w:color="auto" w:fill="auto"/>
          </w:tcPr>
          <w:p w:rsidR="003F40FA" w:rsidRPr="004B2BC1" w:rsidRDefault="003F40FA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1" w:type="dxa"/>
            <w:shd w:val="clear" w:color="auto" w:fill="auto"/>
          </w:tcPr>
          <w:p w:rsidR="003F40FA" w:rsidRPr="004B2BC1" w:rsidRDefault="003F40FA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B2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Этноэкологическое</w:t>
            </w:r>
            <w:proofErr w:type="spellEnd"/>
            <w:r w:rsidRPr="004B2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образование.</w:t>
            </w:r>
          </w:p>
        </w:tc>
        <w:tc>
          <w:tcPr>
            <w:tcW w:w="807" w:type="dxa"/>
            <w:shd w:val="clear" w:color="auto" w:fill="auto"/>
          </w:tcPr>
          <w:p w:rsidR="003F40FA" w:rsidRPr="004B2BC1" w:rsidRDefault="003F40FA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shd w:val="clear" w:color="auto" w:fill="auto"/>
          </w:tcPr>
          <w:p w:rsidR="003F40FA" w:rsidRPr="004B2BC1" w:rsidRDefault="003F40FA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F40FA" w:rsidRPr="004B2BC1" w:rsidRDefault="003F40FA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0FA" w:rsidRPr="004B2BC1" w:rsidTr="00611CD9">
        <w:tc>
          <w:tcPr>
            <w:tcW w:w="456" w:type="dxa"/>
            <w:shd w:val="clear" w:color="auto" w:fill="auto"/>
          </w:tcPr>
          <w:p w:rsidR="003F40FA" w:rsidRPr="004B2BC1" w:rsidRDefault="003F40FA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31" w:type="dxa"/>
            <w:shd w:val="clear" w:color="auto" w:fill="auto"/>
          </w:tcPr>
          <w:p w:rsidR="003F40FA" w:rsidRPr="004B2BC1" w:rsidRDefault="003F40FA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</w:t>
            </w:r>
            <w:r w:rsidRPr="004B2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069" w:rsidRPr="004B2BC1">
              <w:rPr>
                <w:rFonts w:ascii="Times New Roman" w:hAnsi="Times New Roman" w:cs="Times New Roman"/>
                <w:sz w:val="24"/>
                <w:szCs w:val="24"/>
              </w:rPr>
              <w:t>на уроках с национальными играми и единоборствами.</w:t>
            </w:r>
          </w:p>
        </w:tc>
        <w:tc>
          <w:tcPr>
            <w:tcW w:w="807" w:type="dxa"/>
            <w:shd w:val="clear" w:color="auto" w:fill="auto"/>
          </w:tcPr>
          <w:p w:rsidR="003F40FA" w:rsidRPr="004B2BC1" w:rsidRDefault="003F40FA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752" w:type="dxa"/>
            <w:shd w:val="clear" w:color="auto" w:fill="auto"/>
          </w:tcPr>
          <w:p w:rsidR="003F40FA" w:rsidRPr="004B2BC1" w:rsidRDefault="003F40FA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F40FA" w:rsidRPr="004B2BC1" w:rsidRDefault="003F40FA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0FA" w:rsidRPr="004B2BC1" w:rsidTr="00611CD9">
        <w:tc>
          <w:tcPr>
            <w:tcW w:w="456" w:type="dxa"/>
            <w:shd w:val="clear" w:color="auto" w:fill="auto"/>
          </w:tcPr>
          <w:p w:rsidR="003F40FA" w:rsidRPr="004B2BC1" w:rsidRDefault="003F40FA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31" w:type="dxa"/>
            <w:shd w:val="clear" w:color="auto" w:fill="auto"/>
          </w:tcPr>
          <w:p w:rsidR="003F40FA" w:rsidRPr="004B2BC1" w:rsidRDefault="003F40FA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палкой.</w:t>
            </w:r>
            <w:r w:rsidR="00681F68"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Национальная игра.</w:t>
            </w: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Прыжковые упражнения.</w:t>
            </w:r>
          </w:p>
        </w:tc>
        <w:tc>
          <w:tcPr>
            <w:tcW w:w="807" w:type="dxa"/>
            <w:shd w:val="clear" w:color="auto" w:fill="auto"/>
          </w:tcPr>
          <w:p w:rsidR="003F40FA" w:rsidRPr="004B2BC1" w:rsidRDefault="003F40FA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752" w:type="dxa"/>
            <w:shd w:val="clear" w:color="auto" w:fill="auto"/>
          </w:tcPr>
          <w:p w:rsidR="003F40FA" w:rsidRPr="004B2BC1" w:rsidRDefault="003F40FA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F40FA" w:rsidRPr="004B2BC1" w:rsidRDefault="003F40FA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0FA" w:rsidRPr="004B2BC1" w:rsidTr="00611CD9">
        <w:tc>
          <w:tcPr>
            <w:tcW w:w="456" w:type="dxa"/>
            <w:shd w:val="clear" w:color="auto" w:fill="auto"/>
          </w:tcPr>
          <w:p w:rsidR="003F40FA" w:rsidRPr="004B2BC1" w:rsidRDefault="003F40FA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31" w:type="dxa"/>
            <w:shd w:val="clear" w:color="auto" w:fill="auto"/>
          </w:tcPr>
          <w:p w:rsidR="003F40FA" w:rsidRPr="004B2BC1" w:rsidRDefault="003F40FA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с палкой. </w:t>
            </w:r>
            <w:r w:rsidR="00681F68"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игры с прыжками.</w:t>
            </w:r>
          </w:p>
        </w:tc>
        <w:tc>
          <w:tcPr>
            <w:tcW w:w="807" w:type="dxa"/>
            <w:shd w:val="clear" w:color="auto" w:fill="auto"/>
          </w:tcPr>
          <w:p w:rsidR="003F40FA" w:rsidRPr="004B2BC1" w:rsidRDefault="003F40FA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752" w:type="dxa"/>
            <w:shd w:val="clear" w:color="auto" w:fill="auto"/>
          </w:tcPr>
          <w:p w:rsidR="003F40FA" w:rsidRPr="004B2BC1" w:rsidRDefault="003F40FA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F40FA" w:rsidRPr="004B2BC1" w:rsidRDefault="003F40FA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0FA" w:rsidRPr="004B2BC1" w:rsidTr="00611CD9">
        <w:tc>
          <w:tcPr>
            <w:tcW w:w="456" w:type="dxa"/>
            <w:shd w:val="clear" w:color="auto" w:fill="auto"/>
          </w:tcPr>
          <w:p w:rsidR="003F40FA" w:rsidRPr="004B2BC1" w:rsidRDefault="003F40FA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31" w:type="dxa"/>
            <w:shd w:val="clear" w:color="auto" w:fill="auto"/>
          </w:tcPr>
          <w:p w:rsidR="003F40FA" w:rsidRPr="004B2BC1" w:rsidRDefault="003F40FA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палкой-учет. Прыжки через нарты.</w:t>
            </w:r>
          </w:p>
        </w:tc>
        <w:tc>
          <w:tcPr>
            <w:tcW w:w="807" w:type="dxa"/>
            <w:shd w:val="clear" w:color="auto" w:fill="auto"/>
          </w:tcPr>
          <w:p w:rsidR="003F40FA" w:rsidRPr="004B2BC1" w:rsidRDefault="003F40FA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752" w:type="dxa"/>
            <w:shd w:val="clear" w:color="auto" w:fill="auto"/>
          </w:tcPr>
          <w:p w:rsidR="003F40FA" w:rsidRPr="004B2BC1" w:rsidRDefault="003F40FA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F40FA" w:rsidRPr="004B2BC1" w:rsidRDefault="003F40FA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0FA" w:rsidRPr="004B2BC1" w:rsidTr="00611CD9">
        <w:tc>
          <w:tcPr>
            <w:tcW w:w="456" w:type="dxa"/>
            <w:shd w:val="clear" w:color="auto" w:fill="auto"/>
          </w:tcPr>
          <w:p w:rsidR="003F40FA" w:rsidRPr="004B2BC1" w:rsidRDefault="003F40FA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31" w:type="dxa"/>
            <w:shd w:val="clear" w:color="auto" w:fill="auto"/>
          </w:tcPr>
          <w:p w:rsidR="003F40FA" w:rsidRPr="004B2BC1" w:rsidRDefault="003F40FA" w:rsidP="00611CD9">
            <w:pPr>
              <w:tabs>
                <w:tab w:val="left" w:pos="1290"/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через нарты. </w:t>
            </w:r>
            <w:r w:rsidR="00681F68"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игры с прыжками.</w:t>
            </w:r>
          </w:p>
        </w:tc>
        <w:tc>
          <w:tcPr>
            <w:tcW w:w="807" w:type="dxa"/>
            <w:shd w:val="clear" w:color="auto" w:fill="auto"/>
          </w:tcPr>
          <w:p w:rsidR="003F40FA" w:rsidRPr="004B2BC1" w:rsidRDefault="003F40FA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752" w:type="dxa"/>
            <w:shd w:val="clear" w:color="auto" w:fill="auto"/>
          </w:tcPr>
          <w:p w:rsidR="003F40FA" w:rsidRPr="004B2BC1" w:rsidRDefault="003F40FA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F40FA" w:rsidRPr="004B2BC1" w:rsidRDefault="003F40FA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0FA" w:rsidRPr="004B2BC1" w:rsidTr="00611CD9">
        <w:tc>
          <w:tcPr>
            <w:tcW w:w="456" w:type="dxa"/>
            <w:shd w:val="clear" w:color="auto" w:fill="auto"/>
          </w:tcPr>
          <w:p w:rsidR="003F40FA" w:rsidRPr="004B2BC1" w:rsidRDefault="003F40FA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31" w:type="dxa"/>
            <w:shd w:val="clear" w:color="auto" w:fill="auto"/>
          </w:tcPr>
          <w:p w:rsidR="003F40FA" w:rsidRPr="004B2BC1" w:rsidRDefault="003F40FA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через нарты. </w:t>
            </w:r>
            <w:r w:rsidR="00681F68"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Национальные игры с прыжками.</w:t>
            </w:r>
          </w:p>
        </w:tc>
        <w:tc>
          <w:tcPr>
            <w:tcW w:w="807" w:type="dxa"/>
            <w:shd w:val="clear" w:color="auto" w:fill="auto"/>
          </w:tcPr>
          <w:p w:rsidR="003F40FA" w:rsidRPr="004B2BC1" w:rsidRDefault="003F40FA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752" w:type="dxa"/>
            <w:shd w:val="clear" w:color="auto" w:fill="auto"/>
          </w:tcPr>
          <w:p w:rsidR="003F40FA" w:rsidRPr="004B2BC1" w:rsidRDefault="003F40FA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F40FA" w:rsidRPr="004B2BC1" w:rsidRDefault="003F40FA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0FA" w:rsidRPr="004B2BC1" w:rsidTr="00611CD9">
        <w:tc>
          <w:tcPr>
            <w:tcW w:w="456" w:type="dxa"/>
            <w:shd w:val="clear" w:color="auto" w:fill="auto"/>
          </w:tcPr>
          <w:p w:rsidR="003F40FA" w:rsidRPr="004B2BC1" w:rsidRDefault="003F40FA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31" w:type="dxa"/>
            <w:shd w:val="clear" w:color="auto" w:fill="auto"/>
          </w:tcPr>
          <w:p w:rsidR="003F40FA" w:rsidRPr="004B2BC1" w:rsidRDefault="003F40FA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через нарты-учет. </w:t>
            </w:r>
            <w:r w:rsidR="00681F68"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Национальные игры с прыжками.</w:t>
            </w:r>
          </w:p>
        </w:tc>
        <w:tc>
          <w:tcPr>
            <w:tcW w:w="807" w:type="dxa"/>
            <w:shd w:val="clear" w:color="auto" w:fill="auto"/>
          </w:tcPr>
          <w:p w:rsidR="003F40FA" w:rsidRPr="004B2BC1" w:rsidRDefault="003F40FA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752" w:type="dxa"/>
            <w:shd w:val="clear" w:color="auto" w:fill="auto"/>
          </w:tcPr>
          <w:p w:rsidR="003F40FA" w:rsidRPr="004B2BC1" w:rsidRDefault="003F40FA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F40FA" w:rsidRPr="004B2BC1" w:rsidRDefault="003F40FA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0FA" w:rsidRPr="004B2BC1" w:rsidTr="00611CD9">
        <w:tc>
          <w:tcPr>
            <w:tcW w:w="456" w:type="dxa"/>
            <w:shd w:val="clear" w:color="auto" w:fill="auto"/>
          </w:tcPr>
          <w:p w:rsidR="003F40FA" w:rsidRPr="004B2BC1" w:rsidRDefault="003F40FA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31" w:type="dxa"/>
            <w:shd w:val="clear" w:color="auto" w:fill="auto"/>
          </w:tcPr>
          <w:p w:rsidR="003F40FA" w:rsidRPr="004B2BC1" w:rsidRDefault="003F40FA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«Заячьи прыжки» </w:t>
            </w:r>
          </w:p>
        </w:tc>
        <w:tc>
          <w:tcPr>
            <w:tcW w:w="807" w:type="dxa"/>
            <w:shd w:val="clear" w:color="auto" w:fill="auto"/>
          </w:tcPr>
          <w:p w:rsidR="003F40FA" w:rsidRPr="004B2BC1" w:rsidRDefault="003F40FA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752" w:type="dxa"/>
            <w:shd w:val="clear" w:color="auto" w:fill="auto"/>
          </w:tcPr>
          <w:p w:rsidR="003F40FA" w:rsidRPr="004B2BC1" w:rsidRDefault="003F40FA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F40FA" w:rsidRPr="004B2BC1" w:rsidRDefault="003F40FA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CD9" w:rsidRPr="004B2BC1" w:rsidTr="00611CD9">
        <w:tc>
          <w:tcPr>
            <w:tcW w:w="456" w:type="dxa"/>
            <w:shd w:val="clear" w:color="auto" w:fill="auto"/>
          </w:tcPr>
          <w:p w:rsidR="00611CD9" w:rsidRPr="004B2BC1" w:rsidRDefault="00611CD9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31" w:type="dxa"/>
            <w:shd w:val="clear" w:color="auto" w:fill="auto"/>
          </w:tcPr>
          <w:p w:rsidR="00611CD9" w:rsidRPr="004B2BC1" w:rsidRDefault="00611CD9" w:rsidP="00611CD9">
            <w:pPr>
              <w:tabs>
                <w:tab w:val="left" w:pos="2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Тройной национальный прыжок-учет</w:t>
            </w:r>
          </w:p>
        </w:tc>
        <w:tc>
          <w:tcPr>
            <w:tcW w:w="810" w:type="dxa"/>
            <w:shd w:val="clear" w:color="auto" w:fill="auto"/>
          </w:tcPr>
          <w:p w:rsidR="00611CD9" w:rsidRPr="004B2BC1" w:rsidRDefault="00611CD9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749" w:type="dxa"/>
            <w:shd w:val="clear" w:color="auto" w:fill="auto"/>
          </w:tcPr>
          <w:p w:rsidR="00611CD9" w:rsidRPr="004B2BC1" w:rsidRDefault="00611CD9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11CD9" w:rsidRPr="004B2BC1" w:rsidRDefault="00611CD9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CD9" w:rsidRPr="004B2BC1" w:rsidTr="00611CD9">
        <w:tc>
          <w:tcPr>
            <w:tcW w:w="456" w:type="dxa"/>
            <w:shd w:val="clear" w:color="auto" w:fill="auto"/>
          </w:tcPr>
          <w:p w:rsidR="00611CD9" w:rsidRPr="004B2BC1" w:rsidRDefault="00611CD9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6031" w:type="dxa"/>
            <w:shd w:val="clear" w:color="auto" w:fill="auto"/>
          </w:tcPr>
          <w:p w:rsidR="00611CD9" w:rsidRPr="004B2BC1" w:rsidRDefault="00611CD9" w:rsidP="00611CD9">
            <w:pPr>
              <w:tabs>
                <w:tab w:val="left" w:pos="2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 из лука на дальность, в цель.</w:t>
            </w:r>
          </w:p>
        </w:tc>
        <w:tc>
          <w:tcPr>
            <w:tcW w:w="810" w:type="dxa"/>
            <w:shd w:val="clear" w:color="auto" w:fill="auto"/>
          </w:tcPr>
          <w:p w:rsidR="00611CD9" w:rsidRPr="004B2BC1" w:rsidRDefault="00611CD9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749" w:type="dxa"/>
            <w:shd w:val="clear" w:color="auto" w:fill="auto"/>
          </w:tcPr>
          <w:p w:rsidR="00611CD9" w:rsidRPr="004B2BC1" w:rsidRDefault="00611CD9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11CD9" w:rsidRPr="004B2BC1" w:rsidRDefault="00611CD9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CD9" w:rsidRPr="004B2BC1" w:rsidTr="00611CD9">
        <w:tc>
          <w:tcPr>
            <w:tcW w:w="456" w:type="dxa"/>
            <w:shd w:val="clear" w:color="auto" w:fill="auto"/>
          </w:tcPr>
          <w:p w:rsidR="00611CD9" w:rsidRPr="004B2BC1" w:rsidRDefault="00611CD9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31" w:type="dxa"/>
            <w:shd w:val="clear" w:color="auto" w:fill="auto"/>
          </w:tcPr>
          <w:p w:rsidR="00611CD9" w:rsidRPr="004B2BC1" w:rsidRDefault="00611CD9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 из лука на дальность, в цель.</w:t>
            </w:r>
          </w:p>
        </w:tc>
        <w:tc>
          <w:tcPr>
            <w:tcW w:w="810" w:type="dxa"/>
            <w:shd w:val="clear" w:color="auto" w:fill="auto"/>
          </w:tcPr>
          <w:p w:rsidR="00611CD9" w:rsidRPr="004B2BC1" w:rsidRDefault="00611CD9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749" w:type="dxa"/>
            <w:shd w:val="clear" w:color="auto" w:fill="auto"/>
          </w:tcPr>
          <w:p w:rsidR="00611CD9" w:rsidRPr="004B2BC1" w:rsidRDefault="00611CD9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11CD9" w:rsidRPr="004B2BC1" w:rsidRDefault="00611CD9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CD9" w:rsidRPr="004B2BC1" w:rsidTr="00611CD9">
        <w:tc>
          <w:tcPr>
            <w:tcW w:w="456" w:type="dxa"/>
            <w:shd w:val="clear" w:color="auto" w:fill="auto"/>
          </w:tcPr>
          <w:p w:rsidR="00611CD9" w:rsidRPr="004B2BC1" w:rsidRDefault="00611CD9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31" w:type="dxa"/>
            <w:shd w:val="clear" w:color="auto" w:fill="auto"/>
          </w:tcPr>
          <w:p w:rsidR="00611CD9" w:rsidRPr="004B2BC1" w:rsidRDefault="00611CD9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 из лука на дальность, в цель-учет</w:t>
            </w:r>
          </w:p>
        </w:tc>
        <w:tc>
          <w:tcPr>
            <w:tcW w:w="810" w:type="dxa"/>
            <w:shd w:val="clear" w:color="auto" w:fill="auto"/>
          </w:tcPr>
          <w:p w:rsidR="00611CD9" w:rsidRPr="004B2BC1" w:rsidRDefault="00611CD9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749" w:type="dxa"/>
            <w:shd w:val="clear" w:color="auto" w:fill="auto"/>
          </w:tcPr>
          <w:p w:rsidR="00611CD9" w:rsidRPr="004B2BC1" w:rsidRDefault="00611CD9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11CD9" w:rsidRPr="004B2BC1" w:rsidRDefault="00611CD9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CD9" w:rsidRPr="004B2BC1" w:rsidTr="00611CD9">
        <w:trPr>
          <w:trHeight w:val="254"/>
        </w:trPr>
        <w:tc>
          <w:tcPr>
            <w:tcW w:w="456" w:type="dxa"/>
            <w:shd w:val="clear" w:color="auto" w:fill="auto"/>
          </w:tcPr>
          <w:p w:rsidR="00611CD9" w:rsidRPr="004B2BC1" w:rsidRDefault="00611CD9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31" w:type="dxa"/>
            <w:shd w:val="clear" w:color="auto" w:fill="auto"/>
          </w:tcPr>
          <w:p w:rsidR="00611CD9" w:rsidRPr="004B2BC1" w:rsidRDefault="00611CD9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игры на материале легкой атлетики.</w:t>
            </w:r>
          </w:p>
        </w:tc>
        <w:tc>
          <w:tcPr>
            <w:tcW w:w="810" w:type="dxa"/>
            <w:shd w:val="clear" w:color="auto" w:fill="auto"/>
          </w:tcPr>
          <w:p w:rsidR="00611CD9" w:rsidRPr="004B2BC1" w:rsidRDefault="00611CD9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749" w:type="dxa"/>
            <w:shd w:val="clear" w:color="auto" w:fill="auto"/>
          </w:tcPr>
          <w:p w:rsidR="00611CD9" w:rsidRPr="004B2BC1" w:rsidRDefault="00611CD9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11CD9" w:rsidRPr="004B2BC1" w:rsidRDefault="00611CD9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CD9" w:rsidRPr="004B2BC1" w:rsidTr="00611CD9">
        <w:tc>
          <w:tcPr>
            <w:tcW w:w="456" w:type="dxa"/>
            <w:shd w:val="clear" w:color="auto" w:fill="auto"/>
          </w:tcPr>
          <w:p w:rsidR="00611CD9" w:rsidRPr="004B2BC1" w:rsidRDefault="00611CD9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31" w:type="dxa"/>
            <w:shd w:val="clear" w:color="auto" w:fill="auto"/>
          </w:tcPr>
          <w:p w:rsidR="00611CD9" w:rsidRPr="004B2BC1" w:rsidRDefault="00611CD9" w:rsidP="00611CD9">
            <w:pPr>
              <w:tabs>
                <w:tab w:val="left" w:pos="2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игры на материале легкой атлетики.</w:t>
            </w:r>
          </w:p>
        </w:tc>
        <w:tc>
          <w:tcPr>
            <w:tcW w:w="810" w:type="dxa"/>
            <w:shd w:val="clear" w:color="auto" w:fill="auto"/>
          </w:tcPr>
          <w:p w:rsidR="00611CD9" w:rsidRPr="004B2BC1" w:rsidRDefault="00611CD9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749" w:type="dxa"/>
            <w:shd w:val="clear" w:color="auto" w:fill="auto"/>
          </w:tcPr>
          <w:p w:rsidR="00611CD9" w:rsidRPr="004B2BC1" w:rsidRDefault="00611CD9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11CD9" w:rsidRPr="004B2BC1" w:rsidRDefault="00611CD9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CD9" w:rsidRPr="004B2BC1" w:rsidTr="00611CD9">
        <w:tc>
          <w:tcPr>
            <w:tcW w:w="456" w:type="dxa"/>
            <w:shd w:val="clear" w:color="auto" w:fill="auto"/>
          </w:tcPr>
          <w:p w:rsidR="00611CD9" w:rsidRPr="004B2BC1" w:rsidRDefault="00611CD9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31" w:type="dxa"/>
            <w:shd w:val="clear" w:color="auto" w:fill="auto"/>
          </w:tcPr>
          <w:p w:rsidR="00611CD9" w:rsidRPr="004B2BC1" w:rsidRDefault="00611CD9" w:rsidP="00611CD9">
            <w:pPr>
              <w:tabs>
                <w:tab w:val="left" w:pos="2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игры на материале легкой атлетики.</w:t>
            </w:r>
          </w:p>
        </w:tc>
        <w:tc>
          <w:tcPr>
            <w:tcW w:w="810" w:type="dxa"/>
            <w:shd w:val="clear" w:color="auto" w:fill="auto"/>
          </w:tcPr>
          <w:p w:rsidR="00611CD9" w:rsidRPr="004B2BC1" w:rsidRDefault="00611CD9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749" w:type="dxa"/>
            <w:shd w:val="clear" w:color="auto" w:fill="auto"/>
          </w:tcPr>
          <w:p w:rsidR="00611CD9" w:rsidRPr="004B2BC1" w:rsidRDefault="00611CD9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11CD9" w:rsidRPr="004B2BC1" w:rsidRDefault="00611CD9" w:rsidP="006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43F5" w:rsidRPr="004B2BC1" w:rsidRDefault="006843F5" w:rsidP="00D656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BC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6843F5" w:rsidRPr="004B2BC1" w:rsidRDefault="006843F5" w:rsidP="00D656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3F5" w:rsidRPr="004B2BC1" w:rsidRDefault="006843F5" w:rsidP="00D656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913EB" w:rsidRPr="004B2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E2481" w:rsidRPr="004B2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«Б»</w:t>
      </w:r>
      <w:r w:rsidR="00A913EB" w:rsidRPr="004B2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  <w:r w:rsidR="001435D5" w:rsidRPr="004B2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2 четверть (23</w:t>
      </w:r>
      <w:r w:rsidRPr="004B2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часа)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6223"/>
        <w:gridCol w:w="1401"/>
        <w:gridCol w:w="1491"/>
      </w:tblGrid>
      <w:tr w:rsidR="006843F5" w:rsidRPr="004B2BC1" w:rsidTr="00D03965">
        <w:trPr>
          <w:trHeight w:val="630"/>
        </w:trPr>
        <w:tc>
          <w:tcPr>
            <w:tcW w:w="0" w:type="auto"/>
            <w:shd w:val="clear" w:color="auto" w:fill="auto"/>
          </w:tcPr>
          <w:p w:rsidR="006843F5" w:rsidRPr="004B2BC1" w:rsidRDefault="006843F5" w:rsidP="00D6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  <w:shd w:val="clear" w:color="auto" w:fill="auto"/>
          </w:tcPr>
          <w:p w:rsidR="006843F5" w:rsidRPr="004B2BC1" w:rsidRDefault="006843F5" w:rsidP="00D6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  <w:p w:rsidR="003E5639" w:rsidRPr="004B2BC1" w:rsidRDefault="003E5639" w:rsidP="00D6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shd w:val="clear" w:color="auto" w:fill="auto"/>
          </w:tcPr>
          <w:p w:rsidR="006843F5" w:rsidRPr="004B2BC1" w:rsidRDefault="00A913EB" w:rsidP="00D6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417" w:type="dxa"/>
            <w:shd w:val="clear" w:color="auto" w:fill="auto"/>
          </w:tcPr>
          <w:p w:rsidR="006843F5" w:rsidRPr="004B2BC1" w:rsidRDefault="00A913EB" w:rsidP="00D6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3E5639" w:rsidRPr="004B2BC1" w:rsidTr="00D03965">
        <w:trPr>
          <w:trHeight w:val="339"/>
        </w:trPr>
        <w:tc>
          <w:tcPr>
            <w:tcW w:w="0" w:type="auto"/>
            <w:shd w:val="clear" w:color="auto" w:fill="auto"/>
          </w:tcPr>
          <w:p w:rsidR="003E5639" w:rsidRPr="004B2BC1" w:rsidRDefault="003E5639" w:rsidP="00D6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E5639" w:rsidRPr="004B2BC1" w:rsidRDefault="003E5639" w:rsidP="00D65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Висы. Строевые упражнения 6 часов</w:t>
            </w:r>
          </w:p>
        </w:tc>
        <w:tc>
          <w:tcPr>
            <w:tcW w:w="1327" w:type="dxa"/>
            <w:shd w:val="clear" w:color="auto" w:fill="auto"/>
          </w:tcPr>
          <w:p w:rsidR="003E5639" w:rsidRPr="004B2BC1" w:rsidRDefault="003E5639" w:rsidP="00D6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E5639" w:rsidRPr="004B2BC1" w:rsidRDefault="003E5639" w:rsidP="00D6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5D5" w:rsidRPr="004B2BC1" w:rsidTr="00D03965">
        <w:tc>
          <w:tcPr>
            <w:tcW w:w="0" w:type="auto"/>
            <w:shd w:val="clear" w:color="auto" w:fill="auto"/>
          </w:tcPr>
          <w:p w:rsidR="001435D5" w:rsidRPr="004B2BC1" w:rsidRDefault="003E5639" w:rsidP="003E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shd w:val="clear" w:color="auto" w:fill="auto"/>
          </w:tcPr>
          <w:p w:rsidR="001435D5" w:rsidRPr="004B2BC1" w:rsidRDefault="001435D5" w:rsidP="00D6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Т.Б. на уроках гимнастики. Висы. Строевые упражнения.</w:t>
            </w:r>
          </w:p>
        </w:tc>
        <w:tc>
          <w:tcPr>
            <w:tcW w:w="1327" w:type="dxa"/>
            <w:shd w:val="clear" w:color="auto" w:fill="auto"/>
          </w:tcPr>
          <w:p w:rsidR="001435D5" w:rsidRPr="004B2BC1" w:rsidRDefault="00A6199B" w:rsidP="00D6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435D5"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417" w:type="dxa"/>
            <w:shd w:val="clear" w:color="auto" w:fill="auto"/>
          </w:tcPr>
          <w:p w:rsidR="001435D5" w:rsidRPr="004B2BC1" w:rsidRDefault="001435D5" w:rsidP="00D6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5D5" w:rsidRPr="004B2BC1" w:rsidTr="00D03965">
        <w:tc>
          <w:tcPr>
            <w:tcW w:w="0" w:type="auto"/>
            <w:shd w:val="clear" w:color="auto" w:fill="auto"/>
          </w:tcPr>
          <w:p w:rsidR="001435D5" w:rsidRPr="004B2BC1" w:rsidRDefault="001435D5" w:rsidP="00D6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435D5" w:rsidRPr="004B2BC1" w:rsidRDefault="001435D5" w:rsidP="00D6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Висы. Строевые упражнения. ОРУ на месте.</w:t>
            </w:r>
          </w:p>
        </w:tc>
        <w:tc>
          <w:tcPr>
            <w:tcW w:w="1327" w:type="dxa"/>
            <w:shd w:val="clear" w:color="auto" w:fill="auto"/>
          </w:tcPr>
          <w:p w:rsidR="001435D5" w:rsidRPr="004B2BC1" w:rsidRDefault="00A6199B" w:rsidP="00D6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435D5"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417" w:type="dxa"/>
            <w:shd w:val="clear" w:color="auto" w:fill="auto"/>
          </w:tcPr>
          <w:p w:rsidR="001435D5" w:rsidRPr="004B2BC1" w:rsidRDefault="001435D5" w:rsidP="00D6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5D5" w:rsidRPr="004B2BC1" w:rsidTr="00D03965">
        <w:tc>
          <w:tcPr>
            <w:tcW w:w="0" w:type="auto"/>
            <w:shd w:val="clear" w:color="auto" w:fill="auto"/>
          </w:tcPr>
          <w:p w:rsidR="001435D5" w:rsidRPr="004B2BC1" w:rsidRDefault="001435D5" w:rsidP="00D6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435D5" w:rsidRPr="004B2BC1" w:rsidRDefault="001435D5" w:rsidP="00D6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Висы. Строевые упражнения. Эстафеты. ОРУ.</w:t>
            </w:r>
          </w:p>
        </w:tc>
        <w:tc>
          <w:tcPr>
            <w:tcW w:w="1327" w:type="dxa"/>
            <w:shd w:val="clear" w:color="auto" w:fill="auto"/>
          </w:tcPr>
          <w:p w:rsidR="001435D5" w:rsidRPr="004B2BC1" w:rsidRDefault="00A6199B" w:rsidP="00D6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435D5"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417" w:type="dxa"/>
            <w:shd w:val="clear" w:color="auto" w:fill="auto"/>
          </w:tcPr>
          <w:p w:rsidR="001435D5" w:rsidRPr="004B2BC1" w:rsidRDefault="001435D5" w:rsidP="00D6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5D5" w:rsidRPr="004B2BC1" w:rsidTr="00D03965">
        <w:tc>
          <w:tcPr>
            <w:tcW w:w="0" w:type="auto"/>
            <w:shd w:val="clear" w:color="auto" w:fill="auto"/>
          </w:tcPr>
          <w:p w:rsidR="001435D5" w:rsidRPr="004B2BC1" w:rsidRDefault="001435D5" w:rsidP="00D6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435D5" w:rsidRPr="004B2BC1" w:rsidRDefault="001435D5" w:rsidP="00D6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 лежа, вис присев. ОРУ с гимнастической палкой</w:t>
            </w:r>
          </w:p>
        </w:tc>
        <w:tc>
          <w:tcPr>
            <w:tcW w:w="1327" w:type="dxa"/>
            <w:shd w:val="clear" w:color="auto" w:fill="auto"/>
          </w:tcPr>
          <w:p w:rsidR="001435D5" w:rsidRPr="004B2BC1" w:rsidRDefault="00A6199B" w:rsidP="00D6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1435D5"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417" w:type="dxa"/>
            <w:shd w:val="clear" w:color="auto" w:fill="auto"/>
          </w:tcPr>
          <w:p w:rsidR="001435D5" w:rsidRPr="004B2BC1" w:rsidRDefault="001435D5" w:rsidP="00D6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5D5" w:rsidRPr="004B2BC1" w:rsidTr="00D03965">
        <w:tc>
          <w:tcPr>
            <w:tcW w:w="0" w:type="auto"/>
            <w:shd w:val="clear" w:color="auto" w:fill="auto"/>
          </w:tcPr>
          <w:p w:rsidR="001435D5" w:rsidRPr="004B2BC1" w:rsidRDefault="001435D5" w:rsidP="00D6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435D5" w:rsidRPr="004B2BC1" w:rsidRDefault="001435D5" w:rsidP="00D6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Вис лежа, вис присев. ОРУ с палкой.</w:t>
            </w:r>
          </w:p>
        </w:tc>
        <w:tc>
          <w:tcPr>
            <w:tcW w:w="1327" w:type="dxa"/>
            <w:shd w:val="clear" w:color="auto" w:fill="auto"/>
          </w:tcPr>
          <w:p w:rsidR="001435D5" w:rsidRPr="004B2BC1" w:rsidRDefault="00A6199B" w:rsidP="00D6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1435D5"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417" w:type="dxa"/>
            <w:shd w:val="clear" w:color="auto" w:fill="auto"/>
          </w:tcPr>
          <w:p w:rsidR="001435D5" w:rsidRPr="004B2BC1" w:rsidRDefault="001435D5" w:rsidP="00D6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5D5" w:rsidRPr="004B2BC1" w:rsidTr="00D03965">
        <w:tc>
          <w:tcPr>
            <w:tcW w:w="0" w:type="auto"/>
            <w:shd w:val="clear" w:color="auto" w:fill="auto"/>
          </w:tcPr>
          <w:p w:rsidR="001435D5" w:rsidRPr="004B2BC1" w:rsidRDefault="001435D5" w:rsidP="00D6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1435D5" w:rsidRPr="004B2BC1" w:rsidRDefault="00A6199B" w:rsidP="00D6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Висы</w:t>
            </w:r>
            <w:r w:rsidR="003E5639"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-учет</w:t>
            </w:r>
            <w:r w:rsidR="00175711"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Подтягивание в висе.</w:t>
            </w:r>
          </w:p>
        </w:tc>
        <w:tc>
          <w:tcPr>
            <w:tcW w:w="1327" w:type="dxa"/>
            <w:shd w:val="clear" w:color="auto" w:fill="auto"/>
          </w:tcPr>
          <w:p w:rsidR="001435D5" w:rsidRPr="004B2BC1" w:rsidRDefault="00A6199B" w:rsidP="00D6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435D5"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417" w:type="dxa"/>
            <w:shd w:val="clear" w:color="auto" w:fill="auto"/>
          </w:tcPr>
          <w:p w:rsidR="001435D5" w:rsidRPr="004B2BC1" w:rsidRDefault="001435D5" w:rsidP="00D6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639" w:rsidRPr="004B2BC1" w:rsidTr="00D03965">
        <w:tc>
          <w:tcPr>
            <w:tcW w:w="0" w:type="auto"/>
            <w:shd w:val="clear" w:color="auto" w:fill="auto"/>
          </w:tcPr>
          <w:p w:rsidR="003E5639" w:rsidRPr="004B2BC1" w:rsidRDefault="003E5639" w:rsidP="00D6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E5639" w:rsidRPr="004B2BC1" w:rsidRDefault="003E5639" w:rsidP="00D65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Опорный прыжок. Строевые упражнения (6ч) </w:t>
            </w:r>
          </w:p>
        </w:tc>
        <w:tc>
          <w:tcPr>
            <w:tcW w:w="1327" w:type="dxa"/>
            <w:shd w:val="clear" w:color="auto" w:fill="auto"/>
          </w:tcPr>
          <w:p w:rsidR="003E5639" w:rsidRPr="004B2BC1" w:rsidRDefault="003E5639" w:rsidP="00D6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E5639" w:rsidRPr="004B2BC1" w:rsidRDefault="003E5639" w:rsidP="00D6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5D5" w:rsidRPr="004B2BC1" w:rsidTr="00D03965">
        <w:tc>
          <w:tcPr>
            <w:tcW w:w="0" w:type="auto"/>
            <w:shd w:val="clear" w:color="auto" w:fill="auto"/>
          </w:tcPr>
          <w:p w:rsidR="001435D5" w:rsidRPr="004B2BC1" w:rsidRDefault="001435D5" w:rsidP="00D6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1435D5" w:rsidRPr="004B2BC1" w:rsidRDefault="001435D5" w:rsidP="00D6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Опорный прыжок, строевые упражнения.</w:t>
            </w:r>
          </w:p>
        </w:tc>
        <w:tc>
          <w:tcPr>
            <w:tcW w:w="1327" w:type="dxa"/>
            <w:shd w:val="clear" w:color="auto" w:fill="auto"/>
          </w:tcPr>
          <w:p w:rsidR="001435D5" w:rsidRPr="004B2BC1" w:rsidRDefault="00A6199B" w:rsidP="00D6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1435D5"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417" w:type="dxa"/>
            <w:shd w:val="clear" w:color="auto" w:fill="auto"/>
          </w:tcPr>
          <w:p w:rsidR="001435D5" w:rsidRPr="004B2BC1" w:rsidRDefault="001435D5" w:rsidP="00D6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5D5" w:rsidRPr="004B2BC1" w:rsidTr="00D03965">
        <w:tc>
          <w:tcPr>
            <w:tcW w:w="0" w:type="auto"/>
            <w:shd w:val="clear" w:color="auto" w:fill="auto"/>
          </w:tcPr>
          <w:p w:rsidR="001435D5" w:rsidRPr="004B2BC1" w:rsidRDefault="001435D5" w:rsidP="00D6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611CD9" w:rsidRPr="004B2BC1" w:rsidRDefault="001435D5" w:rsidP="00D6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Опорный прыжок, строевые упражнения.</w:t>
            </w:r>
            <w:r w:rsidR="00C01614"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</w:t>
            </w:r>
          </w:p>
          <w:p w:rsidR="001435D5" w:rsidRPr="004B2BC1" w:rsidRDefault="00611CD9" w:rsidP="00D6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гимнастичес</w:t>
            </w:r>
            <w:r w:rsidR="003E5639"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палкой</w:t>
            </w:r>
          </w:p>
        </w:tc>
        <w:tc>
          <w:tcPr>
            <w:tcW w:w="1327" w:type="dxa"/>
            <w:shd w:val="clear" w:color="auto" w:fill="auto"/>
          </w:tcPr>
          <w:p w:rsidR="001435D5" w:rsidRPr="004B2BC1" w:rsidRDefault="00A6199B" w:rsidP="00D6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1435D5"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417" w:type="dxa"/>
            <w:shd w:val="clear" w:color="auto" w:fill="auto"/>
          </w:tcPr>
          <w:p w:rsidR="001435D5" w:rsidRPr="004B2BC1" w:rsidRDefault="001435D5" w:rsidP="00D6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5D5" w:rsidRPr="004B2BC1" w:rsidTr="00D03965">
        <w:tc>
          <w:tcPr>
            <w:tcW w:w="0" w:type="auto"/>
            <w:shd w:val="clear" w:color="auto" w:fill="auto"/>
          </w:tcPr>
          <w:p w:rsidR="001435D5" w:rsidRPr="004B2BC1" w:rsidRDefault="001435D5" w:rsidP="00D6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1435D5" w:rsidRPr="004B2BC1" w:rsidRDefault="003E5639" w:rsidP="00C0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Перестроения из 1 в 2, 3 шеренги. Опорный прыжок. </w:t>
            </w:r>
            <w:r w:rsidR="00C01614"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на развитие силы.</w:t>
            </w:r>
          </w:p>
        </w:tc>
        <w:tc>
          <w:tcPr>
            <w:tcW w:w="1327" w:type="dxa"/>
            <w:shd w:val="clear" w:color="auto" w:fill="auto"/>
          </w:tcPr>
          <w:p w:rsidR="001435D5" w:rsidRPr="004B2BC1" w:rsidRDefault="00A6199B" w:rsidP="00D6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1435D5"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417" w:type="dxa"/>
            <w:shd w:val="clear" w:color="auto" w:fill="auto"/>
          </w:tcPr>
          <w:p w:rsidR="001435D5" w:rsidRPr="004B2BC1" w:rsidRDefault="001435D5" w:rsidP="00D6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5D5" w:rsidRPr="004B2BC1" w:rsidTr="00D03965">
        <w:tc>
          <w:tcPr>
            <w:tcW w:w="0" w:type="auto"/>
            <w:shd w:val="clear" w:color="auto" w:fill="auto"/>
          </w:tcPr>
          <w:p w:rsidR="001435D5" w:rsidRPr="004B2BC1" w:rsidRDefault="001435D5" w:rsidP="00D6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1435D5" w:rsidRPr="004B2BC1" w:rsidRDefault="003E5639" w:rsidP="003E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с мячами. Прыжок ноги врозь.</w:t>
            </w:r>
            <w:r w:rsidR="00065D9F"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7" w:type="dxa"/>
            <w:shd w:val="clear" w:color="auto" w:fill="auto"/>
          </w:tcPr>
          <w:p w:rsidR="001435D5" w:rsidRPr="004B2BC1" w:rsidRDefault="00A6199B" w:rsidP="00D6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1435D5"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17" w:type="dxa"/>
            <w:shd w:val="clear" w:color="auto" w:fill="auto"/>
          </w:tcPr>
          <w:p w:rsidR="001435D5" w:rsidRPr="004B2BC1" w:rsidRDefault="001435D5" w:rsidP="00D6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D9F" w:rsidRPr="004B2BC1" w:rsidTr="00D03965">
        <w:tc>
          <w:tcPr>
            <w:tcW w:w="0" w:type="auto"/>
            <w:shd w:val="clear" w:color="auto" w:fill="auto"/>
          </w:tcPr>
          <w:p w:rsidR="00065D9F" w:rsidRPr="004B2BC1" w:rsidRDefault="00065D9F" w:rsidP="00D6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065D9F" w:rsidRPr="004B2BC1" w:rsidRDefault="003E5639" w:rsidP="00D6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с мячами. Прыжок ноги врозь.</w:t>
            </w:r>
          </w:p>
        </w:tc>
        <w:tc>
          <w:tcPr>
            <w:tcW w:w="1327" w:type="dxa"/>
            <w:shd w:val="clear" w:color="auto" w:fill="auto"/>
          </w:tcPr>
          <w:p w:rsidR="00065D9F" w:rsidRPr="004B2BC1" w:rsidRDefault="00A6199B" w:rsidP="00D6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065D9F"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17" w:type="dxa"/>
            <w:shd w:val="clear" w:color="auto" w:fill="auto"/>
          </w:tcPr>
          <w:p w:rsidR="00065D9F" w:rsidRPr="004B2BC1" w:rsidRDefault="00065D9F" w:rsidP="00D6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D9F" w:rsidRPr="004B2BC1" w:rsidTr="00D03965">
        <w:tc>
          <w:tcPr>
            <w:tcW w:w="0" w:type="auto"/>
            <w:shd w:val="clear" w:color="auto" w:fill="auto"/>
          </w:tcPr>
          <w:p w:rsidR="00065D9F" w:rsidRPr="004B2BC1" w:rsidRDefault="00065D9F" w:rsidP="00D6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065D9F" w:rsidRPr="004B2BC1" w:rsidRDefault="003E5639" w:rsidP="003E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с мячами. Опорный прыжок -учет</w:t>
            </w:r>
          </w:p>
        </w:tc>
        <w:tc>
          <w:tcPr>
            <w:tcW w:w="1327" w:type="dxa"/>
            <w:shd w:val="clear" w:color="auto" w:fill="auto"/>
          </w:tcPr>
          <w:p w:rsidR="00065D9F" w:rsidRPr="004B2BC1" w:rsidRDefault="00A6199B" w:rsidP="00D6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065D9F"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17" w:type="dxa"/>
            <w:shd w:val="clear" w:color="auto" w:fill="auto"/>
          </w:tcPr>
          <w:p w:rsidR="00065D9F" w:rsidRPr="004B2BC1" w:rsidRDefault="00065D9F" w:rsidP="00D6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639" w:rsidRPr="004B2BC1" w:rsidTr="00D03965">
        <w:tc>
          <w:tcPr>
            <w:tcW w:w="0" w:type="auto"/>
            <w:shd w:val="clear" w:color="auto" w:fill="auto"/>
          </w:tcPr>
          <w:p w:rsidR="003E5639" w:rsidRPr="004B2BC1" w:rsidRDefault="003E5639" w:rsidP="00D6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E5639" w:rsidRPr="004B2BC1" w:rsidRDefault="003E5639" w:rsidP="003E5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Акробатика (6ч)</w:t>
            </w:r>
            <w:r w:rsidR="00C7333C" w:rsidRPr="004B2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ритмическая гимнастика (4ч)</w:t>
            </w:r>
          </w:p>
        </w:tc>
        <w:tc>
          <w:tcPr>
            <w:tcW w:w="1327" w:type="dxa"/>
            <w:shd w:val="clear" w:color="auto" w:fill="auto"/>
          </w:tcPr>
          <w:p w:rsidR="003E5639" w:rsidRPr="004B2BC1" w:rsidRDefault="003E5639" w:rsidP="00D6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E5639" w:rsidRPr="004B2BC1" w:rsidRDefault="003E5639" w:rsidP="00D6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D9F" w:rsidRPr="004B2BC1" w:rsidTr="00D03965">
        <w:tc>
          <w:tcPr>
            <w:tcW w:w="0" w:type="auto"/>
            <w:shd w:val="clear" w:color="auto" w:fill="auto"/>
          </w:tcPr>
          <w:p w:rsidR="00065D9F" w:rsidRPr="004B2BC1" w:rsidRDefault="00065D9F" w:rsidP="00D6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65D9F" w:rsidRPr="004B2BC1" w:rsidRDefault="003E5639" w:rsidP="00D6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вперед. Эстафета. ОРУ в движении</w:t>
            </w:r>
          </w:p>
        </w:tc>
        <w:tc>
          <w:tcPr>
            <w:tcW w:w="1327" w:type="dxa"/>
            <w:shd w:val="clear" w:color="auto" w:fill="auto"/>
          </w:tcPr>
          <w:p w:rsidR="00065D9F" w:rsidRPr="004B2BC1" w:rsidRDefault="00A6199B" w:rsidP="00D6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65D9F"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17" w:type="dxa"/>
            <w:shd w:val="clear" w:color="auto" w:fill="auto"/>
          </w:tcPr>
          <w:p w:rsidR="00065D9F" w:rsidRPr="004B2BC1" w:rsidRDefault="00065D9F" w:rsidP="00D6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D9F" w:rsidRPr="004B2BC1" w:rsidTr="00D03965">
        <w:tc>
          <w:tcPr>
            <w:tcW w:w="0" w:type="auto"/>
            <w:shd w:val="clear" w:color="auto" w:fill="auto"/>
          </w:tcPr>
          <w:p w:rsidR="00065D9F" w:rsidRPr="004B2BC1" w:rsidRDefault="00065D9F" w:rsidP="00D6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065D9F" w:rsidRPr="004B2BC1" w:rsidRDefault="00C7333C" w:rsidP="00D65695">
            <w:pPr>
              <w:tabs>
                <w:tab w:val="left" w:pos="1290"/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вперед. Эстафета. ОРУ в движении</w:t>
            </w:r>
          </w:p>
        </w:tc>
        <w:tc>
          <w:tcPr>
            <w:tcW w:w="1327" w:type="dxa"/>
            <w:shd w:val="clear" w:color="auto" w:fill="auto"/>
          </w:tcPr>
          <w:p w:rsidR="00065D9F" w:rsidRPr="004B2BC1" w:rsidRDefault="00A6199B" w:rsidP="00D6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65D9F"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17" w:type="dxa"/>
            <w:shd w:val="clear" w:color="auto" w:fill="auto"/>
          </w:tcPr>
          <w:p w:rsidR="00065D9F" w:rsidRPr="004B2BC1" w:rsidRDefault="00065D9F" w:rsidP="00D6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D9F" w:rsidRPr="004B2BC1" w:rsidTr="00D03965">
        <w:tc>
          <w:tcPr>
            <w:tcW w:w="0" w:type="auto"/>
            <w:shd w:val="clear" w:color="auto" w:fill="auto"/>
          </w:tcPr>
          <w:p w:rsidR="00065D9F" w:rsidRPr="004B2BC1" w:rsidRDefault="00065D9F" w:rsidP="00D6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065D9F" w:rsidRPr="004B2BC1" w:rsidRDefault="00C7333C" w:rsidP="00D6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Кувырки вперед и назад. ОРУ в движении</w:t>
            </w:r>
            <w:r w:rsidR="001975D3"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7" w:type="dxa"/>
            <w:shd w:val="clear" w:color="auto" w:fill="auto"/>
          </w:tcPr>
          <w:p w:rsidR="00065D9F" w:rsidRPr="004B2BC1" w:rsidRDefault="00A6199B" w:rsidP="00D6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65D9F"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17" w:type="dxa"/>
            <w:shd w:val="clear" w:color="auto" w:fill="auto"/>
          </w:tcPr>
          <w:p w:rsidR="00065D9F" w:rsidRPr="004B2BC1" w:rsidRDefault="00065D9F" w:rsidP="00D6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D9F" w:rsidRPr="004B2BC1" w:rsidTr="00D03965">
        <w:tc>
          <w:tcPr>
            <w:tcW w:w="0" w:type="auto"/>
            <w:shd w:val="clear" w:color="auto" w:fill="auto"/>
          </w:tcPr>
          <w:p w:rsidR="00065D9F" w:rsidRPr="004B2BC1" w:rsidRDefault="00065D9F" w:rsidP="00D6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065D9F" w:rsidRPr="004B2BC1" w:rsidRDefault="00C7333C" w:rsidP="00D65695">
            <w:pPr>
              <w:tabs>
                <w:tab w:val="left" w:pos="1290"/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на лопатках. «Мост». ОРУ на гибкость.</w:t>
            </w:r>
          </w:p>
        </w:tc>
        <w:tc>
          <w:tcPr>
            <w:tcW w:w="1327" w:type="dxa"/>
            <w:shd w:val="clear" w:color="auto" w:fill="auto"/>
          </w:tcPr>
          <w:p w:rsidR="00065D9F" w:rsidRPr="004B2BC1" w:rsidRDefault="00A6199B" w:rsidP="00D6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065D9F"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17" w:type="dxa"/>
            <w:shd w:val="clear" w:color="auto" w:fill="auto"/>
          </w:tcPr>
          <w:p w:rsidR="00065D9F" w:rsidRPr="004B2BC1" w:rsidRDefault="00065D9F" w:rsidP="00D6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D9F" w:rsidRPr="004B2BC1" w:rsidTr="00D03965">
        <w:tc>
          <w:tcPr>
            <w:tcW w:w="0" w:type="auto"/>
            <w:shd w:val="clear" w:color="auto" w:fill="auto"/>
          </w:tcPr>
          <w:p w:rsidR="00065D9F" w:rsidRPr="004B2BC1" w:rsidRDefault="00065D9F" w:rsidP="00D6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065D9F" w:rsidRPr="004B2BC1" w:rsidRDefault="00C7333C" w:rsidP="00C7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на лопатках. «Мост». Гимнастическое соединение.</w:t>
            </w:r>
          </w:p>
        </w:tc>
        <w:tc>
          <w:tcPr>
            <w:tcW w:w="1327" w:type="dxa"/>
            <w:shd w:val="clear" w:color="auto" w:fill="auto"/>
          </w:tcPr>
          <w:p w:rsidR="00065D9F" w:rsidRPr="004B2BC1" w:rsidRDefault="00A6199B" w:rsidP="00D6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065D9F"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17" w:type="dxa"/>
            <w:shd w:val="clear" w:color="auto" w:fill="auto"/>
          </w:tcPr>
          <w:p w:rsidR="00065D9F" w:rsidRPr="004B2BC1" w:rsidRDefault="00065D9F" w:rsidP="00D6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D9F" w:rsidRPr="004B2BC1" w:rsidTr="00D03965">
        <w:tc>
          <w:tcPr>
            <w:tcW w:w="0" w:type="auto"/>
            <w:shd w:val="clear" w:color="auto" w:fill="auto"/>
          </w:tcPr>
          <w:p w:rsidR="00065D9F" w:rsidRPr="004B2BC1" w:rsidRDefault="00065D9F" w:rsidP="00D6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065D9F" w:rsidRPr="004B2BC1" w:rsidRDefault="00C7333C" w:rsidP="00D6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Гимнастическое соединение- учет</w:t>
            </w:r>
          </w:p>
        </w:tc>
        <w:tc>
          <w:tcPr>
            <w:tcW w:w="1327" w:type="dxa"/>
            <w:shd w:val="clear" w:color="auto" w:fill="auto"/>
          </w:tcPr>
          <w:p w:rsidR="00065D9F" w:rsidRPr="004B2BC1" w:rsidRDefault="00A6199B" w:rsidP="00D6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065D9F"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17" w:type="dxa"/>
            <w:shd w:val="clear" w:color="auto" w:fill="auto"/>
          </w:tcPr>
          <w:p w:rsidR="00065D9F" w:rsidRPr="004B2BC1" w:rsidRDefault="00065D9F" w:rsidP="00D6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D9F" w:rsidRPr="004B2BC1" w:rsidTr="00D03965">
        <w:tc>
          <w:tcPr>
            <w:tcW w:w="0" w:type="auto"/>
            <w:shd w:val="clear" w:color="auto" w:fill="auto"/>
          </w:tcPr>
          <w:p w:rsidR="00065D9F" w:rsidRPr="004B2BC1" w:rsidRDefault="00065D9F" w:rsidP="00D6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065D9F" w:rsidRPr="004B2BC1" w:rsidRDefault="00065D9F" w:rsidP="00D6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ритмической гимнастики.</w:t>
            </w:r>
          </w:p>
        </w:tc>
        <w:tc>
          <w:tcPr>
            <w:tcW w:w="1327" w:type="dxa"/>
            <w:shd w:val="clear" w:color="auto" w:fill="auto"/>
          </w:tcPr>
          <w:p w:rsidR="00065D9F" w:rsidRPr="004B2BC1" w:rsidRDefault="00A6199B" w:rsidP="00D6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065D9F"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17" w:type="dxa"/>
            <w:shd w:val="clear" w:color="auto" w:fill="auto"/>
          </w:tcPr>
          <w:p w:rsidR="00065D9F" w:rsidRPr="004B2BC1" w:rsidRDefault="00065D9F" w:rsidP="00D6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D9F" w:rsidRPr="004B2BC1" w:rsidTr="00D03965">
        <w:tc>
          <w:tcPr>
            <w:tcW w:w="0" w:type="auto"/>
            <w:shd w:val="clear" w:color="auto" w:fill="auto"/>
          </w:tcPr>
          <w:p w:rsidR="00065D9F" w:rsidRPr="004B2BC1" w:rsidRDefault="00065D9F" w:rsidP="00D6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065D9F" w:rsidRPr="004B2BC1" w:rsidRDefault="00065D9F" w:rsidP="00D6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ритмической гимнастики.</w:t>
            </w:r>
          </w:p>
        </w:tc>
        <w:tc>
          <w:tcPr>
            <w:tcW w:w="1327" w:type="dxa"/>
            <w:shd w:val="clear" w:color="auto" w:fill="auto"/>
          </w:tcPr>
          <w:p w:rsidR="00065D9F" w:rsidRPr="004B2BC1" w:rsidRDefault="00A6199B" w:rsidP="00D6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065D9F"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17" w:type="dxa"/>
            <w:shd w:val="clear" w:color="auto" w:fill="auto"/>
          </w:tcPr>
          <w:p w:rsidR="00065D9F" w:rsidRPr="004B2BC1" w:rsidRDefault="00065D9F" w:rsidP="00D6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D9F" w:rsidRPr="004B2BC1" w:rsidTr="00D03965">
        <w:tc>
          <w:tcPr>
            <w:tcW w:w="0" w:type="auto"/>
            <w:shd w:val="clear" w:color="auto" w:fill="auto"/>
          </w:tcPr>
          <w:p w:rsidR="00065D9F" w:rsidRPr="004B2BC1" w:rsidRDefault="00065D9F" w:rsidP="00D6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065D9F" w:rsidRPr="004B2BC1" w:rsidRDefault="00065D9F" w:rsidP="00D6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ритмической гимнастики.</w:t>
            </w:r>
            <w:r w:rsidR="00A6199B"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учет.</w:t>
            </w:r>
          </w:p>
        </w:tc>
        <w:tc>
          <w:tcPr>
            <w:tcW w:w="1327" w:type="dxa"/>
            <w:shd w:val="clear" w:color="auto" w:fill="auto"/>
          </w:tcPr>
          <w:p w:rsidR="00065D9F" w:rsidRPr="004B2BC1" w:rsidRDefault="00A6199B" w:rsidP="00D6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065D9F"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17" w:type="dxa"/>
            <w:shd w:val="clear" w:color="auto" w:fill="auto"/>
          </w:tcPr>
          <w:p w:rsidR="00065D9F" w:rsidRPr="004B2BC1" w:rsidRDefault="00065D9F" w:rsidP="00D6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D9F" w:rsidRPr="004B2BC1" w:rsidTr="00D03965">
        <w:tc>
          <w:tcPr>
            <w:tcW w:w="0" w:type="auto"/>
            <w:shd w:val="clear" w:color="auto" w:fill="auto"/>
          </w:tcPr>
          <w:p w:rsidR="00065D9F" w:rsidRPr="004B2BC1" w:rsidRDefault="00065D9F" w:rsidP="00D6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65D9F" w:rsidRPr="004B2BC1" w:rsidRDefault="00065D9F" w:rsidP="00A6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shd w:val="clear" w:color="auto" w:fill="auto"/>
          </w:tcPr>
          <w:p w:rsidR="00065D9F" w:rsidRPr="004B2BC1" w:rsidRDefault="00065D9F" w:rsidP="00D6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5D9F" w:rsidRPr="004B2BC1" w:rsidRDefault="00065D9F" w:rsidP="00D6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43F5" w:rsidRPr="004B2BC1" w:rsidRDefault="006843F5" w:rsidP="006843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BC4" w:rsidRPr="004B2BC1" w:rsidRDefault="00542BC4" w:rsidP="00542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четверть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5038"/>
        <w:gridCol w:w="1701"/>
        <w:gridCol w:w="1417"/>
        <w:gridCol w:w="993"/>
      </w:tblGrid>
      <w:tr w:rsidR="00542BC4" w:rsidRPr="004B2BC1" w:rsidTr="00542BC4">
        <w:trPr>
          <w:trHeight w:val="630"/>
        </w:trPr>
        <w:tc>
          <w:tcPr>
            <w:tcW w:w="457" w:type="dxa"/>
            <w:vMerge w:val="restart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038" w:type="dxa"/>
            <w:vMerge w:val="restart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993" w:type="dxa"/>
            <w:vMerge w:val="restart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C4" w:rsidRPr="004B2BC1" w:rsidTr="00542BC4">
        <w:trPr>
          <w:trHeight w:val="630"/>
        </w:trPr>
        <w:tc>
          <w:tcPr>
            <w:tcW w:w="457" w:type="dxa"/>
            <w:vMerge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8" w:type="dxa"/>
            <w:vMerge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417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993" w:type="dxa"/>
            <w:vMerge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C4" w:rsidRPr="004B2BC1" w:rsidTr="00542BC4">
        <w:tc>
          <w:tcPr>
            <w:tcW w:w="457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8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 на занятиях  по  лыжной подготовке</w:t>
            </w:r>
          </w:p>
        </w:tc>
        <w:tc>
          <w:tcPr>
            <w:tcW w:w="1701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417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C4" w:rsidRPr="004B2BC1" w:rsidTr="00542BC4">
        <w:tc>
          <w:tcPr>
            <w:tcW w:w="457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38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техники поворота махом на месте</w:t>
            </w:r>
          </w:p>
        </w:tc>
        <w:tc>
          <w:tcPr>
            <w:tcW w:w="1701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417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C4" w:rsidRPr="004B2BC1" w:rsidTr="00542BC4">
        <w:tc>
          <w:tcPr>
            <w:tcW w:w="457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38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координационных силовых способностей</w:t>
            </w:r>
          </w:p>
        </w:tc>
        <w:tc>
          <w:tcPr>
            <w:tcW w:w="1701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1417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C4" w:rsidRPr="004B2BC1" w:rsidTr="00542BC4">
        <w:tc>
          <w:tcPr>
            <w:tcW w:w="457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38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техники подъема «елочкой»</w:t>
            </w:r>
          </w:p>
        </w:tc>
        <w:tc>
          <w:tcPr>
            <w:tcW w:w="1701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1417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C4" w:rsidRPr="004B2BC1" w:rsidTr="00542BC4">
        <w:tc>
          <w:tcPr>
            <w:tcW w:w="457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038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3 км. Эстафеты.</w:t>
            </w:r>
          </w:p>
        </w:tc>
        <w:tc>
          <w:tcPr>
            <w:tcW w:w="1701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1417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C4" w:rsidRPr="004B2BC1" w:rsidTr="00542BC4">
        <w:tc>
          <w:tcPr>
            <w:tcW w:w="457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38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беговые упражнения. Игра.</w:t>
            </w:r>
          </w:p>
        </w:tc>
        <w:tc>
          <w:tcPr>
            <w:tcW w:w="1701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417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C4" w:rsidRPr="004B2BC1" w:rsidTr="00542BC4">
        <w:tc>
          <w:tcPr>
            <w:tcW w:w="457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38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техники спуска.</w:t>
            </w:r>
          </w:p>
        </w:tc>
        <w:tc>
          <w:tcPr>
            <w:tcW w:w="1701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417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C4" w:rsidRPr="004B2BC1" w:rsidTr="00542BC4">
        <w:tc>
          <w:tcPr>
            <w:tcW w:w="457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38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техники спуска</w:t>
            </w:r>
          </w:p>
        </w:tc>
        <w:tc>
          <w:tcPr>
            <w:tcW w:w="1701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417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C4" w:rsidRPr="004B2BC1" w:rsidTr="00542BC4">
        <w:tc>
          <w:tcPr>
            <w:tcW w:w="457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38" w:type="dxa"/>
            <w:shd w:val="clear" w:color="auto" w:fill="auto"/>
          </w:tcPr>
          <w:p w:rsidR="00542BC4" w:rsidRPr="004B2BC1" w:rsidRDefault="00111237" w:rsidP="0011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Волейбол, передача</w:t>
            </w:r>
            <w:r w:rsidR="00542BC4"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мяча </w:t>
            </w:r>
            <w:r w:rsidR="00542BC4"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двумя руками сверху</w:t>
            </w: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417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C4" w:rsidRPr="004B2BC1" w:rsidTr="00542BC4">
        <w:tc>
          <w:tcPr>
            <w:tcW w:w="457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38" w:type="dxa"/>
            <w:shd w:val="clear" w:color="auto" w:fill="auto"/>
          </w:tcPr>
          <w:p w:rsidR="00542BC4" w:rsidRPr="004B2BC1" w:rsidRDefault="00111237" w:rsidP="00542BC4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до 3 км. классическим стилем.</w:t>
            </w:r>
          </w:p>
        </w:tc>
        <w:tc>
          <w:tcPr>
            <w:tcW w:w="1701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1417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C4" w:rsidRPr="004B2BC1" w:rsidTr="00542BC4">
        <w:trPr>
          <w:trHeight w:val="75"/>
        </w:trPr>
        <w:tc>
          <w:tcPr>
            <w:tcW w:w="457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38" w:type="dxa"/>
            <w:shd w:val="clear" w:color="auto" w:fill="auto"/>
          </w:tcPr>
          <w:p w:rsidR="00542BC4" w:rsidRPr="004B2BC1" w:rsidRDefault="00111237" w:rsidP="0011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Спуски и подъемы.</w:t>
            </w:r>
          </w:p>
        </w:tc>
        <w:tc>
          <w:tcPr>
            <w:tcW w:w="1701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1417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C4" w:rsidRPr="004B2BC1" w:rsidTr="00542BC4">
        <w:tc>
          <w:tcPr>
            <w:tcW w:w="457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38" w:type="dxa"/>
            <w:shd w:val="clear" w:color="auto" w:fill="auto"/>
          </w:tcPr>
          <w:p w:rsidR="00542BC4" w:rsidRPr="004B2BC1" w:rsidRDefault="00DE7894" w:rsidP="00DE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Баскетбол. </w:t>
            </w:r>
            <w:r w:rsidR="00542BC4"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</w:t>
            </w: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мяча. Игра «Точки»</w:t>
            </w:r>
          </w:p>
        </w:tc>
        <w:tc>
          <w:tcPr>
            <w:tcW w:w="1701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417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C4" w:rsidRPr="004B2BC1" w:rsidTr="00542BC4">
        <w:tc>
          <w:tcPr>
            <w:tcW w:w="457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38" w:type="dxa"/>
            <w:shd w:val="clear" w:color="auto" w:fill="auto"/>
          </w:tcPr>
          <w:p w:rsidR="00542BC4" w:rsidRPr="004B2BC1" w:rsidRDefault="00DE789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r w:rsidR="00542BC4"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технике</w:t>
            </w:r>
            <w:r w:rsidR="00542BC4"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торможения «плугом»</w:t>
            </w:r>
          </w:p>
        </w:tc>
        <w:tc>
          <w:tcPr>
            <w:tcW w:w="1701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417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C4" w:rsidRPr="004B2BC1" w:rsidTr="00542BC4">
        <w:tc>
          <w:tcPr>
            <w:tcW w:w="457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38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техники передвижения попеременным</w:t>
            </w:r>
            <w:r w:rsidR="00DE7894"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двухшажным</w:t>
            </w:r>
            <w:proofErr w:type="spellEnd"/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417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C4" w:rsidRPr="004B2BC1" w:rsidTr="00542BC4">
        <w:tc>
          <w:tcPr>
            <w:tcW w:w="457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38" w:type="dxa"/>
            <w:shd w:val="clear" w:color="auto" w:fill="auto"/>
          </w:tcPr>
          <w:p w:rsidR="00542BC4" w:rsidRPr="004B2BC1" w:rsidRDefault="00DE7894" w:rsidP="00DE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Волейбол,</w:t>
            </w:r>
            <w:r w:rsidR="00542BC4"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передачи мяча сверху</w:t>
            </w: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-учет</w:t>
            </w:r>
          </w:p>
        </w:tc>
        <w:tc>
          <w:tcPr>
            <w:tcW w:w="1701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417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C4" w:rsidRPr="004B2BC1" w:rsidTr="00542BC4">
        <w:tc>
          <w:tcPr>
            <w:tcW w:w="457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38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техники одновременного </w:t>
            </w:r>
            <w:proofErr w:type="spellStart"/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бесшажного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42BC4" w:rsidRPr="004B2BC1" w:rsidRDefault="00611CD9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417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C4" w:rsidRPr="004B2BC1" w:rsidTr="00542BC4">
        <w:tc>
          <w:tcPr>
            <w:tcW w:w="457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38" w:type="dxa"/>
            <w:shd w:val="clear" w:color="auto" w:fill="auto"/>
          </w:tcPr>
          <w:p w:rsidR="00542BC4" w:rsidRPr="004B2BC1" w:rsidRDefault="00542BC4" w:rsidP="00542BC4">
            <w:pPr>
              <w:tabs>
                <w:tab w:val="left" w:pos="1290"/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техники подъема «елочкой»</w:t>
            </w:r>
          </w:p>
        </w:tc>
        <w:tc>
          <w:tcPr>
            <w:tcW w:w="1701" w:type="dxa"/>
            <w:shd w:val="clear" w:color="auto" w:fill="auto"/>
          </w:tcPr>
          <w:p w:rsidR="00542BC4" w:rsidRPr="004B2BC1" w:rsidRDefault="00611CD9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417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C4" w:rsidRPr="004B2BC1" w:rsidTr="00542BC4">
        <w:tc>
          <w:tcPr>
            <w:tcW w:w="457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38" w:type="dxa"/>
            <w:shd w:val="clear" w:color="auto" w:fill="auto"/>
          </w:tcPr>
          <w:p w:rsidR="00542BC4" w:rsidRPr="004B2BC1" w:rsidRDefault="00542BC4" w:rsidP="00542BC4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беговые упражнения. Передача мяча</w:t>
            </w:r>
          </w:p>
        </w:tc>
        <w:tc>
          <w:tcPr>
            <w:tcW w:w="1701" w:type="dxa"/>
            <w:shd w:val="clear" w:color="auto" w:fill="auto"/>
          </w:tcPr>
          <w:p w:rsidR="00542BC4" w:rsidRPr="004B2BC1" w:rsidRDefault="00611CD9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417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C4" w:rsidRPr="004B2BC1" w:rsidTr="00542BC4">
        <w:tc>
          <w:tcPr>
            <w:tcW w:w="457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38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переступанием</w:t>
            </w:r>
          </w:p>
        </w:tc>
        <w:tc>
          <w:tcPr>
            <w:tcW w:w="1701" w:type="dxa"/>
            <w:shd w:val="clear" w:color="auto" w:fill="auto"/>
          </w:tcPr>
          <w:p w:rsidR="00542BC4" w:rsidRPr="004B2BC1" w:rsidRDefault="00611CD9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417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C4" w:rsidRPr="004B2BC1" w:rsidTr="00542BC4">
        <w:tc>
          <w:tcPr>
            <w:tcW w:w="457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38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 в высокой стойке</w:t>
            </w:r>
          </w:p>
        </w:tc>
        <w:tc>
          <w:tcPr>
            <w:tcW w:w="1701" w:type="dxa"/>
            <w:shd w:val="clear" w:color="auto" w:fill="auto"/>
          </w:tcPr>
          <w:p w:rsidR="00542BC4" w:rsidRPr="004B2BC1" w:rsidRDefault="00611CD9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417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C4" w:rsidRPr="004B2BC1" w:rsidTr="00542BC4">
        <w:tc>
          <w:tcPr>
            <w:tcW w:w="457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38" w:type="dxa"/>
            <w:shd w:val="clear" w:color="auto" w:fill="auto"/>
          </w:tcPr>
          <w:p w:rsidR="00542BC4" w:rsidRPr="004B2BC1" w:rsidRDefault="00542BC4" w:rsidP="00542BC4">
            <w:pPr>
              <w:tabs>
                <w:tab w:val="left" w:pos="2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и нижняя передача мяча в кругу.</w:t>
            </w:r>
          </w:p>
        </w:tc>
        <w:tc>
          <w:tcPr>
            <w:tcW w:w="1701" w:type="dxa"/>
            <w:shd w:val="clear" w:color="auto" w:fill="auto"/>
          </w:tcPr>
          <w:p w:rsidR="00542BC4" w:rsidRPr="004B2BC1" w:rsidRDefault="00611CD9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417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C4" w:rsidRPr="004B2BC1" w:rsidTr="00542BC4">
        <w:tc>
          <w:tcPr>
            <w:tcW w:w="457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38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 с палками</w:t>
            </w:r>
          </w:p>
        </w:tc>
        <w:tc>
          <w:tcPr>
            <w:tcW w:w="1701" w:type="dxa"/>
            <w:shd w:val="clear" w:color="auto" w:fill="auto"/>
          </w:tcPr>
          <w:p w:rsidR="00542BC4" w:rsidRPr="004B2BC1" w:rsidRDefault="00611CD9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1417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C4" w:rsidRPr="004B2BC1" w:rsidTr="00542BC4">
        <w:tc>
          <w:tcPr>
            <w:tcW w:w="457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038" w:type="dxa"/>
            <w:shd w:val="clear" w:color="auto" w:fill="auto"/>
          </w:tcPr>
          <w:p w:rsidR="00542BC4" w:rsidRPr="004B2BC1" w:rsidRDefault="00542BC4" w:rsidP="00542BC4">
            <w:pPr>
              <w:tabs>
                <w:tab w:val="left" w:pos="2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до 3 км.</w:t>
            </w:r>
          </w:p>
        </w:tc>
        <w:tc>
          <w:tcPr>
            <w:tcW w:w="1701" w:type="dxa"/>
            <w:shd w:val="clear" w:color="auto" w:fill="auto"/>
          </w:tcPr>
          <w:p w:rsidR="00542BC4" w:rsidRPr="004B2BC1" w:rsidRDefault="00611CD9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1417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C4" w:rsidRPr="004B2BC1" w:rsidTr="00542BC4">
        <w:tc>
          <w:tcPr>
            <w:tcW w:w="457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38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Подъемы и спуски с горы.</w:t>
            </w:r>
          </w:p>
        </w:tc>
        <w:tc>
          <w:tcPr>
            <w:tcW w:w="1701" w:type="dxa"/>
            <w:shd w:val="clear" w:color="auto" w:fill="auto"/>
          </w:tcPr>
          <w:p w:rsidR="00542BC4" w:rsidRPr="004B2BC1" w:rsidRDefault="00611CD9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417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C4" w:rsidRPr="004B2BC1" w:rsidTr="00542BC4">
        <w:tc>
          <w:tcPr>
            <w:tcW w:w="457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38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Передвижение на лыжах </w:t>
            </w:r>
          </w:p>
        </w:tc>
        <w:tc>
          <w:tcPr>
            <w:tcW w:w="1701" w:type="dxa"/>
            <w:shd w:val="clear" w:color="auto" w:fill="auto"/>
          </w:tcPr>
          <w:p w:rsidR="00542BC4" w:rsidRPr="004B2BC1" w:rsidRDefault="00611CD9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417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C4" w:rsidRPr="004B2BC1" w:rsidTr="00542BC4">
        <w:tc>
          <w:tcPr>
            <w:tcW w:w="457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38" w:type="dxa"/>
            <w:shd w:val="clear" w:color="auto" w:fill="auto"/>
          </w:tcPr>
          <w:p w:rsidR="00542BC4" w:rsidRPr="004B2BC1" w:rsidRDefault="00542BC4" w:rsidP="00542BC4">
            <w:pPr>
              <w:tabs>
                <w:tab w:val="left" w:pos="2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 «Пионербол»</w:t>
            </w:r>
          </w:p>
        </w:tc>
        <w:tc>
          <w:tcPr>
            <w:tcW w:w="1701" w:type="dxa"/>
            <w:shd w:val="clear" w:color="auto" w:fill="auto"/>
          </w:tcPr>
          <w:p w:rsidR="00542BC4" w:rsidRPr="004B2BC1" w:rsidRDefault="00611CD9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417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C4" w:rsidRPr="004B2BC1" w:rsidTr="00542BC4">
        <w:tc>
          <w:tcPr>
            <w:tcW w:w="457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038" w:type="dxa"/>
            <w:shd w:val="clear" w:color="auto" w:fill="auto"/>
          </w:tcPr>
          <w:p w:rsidR="00542BC4" w:rsidRPr="004B2BC1" w:rsidRDefault="00542BC4" w:rsidP="00542BC4">
            <w:pPr>
              <w:tabs>
                <w:tab w:val="left" w:pos="2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на лыжах </w:t>
            </w:r>
          </w:p>
        </w:tc>
        <w:tc>
          <w:tcPr>
            <w:tcW w:w="1701" w:type="dxa"/>
            <w:shd w:val="clear" w:color="auto" w:fill="auto"/>
          </w:tcPr>
          <w:p w:rsidR="00542BC4" w:rsidRPr="004B2BC1" w:rsidRDefault="00611CD9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417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C4" w:rsidRPr="004B2BC1" w:rsidTr="00542BC4">
        <w:tc>
          <w:tcPr>
            <w:tcW w:w="457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038" w:type="dxa"/>
            <w:shd w:val="clear" w:color="auto" w:fill="auto"/>
          </w:tcPr>
          <w:p w:rsidR="00542BC4" w:rsidRPr="004B2BC1" w:rsidRDefault="00542BC4" w:rsidP="00542BC4">
            <w:pPr>
              <w:tabs>
                <w:tab w:val="left" w:pos="2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Подъемы и спуски с горы</w:t>
            </w:r>
          </w:p>
        </w:tc>
        <w:tc>
          <w:tcPr>
            <w:tcW w:w="1701" w:type="dxa"/>
            <w:shd w:val="clear" w:color="auto" w:fill="auto"/>
          </w:tcPr>
          <w:p w:rsidR="00542BC4" w:rsidRPr="004B2BC1" w:rsidRDefault="00611CD9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417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C4" w:rsidRPr="004B2BC1" w:rsidTr="00542BC4">
        <w:tc>
          <w:tcPr>
            <w:tcW w:w="457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038" w:type="dxa"/>
            <w:shd w:val="clear" w:color="auto" w:fill="auto"/>
          </w:tcPr>
          <w:p w:rsidR="00542BC4" w:rsidRPr="004B2BC1" w:rsidRDefault="00542BC4" w:rsidP="00542BC4">
            <w:pPr>
              <w:tabs>
                <w:tab w:val="left" w:pos="2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на лыжах</w:t>
            </w:r>
          </w:p>
        </w:tc>
        <w:tc>
          <w:tcPr>
            <w:tcW w:w="1701" w:type="dxa"/>
            <w:shd w:val="clear" w:color="auto" w:fill="auto"/>
          </w:tcPr>
          <w:p w:rsidR="00542BC4" w:rsidRPr="004B2BC1" w:rsidRDefault="00611CD9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417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C4" w:rsidRPr="004B2BC1" w:rsidTr="00542BC4">
        <w:tc>
          <w:tcPr>
            <w:tcW w:w="457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38" w:type="dxa"/>
            <w:shd w:val="clear" w:color="auto" w:fill="auto"/>
          </w:tcPr>
          <w:p w:rsidR="00542BC4" w:rsidRPr="004B2BC1" w:rsidRDefault="00542BC4" w:rsidP="00542BC4">
            <w:pPr>
              <w:tabs>
                <w:tab w:val="left" w:pos="2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на лыжах</w:t>
            </w:r>
          </w:p>
        </w:tc>
        <w:tc>
          <w:tcPr>
            <w:tcW w:w="1701" w:type="dxa"/>
            <w:shd w:val="clear" w:color="auto" w:fill="auto"/>
          </w:tcPr>
          <w:p w:rsidR="00542BC4" w:rsidRPr="004B2BC1" w:rsidRDefault="00611CD9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1417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C4" w:rsidRPr="004B2BC1" w:rsidTr="00542BC4">
        <w:tc>
          <w:tcPr>
            <w:tcW w:w="457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8" w:type="dxa"/>
            <w:shd w:val="clear" w:color="auto" w:fill="auto"/>
          </w:tcPr>
          <w:p w:rsidR="00542BC4" w:rsidRPr="004B2BC1" w:rsidRDefault="00542BC4" w:rsidP="00542BC4">
            <w:pPr>
              <w:tabs>
                <w:tab w:val="left" w:pos="2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2BC4" w:rsidRPr="004B2BC1" w:rsidRDefault="00542BC4" w:rsidP="00542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BC4" w:rsidRPr="004B2BC1" w:rsidRDefault="00542BC4" w:rsidP="00542B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BC4" w:rsidRPr="004B2BC1" w:rsidRDefault="00542BC4" w:rsidP="00542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четверть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600"/>
        <w:gridCol w:w="1527"/>
        <w:gridCol w:w="1441"/>
        <w:gridCol w:w="1487"/>
      </w:tblGrid>
      <w:tr w:rsidR="00542BC4" w:rsidRPr="004B2BC1" w:rsidTr="00111237">
        <w:trPr>
          <w:trHeight w:val="630"/>
        </w:trPr>
        <w:tc>
          <w:tcPr>
            <w:tcW w:w="516" w:type="dxa"/>
            <w:vMerge w:val="restart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899" w:type="dxa"/>
            <w:vMerge w:val="restart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vMerge w:val="restart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42BC4" w:rsidRPr="004B2BC1" w:rsidTr="00111237">
        <w:trPr>
          <w:trHeight w:val="630"/>
        </w:trPr>
        <w:tc>
          <w:tcPr>
            <w:tcW w:w="516" w:type="dxa"/>
            <w:vMerge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9" w:type="dxa"/>
            <w:vMerge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441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1487" w:type="dxa"/>
            <w:vMerge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C4" w:rsidRPr="004B2BC1" w:rsidTr="00111237">
        <w:tc>
          <w:tcPr>
            <w:tcW w:w="516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9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Т.Б.  во время занятий спортивными играми</w:t>
            </w:r>
          </w:p>
        </w:tc>
        <w:tc>
          <w:tcPr>
            <w:tcW w:w="1619" w:type="dxa"/>
            <w:shd w:val="clear" w:color="auto" w:fill="auto"/>
          </w:tcPr>
          <w:p w:rsidR="00542BC4" w:rsidRPr="004B2BC1" w:rsidRDefault="00611CD9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1441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C4" w:rsidRPr="004B2BC1" w:rsidTr="00111237">
        <w:tc>
          <w:tcPr>
            <w:tcW w:w="516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9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бега</w:t>
            </w:r>
          </w:p>
        </w:tc>
        <w:tc>
          <w:tcPr>
            <w:tcW w:w="1619" w:type="dxa"/>
            <w:shd w:val="clear" w:color="auto" w:fill="auto"/>
          </w:tcPr>
          <w:p w:rsidR="00542BC4" w:rsidRPr="004B2BC1" w:rsidRDefault="00611CD9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441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C4" w:rsidRPr="004B2BC1" w:rsidTr="00111237">
        <w:tc>
          <w:tcPr>
            <w:tcW w:w="516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99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Беговые упражнения. Волейбол. Техника верхней подачи мяча.</w:t>
            </w:r>
          </w:p>
        </w:tc>
        <w:tc>
          <w:tcPr>
            <w:tcW w:w="1619" w:type="dxa"/>
            <w:shd w:val="clear" w:color="auto" w:fill="auto"/>
          </w:tcPr>
          <w:p w:rsidR="00542BC4" w:rsidRPr="004B2BC1" w:rsidRDefault="00611CD9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1441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C4" w:rsidRPr="004B2BC1" w:rsidTr="00111237">
        <w:tc>
          <w:tcPr>
            <w:tcW w:w="516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99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различных видов прыжков</w:t>
            </w:r>
          </w:p>
        </w:tc>
        <w:tc>
          <w:tcPr>
            <w:tcW w:w="1619" w:type="dxa"/>
            <w:shd w:val="clear" w:color="auto" w:fill="auto"/>
          </w:tcPr>
          <w:p w:rsidR="00542BC4" w:rsidRPr="004B2BC1" w:rsidRDefault="00611CD9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1441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C4" w:rsidRPr="004B2BC1" w:rsidTr="00111237">
        <w:tc>
          <w:tcPr>
            <w:tcW w:w="516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99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виды бега. Волейбол. Прием и подача мяча.</w:t>
            </w:r>
          </w:p>
        </w:tc>
        <w:tc>
          <w:tcPr>
            <w:tcW w:w="1619" w:type="dxa"/>
            <w:shd w:val="clear" w:color="auto" w:fill="auto"/>
          </w:tcPr>
          <w:p w:rsidR="00542BC4" w:rsidRPr="004B2BC1" w:rsidRDefault="00611CD9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441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C4" w:rsidRPr="004B2BC1" w:rsidTr="00111237">
        <w:tc>
          <w:tcPr>
            <w:tcW w:w="516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99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с места с разбега. Волейбол прием и передача мяча.</w:t>
            </w:r>
          </w:p>
        </w:tc>
        <w:tc>
          <w:tcPr>
            <w:tcW w:w="1619" w:type="dxa"/>
            <w:shd w:val="clear" w:color="auto" w:fill="auto"/>
          </w:tcPr>
          <w:p w:rsidR="00542BC4" w:rsidRPr="004B2BC1" w:rsidRDefault="00611CD9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1441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C4" w:rsidRPr="004B2BC1" w:rsidTr="00111237">
        <w:tc>
          <w:tcPr>
            <w:tcW w:w="516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899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длину-учет.</w:t>
            </w:r>
          </w:p>
        </w:tc>
        <w:tc>
          <w:tcPr>
            <w:tcW w:w="1619" w:type="dxa"/>
            <w:shd w:val="clear" w:color="auto" w:fill="auto"/>
          </w:tcPr>
          <w:p w:rsidR="00542BC4" w:rsidRPr="004B2BC1" w:rsidRDefault="00611CD9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441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C4" w:rsidRPr="004B2BC1" w:rsidTr="00111237">
        <w:tc>
          <w:tcPr>
            <w:tcW w:w="516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99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Переменный бег на развитие выносливости.</w:t>
            </w:r>
          </w:p>
        </w:tc>
        <w:tc>
          <w:tcPr>
            <w:tcW w:w="1619" w:type="dxa"/>
            <w:shd w:val="clear" w:color="auto" w:fill="auto"/>
          </w:tcPr>
          <w:p w:rsidR="00542BC4" w:rsidRPr="004B2BC1" w:rsidRDefault="00611CD9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441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C4" w:rsidRPr="004B2BC1" w:rsidTr="00111237">
        <w:tc>
          <w:tcPr>
            <w:tcW w:w="516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99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Волейбол. Передачи в движении по кругу.</w:t>
            </w:r>
          </w:p>
        </w:tc>
        <w:tc>
          <w:tcPr>
            <w:tcW w:w="1619" w:type="dxa"/>
            <w:shd w:val="clear" w:color="auto" w:fill="auto"/>
          </w:tcPr>
          <w:p w:rsidR="00542BC4" w:rsidRPr="004B2BC1" w:rsidRDefault="00611CD9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441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C4" w:rsidRPr="004B2BC1" w:rsidTr="00111237">
        <w:tc>
          <w:tcPr>
            <w:tcW w:w="516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99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Волейбол. Учебно-тренировочная игра </w:t>
            </w:r>
          </w:p>
        </w:tc>
        <w:tc>
          <w:tcPr>
            <w:tcW w:w="1619" w:type="dxa"/>
            <w:shd w:val="clear" w:color="auto" w:fill="auto"/>
          </w:tcPr>
          <w:p w:rsidR="00542BC4" w:rsidRPr="004B2BC1" w:rsidRDefault="00611CD9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441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C4" w:rsidRPr="004B2BC1" w:rsidTr="00111237">
        <w:tc>
          <w:tcPr>
            <w:tcW w:w="516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99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Волейбол. Совершенствование  ранее разученных прыжков</w:t>
            </w:r>
          </w:p>
        </w:tc>
        <w:tc>
          <w:tcPr>
            <w:tcW w:w="1619" w:type="dxa"/>
            <w:shd w:val="clear" w:color="auto" w:fill="auto"/>
          </w:tcPr>
          <w:p w:rsidR="00542BC4" w:rsidRPr="004B2BC1" w:rsidRDefault="00611CD9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441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C4" w:rsidRPr="004B2BC1" w:rsidTr="00111237">
        <w:tc>
          <w:tcPr>
            <w:tcW w:w="516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99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 мин. Волейбол специальные упражнения.</w:t>
            </w:r>
          </w:p>
        </w:tc>
        <w:tc>
          <w:tcPr>
            <w:tcW w:w="1619" w:type="dxa"/>
            <w:shd w:val="clear" w:color="auto" w:fill="auto"/>
          </w:tcPr>
          <w:p w:rsidR="00542BC4" w:rsidRPr="004B2BC1" w:rsidRDefault="00611CD9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441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C4" w:rsidRPr="004B2BC1" w:rsidTr="00111237">
        <w:tc>
          <w:tcPr>
            <w:tcW w:w="516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99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Кроссовый бег. Метание набивного мяча. Волейбол. Прием мяча с подачи.</w:t>
            </w:r>
          </w:p>
        </w:tc>
        <w:tc>
          <w:tcPr>
            <w:tcW w:w="1619" w:type="dxa"/>
            <w:shd w:val="clear" w:color="auto" w:fill="auto"/>
          </w:tcPr>
          <w:p w:rsidR="00542BC4" w:rsidRPr="004B2BC1" w:rsidRDefault="00611CD9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441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C4" w:rsidRPr="004B2BC1" w:rsidTr="00111237">
        <w:tc>
          <w:tcPr>
            <w:tcW w:w="516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99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Беговые упражнения. Бег 30м. Волейбол Совершенствование техники.</w:t>
            </w:r>
          </w:p>
        </w:tc>
        <w:tc>
          <w:tcPr>
            <w:tcW w:w="1619" w:type="dxa"/>
            <w:shd w:val="clear" w:color="auto" w:fill="auto"/>
          </w:tcPr>
          <w:p w:rsidR="00542BC4" w:rsidRPr="004B2BC1" w:rsidRDefault="00611CD9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441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C4" w:rsidRPr="004B2BC1" w:rsidTr="00111237">
        <w:tc>
          <w:tcPr>
            <w:tcW w:w="516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99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короткие дистанции 30м –учет.</w:t>
            </w:r>
          </w:p>
        </w:tc>
        <w:tc>
          <w:tcPr>
            <w:tcW w:w="1619" w:type="dxa"/>
            <w:shd w:val="clear" w:color="auto" w:fill="auto"/>
          </w:tcPr>
          <w:p w:rsidR="00542BC4" w:rsidRPr="004B2BC1" w:rsidRDefault="00611CD9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1441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C4" w:rsidRPr="004B2BC1" w:rsidTr="00111237">
        <w:tc>
          <w:tcPr>
            <w:tcW w:w="516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99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верхней и нижней подачи.</w:t>
            </w:r>
          </w:p>
        </w:tc>
        <w:tc>
          <w:tcPr>
            <w:tcW w:w="1619" w:type="dxa"/>
            <w:shd w:val="clear" w:color="auto" w:fill="auto"/>
          </w:tcPr>
          <w:p w:rsidR="00542BC4" w:rsidRPr="004B2BC1" w:rsidRDefault="00611CD9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441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C4" w:rsidRPr="004B2BC1" w:rsidTr="00111237">
        <w:tc>
          <w:tcPr>
            <w:tcW w:w="516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99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 «Волейбол»</w:t>
            </w:r>
          </w:p>
        </w:tc>
        <w:tc>
          <w:tcPr>
            <w:tcW w:w="1619" w:type="dxa"/>
            <w:shd w:val="clear" w:color="auto" w:fill="auto"/>
          </w:tcPr>
          <w:p w:rsidR="00542BC4" w:rsidRPr="004B2BC1" w:rsidRDefault="00611CD9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441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C4" w:rsidRPr="004B2BC1" w:rsidTr="00111237">
        <w:tc>
          <w:tcPr>
            <w:tcW w:w="516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99" w:type="dxa"/>
            <w:shd w:val="clear" w:color="auto" w:fill="auto"/>
          </w:tcPr>
          <w:p w:rsidR="00542BC4" w:rsidRPr="004B2BC1" w:rsidRDefault="00542BC4" w:rsidP="00542BC4">
            <w:pPr>
              <w:tabs>
                <w:tab w:val="left" w:pos="1290"/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во время занятий легкой атлетикой.</w:t>
            </w:r>
          </w:p>
        </w:tc>
        <w:tc>
          <w:tcPr>
            <w:tcW w:w="1619" w:type="dxa"/>
            <w:shd w:val="clear" w:color="auto" w:fill="auto"/>
          </w:tcPr>
          <w:p w:rsidR="00542BC4" w:rsidRPr="004B2BC1" w:rsidRDefault="00611CD9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1441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C4" w:rsidRPr="004B2BC1" w:rsidTr="00111237">
        <w:tc>
          <w:tcPr>
            <w:tcW w:w="516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99" w:type="dxa"/>
            <w:shd w:val="clear" w:color="auto" w:fill="auto"/>
          </w:tcPr>
          <w:p w:rsidR="00542BC4" w:rsidRPr="004B2BC1" w:rsidRDefault="00542BC4" w:rsidP="00542BC4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разбега</w:t>
            </w:r>
          </w:p>
        </w:tc>
        <w:tc>
          <w:tcPr>
            <w:tcW w:w="1619" w:type="dxa"/>
            <w:shd w:val="clear" w:color="auto" w:fill="auto"/>
          </w:tcPr>
          <w:p w:rsidR="00542BC4" w:rsidRPr="004B2BC1" w:rsidRDefault="00611CD9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441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C4" w:rsidRPr="004B2BC1" w:rsidTr="00111237">
        <w:tc>
          <w:tcPr>
            <w:tcW w:w="516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99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высоту с разбега </w:t>
            </w:r>
          </w:p>
        </w:tc>
        <w:tc>
          <w:tcPr>
            <w:tcW w:w="1619" w:type="dxa"/>
            <w:shd w:val="clear" w:color="auto" w:fill="auto"/>
          </w:tcPr>
          <w:p w:rsidR="00542BC4" w:rsidRPr="004B2BC1" w:rsidRDefault="00611CD9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441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C4" w:rsidRPr="004B2BC1" w:rsidTr="00111237">
        <w:tc>
          <w:tcPr>
            <w:tcW w:w="516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99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 разбега - учет</w:t>
            </w:r>
          </w:p>
        </w:tc>
        <w:tc>
          <w:tcPr>
            <w:tcW w:w="1619" w:type="dxa"/>
            <w:shd w:val="clear" w:color="auto" w:fill="auto"/>
          </w:tcPr>
          <w:p w:rsidR="00542BC4" w:rsidRPr="004B2BC1" w:rsidRDefault="00611CD9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441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C4" w:rsidRPr="004B2BC1" w:rsidTr="00111237">
        <w:tc>
          <w:tcPr>
            <w:tcW w:w="516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99" w:type="dxa"/>
            <w:shd w:val="clear" w:color="auto" w:fill="auto"/>
          </w:tcPr>
          <w:p w:rsidR="00542BC4" w:rsidRPr="004B2BC1" w:rsidRDefault="00542BC4" w:rsidP="00542BC4">
            <w:pPr>
              <w:tabs>
                <w:tab w:val="left" w:pos="2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на дальность</w:t>
            </w:r>
          </w:p>
        </w:tc>
        <w:tc>
          <w:tcPr>
            <w:tcW w:w="1619" w:type="dxa"/>
            <w:shd w:val="clear" w:color="auto" w:fill="auto"/>
          </w:tcPr>
          <w:p w:rsidR="00542BC4" w:rsidRPr="004B2BC1" w:rsidRDefault="00611CD9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441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C4" w:rsidRPr="004B2BC1" w:rsidTr="00111237">
        <w:tc>
          <w:tcPr>
            <w:tcW w:w="516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99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на дальность - учет</w:t>
            </w:r>
          </w:p>
        </w:tc>
        <w:tc>
          <w:tcPr>
            <w:tcW w:w="1619" w:type="dxa"/>
            <w:shd w:val="clear" w:color="auto" w:fill="auto"/>
          </w:tcPr>
          <w:p w:rsidR="00542BC4" w:rsidRPr="004B2BC1" w:rsidRDefault="00611CD9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441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C4" w:rsidRPr="004B2BC1" w:rsidTr="00111237">
        <w:tc>
          <w:tcPr>
            <w:tcW w:w="516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99" w:type="dxa"/>
            <w:shd w:val="clear" w:color="auto" w:fill="auto"/>
          </w:tcPr>
          <w:p w:rsidR="00542BC4" w:rsidRPr="004B2BC1" w:rsidRDefault="00542BC4" w:rsidP="00542BC4">
            <w:pPr>
              <w:tabs>
                <w:tab w:val="left" w:pos="2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 - учет</w:t>
            </w:r>
          </w:p>
        </w:tc>
        <w:tc>
          <w:tcPr>
            <w:tcW w:w="1619" w:type="dxa"/>
            <w:shd w:val="clear" w:color="auto" w:fill="auto"/>
          </w:tcPr>
          <w:p w:rsidR="00542BC4" w:rsidRPr="004B2BC1" w:rsidRDefault="00611CD9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441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C4" w:rsidRPr="004B2BC1" w:rsidTr="00111237">
        <w:tc>
          <w:tcPr>
            <w:tcW w:w="516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99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2000м – 3000м – учет.</w:t>
            </w:r>
          </w:p>
        </w:tc>
        <w:tc>
          <w:tcPr>
            <w:tcW w:w="1619" w:type="dxa"/>
            <w:shd w:val="clear" w:color="auto" w:fill="auto"/>
          </w:tcPr>
          <w:p w:rsidR="00542BC4" w:rsidRPr="004B2BC1" w:rsidRDefault="00611CD9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1441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C4" w:rsidRPr="004B2BC1" w:rsidTr="00111237">
        <w:tc>
          <w:tcPr>
            <w:tcW w:w="516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99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Тестирование. Мониторинг</w:t>
            </w:r>
          </w:p>
        </w:tc>
        <w:tc>
          <w:tcPr>
            <w:tcW w:w="1619" w:type="dxa"/>
            <w:shd w:val="clear" w:color="auto" w:fill="auto"/>
          </w:tcPr>
          <w:p w:rsidR="00542BC4" w:rsidRPr="004B2BC1" w:rsidRDefault="00611CD9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1441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C4" w:rsidRPr="004B2BC1" w:rsidTr="00111237">
        <w:tc>
          <w:tcPr>
            <w:tcW w:w="516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899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Итоговое занятие. Экскурсия.</w:t>
            </w:r>
          </w:p>
        </w:tc>
        <w:tc>
          <w:tcPr>
            <w:tcW w:w="1619" w:type="dxa"/>
            <w:shd w:val="clear" w:color="auto" w:fill="auto"/>
          </w:tcPr>
          <w:p w:rsidR="00542BC4" w:rsidRPr="004B2BC1" w:rsidRDefault="00611CD9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1441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C4" w:rsidRPr="004B2BC1" w:rsidTr="00111237">
        <w:tc>
          <w:tcPr>
            <w:tcW w:w="516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9" w:type="dxa"/>
            <w:shd w:val="clear" w:color="auto" w:fill="auto"/>
          </w:tcPr>
          <w:p w:rsidR="00542BC4" w:rsidRPr="004B2BC1" w:rsidRDefault="00611CD9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105 часов.</w:t>
            </w:r>
          </w:p>
        </w:tc>
        <w:tc>
          <w:tcPr>
            <w:tcW w:w="1619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shd w:val="clear" w:color="auto" w:fill="auto"/>
          </w:tcPr>
          <w:p w:rsidR="00542BC4" w:rsidRPr="004B2BC1" w:rsidRDefault="00542BC4" w:rsidP="005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542BC4" w:rsidRPr="004B2BC1" w:rsidRDefault="00542BC4" w:rsidP="005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2BC4" w:rsidRPr="004B2BC1" w:rsidRDefault="00542BC4" w:rsidP="00542B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BC4" w:rsidRPr="004B2BC1" w:rsidRDefault="00542BC4" w:rsidP="00542B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BC4" w:rsidRPr="004B2BC1" w:rsidRDefault="00542BC4" w:rsidP="00542B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BC4" w:rsidRPr="004B2BC1" w:rsidRDefault="00542BC4" w:rsidP="00542B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BC4" w:rsidRPr="004B2BC1" w:rsidRDefault="00542BC4" w:rsidP="00542B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31E" w:rsidRPr="004B2BC1" w:rsidRDefault="00B8731E" w:rsidP="00A06764">
      <w:pPr>
        <w:rPr>
          <w:rFonts w:ascii="Times New Roman" w:hAnsi="Times New Roman" w:cs="Times New Roman"/>
          <w:sz w:val="24"/>
          <w:szCs w:val="24"/>
        </w:rPr>
      </w:pPr>
    </w:p>
    <w:p w:rsidR="0005648B" w:rsidRPr="004B2BC1" w:rsidRDefault="0005648B" w:rsidP="00AA2A61">
      <w:pPr>
        <w:rPr>
          <w:rFonts w:ascii="Times New Roman" w:hAnsi="Times New Roman" w:cs="Times New Roman"/>
          <w:sz w:val="24"/>
          <w:szCs w:val="24"/>
        </w:rPr>
      </w:pPr>
    </w:p>
    <w:sectPr w:rsidR="0005648B" w:rsidRPr="004B2BC1" w:rsidSect="00727938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938" w:rsidRDefault="00727938">
      <w:pPr>
        <w:spacing w:after="0" w:line="240" w:lineRule="auto"/>
      </w:pPr>
      <w:r>
        <w:separator/>
      </w:r>
    </w:p>
  </w:endnote>
  <w:endnote w:type="continuationSeparator" w:id="0">
    <w:p w:rsidR="00727938" w:rsidRDefault="00727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938" w:rsidRDefault="0072793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2A06">
      <w:rPr>
        <w:noProof/>
      </w:rPr>
      <w:t>2</w:t>
    </w:r>
    <w:r>
      <w:fldChar w:fldCharType="end"/>
    </w:r>
  </w:p>
  <w:p w:rsidR="00727938" w:rsidRDefault="007279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938" w:rsidRDefault="00727938">
      <w:pPr>
        <w:spacing w:after="0" w:line="240" w:lineRule="auto"/>
      </w:pPr>
      <w:r>
        <w:separator/>
      </w:r>
    </w:p>
  </w:footnote>
  <w:footnote w:type="continuationSeparator" w:id="0">
    <w:p w:rsidR="00727938" w:rsidRDefault="00727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B71707F"/>
    <w:multiLevelType w:val="hybridMultilevel"/>
    <w:tmpl w:val="5E984D1A"/>
    <w:lvl w:ilvl="0" w:tplc="35A457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2256B"/>
    <w:multiLevelType w:val="hybridMultilevel"/>
    <w:tmpl w:val="C45A38B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">
    <w:nsid w:val="56B704BC"/>
    <w:multiLevelType w:val="hybridMultilevel"/>
    <w:tmpl w:val="798A3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160A4"/>
    <w:multiLevelType w:val="hybridMultilevel"/>
    <w:tmpl w:val="5C0EF5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E4CA7B0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B69C1"/>
    <w:multiLevelType w:val="hybridMultilevel"/>
    <w:tmpl w:val="E75EC06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6">
    <w:nsid w:val="67E4587F"/>
    <w:multiLevelType w:val="hybridMultilevel"/>
    <w:tmpl w:val="4D3A011A"/>
    <w:lvl w:ilvl="0" w:tplc="3DC4E0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DEA7250"/>
    <w:multiLevelType w:val="hybridMultilevel"/>
    <w:tmpl w:val="E630569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E5E50A1"/>
    <w:multiLevelType w:val="hybridMultilevel"/>
    <w:tmpl w:val="D32A87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2BD056B"/>
    <w:multiLevelType w:val="hybridMultilevel"/>
    <w:tmpl w:val="EAE27F2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77A963DC"/>
    <w:multiLevelType w:val="hybridMultilevel"/>
    <w:tmpl w:val="194CD1EA"/>
    <w:lvl w:ilvl="0" w:tplc="0D305F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B8E45D4"/>
    <w:multiLevelType w:val="hybridMultilevel"/>
    <w:tmpl w:val="16783B38"/>
    <w:lvl w:ilvl="0" w:tplc="C51AF4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1"/>
  </w:num>
  <w:num w:numId="8">
    <w:abstractNumId w:val="11"/>
  </w:num>
  <w:num w:numId="9">
    <w:abstractNumId w:val="4"/>
  </w:num>
  <w:num w:numId="10">
    <w:abstractNumId w:val="7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A31"/>
    <w:rsid w:val="000076F6"/>
    <w:rsid w:val="0003346C"/>
    <w:rsid w:val="0005648B"/>
    <w:rsid w:val="0005681D"/>
    <w:rsid w:val="00065D9F"/>
    <w:rsid w:val="000C07C7"/>
    <w:rsid w:val="000E0490"/>
    <w:rsid w:val="000E4831"/>
    <w:rsid w:val="00110A22"/>
    <w:rsid w:val="00111237"/>
    <w:rsid w:val="001435D5"/>
    <w:rsid w:val="00175711"/>
    <w:rsid w:val="001975D3"/>
    <w:rsid w:val="001D4A46"/>
    <w:rsid w:val="00240A4E"/>
    <w:rsid w:val="002A3BA0"/>
    <w:rsid w:val="002E3592"/>
    <w:rsid w:val="00302FB4"/>
    <w:rsid w:val="00343EDE"/>
    <w:rsid w:val="003656B9"/>
    <w:rsid w:val="003E1182"/>
    <w:rsid w:val="003E5639"/>
    <w:rsid w:val="003F10B4"/>
    <w:rsid w:val="003F40FA"/>
    <w:rsid w:val="004002A0"/>
    <w:rsid w:val="0042203D"/>
    <w:rsid w:val="004648E5"/>
    <w:rsid w:val="00490315"/>
    <w:rsid w:val="00491295"/>
    <w:rsid w:val="004B2BC1"/>
    <w:rsid w:val="005220E7"/>
    <w:rsid w:val="00542BC4"/>
    <w:rsid w:val="00557069"/>
    <w:rsid w:val="00570491"/>
    <w:rsid w:val="005A254E"/>
    <w:rsid w:val="005D6714"/>
    <w:rsid w:val="00611CD9"/>
    <w:rsid w:val="00623242"/>
    <w:rsid w:val="00624092"/>
    <w:rsid w:val="00681F68"/>
    <w:rsid w:val="00682086"/>
    <w:rsid w:val="006843F5"/>
    <w:rsid w:val="00697E83"/>
    <w:rsid w:val="006A3B92"/>
    <w:rsid w:val="006C74CF"/>
    <w:rsid w:val="006E4746"/>
    <w:rsid w:val="006F1DCA"/>
    <w:rsid w:val="006F5AA8"/>
    <w:rsid w:val="00727938"/>
    <w:rsid w:val="007413DB"/>
    <w:rsid w:val="00770963"/>
    <w:rsid w:val="007852CA"/>
    <w:rsid w:val="007A64B6"/>
    <w:rsid w:val="007B1600"/>
    <w:rsid w:val="007C3568"/>
    <w:rsid w:val="007E2481"/>
    <w:rsid w:val="0081591C"/>
    <w:rsid w:val="008645A2"/>
    <w:rsid w:val="00870401"/>
    <w:rsid w:val="00886A3F"/>
    <w:rsid w:val="008912B1"/>
    <w:rsid w:val="008A7B94"/>
    <w:rsid w:val="008C5A8C"/>
    <w:rsid w:val="009040A7"/>
    <w:rsid w:val="00914E8B"/>
    <w:rsid w:val="00922A06"/>
    <w:rsid w:val="0099677F"/>
    <w:rsid w:val="009E4730"/>
    <w:rsid w:val="009E5E35"/>
    <w:rsid w:val="00A06764"/>
    <w:rsid w:val="00A07086"/>
    <w:rsid w:val="00A6199B"/>
    <w:rsid w:val="00A913EB"/>
    <w:rsid w:val="00AA2A61"/>
    <w:rsid w:val="00AE21CA"/>
    <w:rsid w:val="00B331B7"/>
    <w:rsid w:val="00B740A9"/>
    <w:rsid w:val="00B75990"/>
    <w:rsid w:val="00B8731E"/>
    <w:rsid w:val="00BB08D2"/>
    <w:rsid w:val="00BE3F0C"/>
    <w:rsid w:val="00C01614"/>
    <w:rsid w:val="00C16A4C"/>
    <w:rsid w:val="00C3013C"/>
    <w:rsid w:val="00C34AD6"/>
    <w:rsid w:val="00C7333C"/>
    <w:rsid w:val="00C81C3F"/>
    <w:rsid w:val="00C876F7"/>
    <w:rsid w:val="00CB2747"/>
    <w:rsid w:val="00CB2A2E"/>
    <w:rsid w:val="00D03965"/>
    <w:rsid w:val="00D33C43"/>
    <w:rsid w:val="00D34C1C"/>
    <w:rsid w:val="00D43047"/>
    <w:rsid w:val="00D54BF8"/>
    <w:rsid w:val="00D65695"/>
    <w:rsid w:val="00DB4351"/>
    <w:rsid w:val="00DE5156"/>
    <w:rsid w:val="00DE7894"/>
    <w:rsid w:val="00E10665"/>
    <w:rsid w:val="00E12CD6"/>
    <w:rsid w:val="00E80BB3"/>
    <w:rsid w:val="00E95950"/>
    <w:rsid w:val="00E96DE9"/>
    <w:rsid w:val="00EC418C"/>
    <w:rsid w:val="00ED0BFB"/>
    <w:rsid w:val="00ED5AC7"/>
    <w:rsid w:val="00ED79A3"/>
    <w:rsid w:val="00F66273"/>
    <w:rsid w:val="00F82483"/>
    <w:rsid w:val="00FB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764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891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12B1"/>
  </w:style>
  <w:style w:type="table" w:styleId="a7">
    <w:name w:val="Table Grid"/>
    <w:basedOn w:val="a1"/>
    <w:uiPriority w:val="59"/>
    <w:rsid w:val="00C34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34C1C"/>
    <w:pPr>
      <w:ind w:left="720"/>
      <w:contextualSpacing/>
    </w:pPr>
  </w:style>
  <w:style w:type="paragraph" w:customStyle="1" w:styleId="Standard">
    <w:name w:val="Standard"/>
    <w:rsid w:val="003F40F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764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891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12B1"/>
  </w:style>
  <w:style w:type="table" w:styleId="a7">
    <w:name w:val="Table Grid"/>
    <w:basedOn w:val="a1"/>
    <w:uiPriority w:val="59"/>
    <w:rsid w:val="00C34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34C1C"/>
    <w:pPr>
      <w:ind w:left="720"/>
      <w:contextualSpacing/>
    </w:pPr>
  </w:style>
  <w:style w:type="paragraph" w:customStyle="1" w:styleId="Standard">
    <w:name w:val="Standard"/>
    <w:rsid w:val="003F40F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7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15</Pages>
  <Words>4752</Words>
  <Characters>27089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55</cp:revision>
  <cp:lastPrinted>2015-02-16T11:44:00Z</cp:lastPrinted>
  <dcterms:created xsi:type="dcterms:W3CDTF">2013-09-23T18:29:00Z</dcterms:created>
  <dcterms:modified xsi:type="dcterms:W3CDTF">2015-02-18T18:49:00Z</dcterms:modified>
</cp:coreProperties>
</file>