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B9" w:rsidRDefault="005654B9" w:rsidP="005654B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 ИЗ ПРИКАЗА</w:t>
      </w:r>
    </w:p>
    <w:p w:rsidR="00FA3680" w:rsidRPr="0085434F" w:rsidRDefault="00FA3680" w:rsidP="00FA3680">
      <w:pPr>
        <w:rPr>
          <w:rFonts w:ascii="Times New Roman" w:hAnsi="Times New Roman"/>
          <w:b/>
          <w:bCs/>
          <w:sz w:val="28"/>
          <w:szCs w:val="28"/>
        </w:rPr>
      </w:pPr>
      <w:r w:rsidRPr="0085434F">
        <w:rPr>
          <w:rFonts w:ascii="Times New Roman" w:hAnsi="Times New Roman"/>
          <w:b/>
          <w:bCs/>
          <w:sz w:val="28"/>
          <w:szCs w:val="28"/>
        </w:rPr>
        <w:t xml:space="preserve">Приказ № </w:t>
      </w:r>
      <w:r w:rsidR="005654B9">
        <w:rPr>
          <w:rFonts w:ascii="Times New Roman" w:hAnsi="Times New Roman"/>
          <w:b/>
          <w:bCs/>
          <w:sz w:val="28"/>
          <w:szCs w:val="28"/>
        </w:rPr>
        <w:t>874</w:t>
      </w:r>
      <w:r w:rsidRPr="0085434F">
        <w:rPr>
          <w:rFonts w:ascii="Times New Roman" w:hAnsi="Times New Roman"/>
          <w:b/>
          <w:bCs/>
          <w:sz w:val="28"/>
          <w:szCs w:val="28"/>
        </w:rPr>
        <w:t xml:space="preserve">_                                      </w:t>
      </w:r>
      <w:r w:rsidR="0085434F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85434F">
        <w:rPr>
          <w:rFonts w:ascii="Times New Roman" w:hAnsi="Times New Roman"/>
          <w:b/>
          <w:bCs/>
          <w:sz w:val="28"/>
          <w:szCs w:val="28"/>
        </w:rPr>
        <w:t xml:space="preserve">   от «15» октября 2016 г.</w:t>
      </w:r>
    </w:p>
    <w:p w:rsidR="00FA3680" w:rsidRDefault="00FA3680" w:rsidP="00FA3680">
      <w:pPr>
        <w:jc w:val="center"/>
        <w:rPr>
          <w:b/>
          <w:bCs/>
          <w:sz w:val="28"/>
          <w:szCs w:val="28"/>
        </w:rPr>
      </w:pPr>
    </w:p>
    <w:p w:rsidR="00FA3680" w:rsidRDefault="00FA3680" w:rsidP="00FA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мероприятий </w:t>
      </w:r>
    </w:p>
    <w:p w:rsidR="00FA3680" w:rsidRDefault="00FA3680" w:rsidP="00FA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сдаче норм ГТО  в школе</w:t>
      </w:r>
    </w:p>
    <w:p w:rsidR="00FA3680" w:rsidRDefault="00FA3680" w:rsidP="00FA3680">
      <w:pPr>
        <w:rPr>
          <w:sz w:val="24"/>
          <w:szCs w:val="24"/>
        </w:rPr>
      </w:pPr>
    </w:p>
    <w:p w:rsidR="00FA3680" w:rsidRDefault="00FA3680" w:rsidP="00FA368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положения о Всероссийском физкультурно-спортивном комплексе  «Готов к труду и обороне (ГТО) утвержденного постановлением правительства Российской Федерации от 11 июня 2014 года №540, в соответствии с письмом Комитета по образованию от 12.01.2015 № 03-20-9/15-0-0 и распоряжения Комитета по физической культуре и спорту от 27.11.2014 "Об утверждении методических рекомендаций по организации проведения тестирования по испытаниям Всероссийского физкультурно-спортивного комплекса ГТО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общеобразовательных организаций ХМАО</w:t>
      </w:r>
    </w:p>
    <w:p w:rsidR="00FA3680" w:rsidRDefault="00FA3680" w:rsidP="00FA3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sz w:val="24"/>
          <w:szCs w:val="24"/>
        </w:rPr>
        <w:t>:</w:t>
      </w:r>
    </w:p>
    <w:p w:rsidR="00FA3680" w:rsidRDefault="00FA3680" w:rsidP="00FA368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сдаче норм комплекса ГТО в образовательном учреждении в составе:</w:t>
      </w:r>
    </w:p>
    <w:p w:rsidR="00FA3680" w:rsidRDefault="00FA3680" w:rsidP="00FA368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Пухарев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,  главный судья </w:t>
      </w:r>
      <w:r w:rsidR="00D0757C">
        <w:rPr>
          <w:rFonts w:ascii="Times New Roman" w:hAnsi="Times New Roman"/>
          <w:sz w:val="24"/>
          <w:szCs w:val="24"/>
        </w:rPr>
        <w:t>районного центра ГТО</w:t>
      </w:r>
    </w:p>
    <w:p w:rsidR="00FA3680" w:rsidRDefault="00FA3680" w:rsidP="00FA3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A3680" w:rsidRDefault="00FA3680" w:rsidP="00FA368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Е.П.Пеева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учитель физической культуры,</w:t>
      </w:r>
    </w:p>
    <w:p w:rsidR="00FA3680" w:rsidRDefault="00FA3680" w:rsidP="00FA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А.М. Васильковский - учитель физической культуры,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FA3680" w:rsidRDefault="00FA3680" w:rsidP="00FA368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А.А.Самойлов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- учитель физической культуры,</w:t>
      </w:r>
    </w:p>
    <w:p w:rsidR="00FA3680" w:rsidRDefault="00FA3680" w:rsidP="00FA3680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Д.В. </w:t>
      </w:r>
      <w:proofErr w:type="spellStart"/>
      <w:r>
        <w:rPr>
          <w:rFonts w:ascii="Times New Roman" w:hAnsi="Times New Roman"/>
          <w:sz w:val="24"/>
          <w:szCs w:val="24"/>
        </w:rPr>
        <w:t>Царан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 родительского комитета, </w:t>
      </w:r>
    </w:p>
    <w:p w:rsidR="00FA3680" w:rsidRDefault="00FA3680" w:rsidP="00FA368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Н.Н.Кнурева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медсестра                   </w:t>
      </w:r>
    </w:p>
    <w:p w:rsidR="00FA3680" w:rsidRDefault="00FA3680" w:rsidP="00FA3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график сдачи норм  ГТО по школе на период с     октября 2016г. (приложение №1).</w:t>
      </w:r>
    </w:p>
    <w:p w:rsidR="00FA3680" w:rsidRDefault="00FA3680" w:rsidP="00FA3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за организацию мероприятия комплекса ГТО назначить: </w:t>
      </w:r>
    </w:p>
    <w:p w:rsidR="00FA3680" w:rsidRDefault="00FA3680" w:rsidP="00FA36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Т.В. </w:t>
      </w:r>
      <w:proofErr w:type="spellStart"/>
      <w:r>
        <w:rPr>
          <w:rFonts w:ascii="Times New Roman" w:hAnsi="Times New Roman"/>
          <w:sz w:val="24"/>
          <w:szCs w:val="24"/>
        </w:rPr>
        <w:t>Лимасову</w:t>
      </w:r>
      <w:proofErr w:type="spellEnd"/>
      <w:r>
        <w:rPr>
          <w:rFonts w:ascii="Times New Roman" w:hAnsi="Times New Roman"/>
          <w:sz w:val="24"/>
          <w:szCs w:val="24"/>
        </w:rPr>
        <w:t xml:space="preserve">,  заместителя директора по воспитательной работе, </w:t>
      </w:r>
    </w:p>
    <w:p w:rsidR="00FA3680" w:rsidRDefault="00FA3680" w:rsidP="00FA3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Е.П.Пееву</w:t>
      </w:r>
      <w:proofErr w:type="spellEnd"/>
      <w:r>
        <w:rPr>
          <w:rFonts w:ascii="Times New Roman" w:hAnsi="Times New Roman"/>
          <w:sz w:val="24"/>
          <w:szCs w:val="24"/>
        </w:rPr>
        <w:t xml:space="preserve">,  учителя физической культуры, </w:t>
      </w:r>
    </w:p>
    <w:p w:rsidR="00FA3680" w:rsidRDefault="00FA3680" w:rsidP="00FA368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А.М. Васильковского, учителя физической культуры.</w:t>
      </w:r>
    </w:p>
    <w:p w:rsidR="00FA3680" w:rsidRDefault="00FA3680" w:rsidP="00FA3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Проинформировать педагогический коллектив, обучающихся и их родителей (законных представителей) о запланированных мероприятиях по возрождению комплекса.</w:t>
      </w:r>
    </w:p>
    <w:p w:rsidR="00FA3680" w:rsidRDefault="00FA3680" w:rsidP="00FA3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Сводные протоколы (на бумажном носителе) представить до 01.03.2015 и направить в отдел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Сургутского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методисту по спортивно-массовой работе.</w:t>
      </w:r>
    </w:p>
    <w:p w:rsidR="00FA3680" w:rsidRDefault="00FA3680" w:rsidP="00FA3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о сдаче комплекса ГТО, и разместить на сайте МБОУ Угутская  СОШ </w:t>
      </w:r>
    </w:p>
    <w:p w:rsidR="00FA3680" w:rsidRDefault="00FA3680" w:rsidP="00FA36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мероприятий по реализации комплекса ГТО, направленных на успешную сдачу нормативов на 2016-2017 учебный год (Приложение 2).</w:t>
      </w:r>
    </w:p>
    <w:p w:rsidR="00E71EE7" w:rsidRDefault="00FA3680" w:rsidP="00E71E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680">
        <w:rPr>
          <w:rFonts w:ascii="Times New Roman" w:hAnsi="Times New Roman"/>
          <w:sz w:val="24"/>
          <w:szCs w:val="24"/>
        </w:rPr>
        <w:t xml:space="preserve">Ответственность за исполнение приказа возложить на Т.В. </w:t>
      </w:r>
      <w:proofErr w:type="spellStart"/>
      <w:r w:rsidRPr="00FA3680">
        <w:rPr>
          <w:rFonts w:ascii="Times New Roman" w:hAnsi="Times New Roman"/>
          <w:sz w:val="24"/>
          <w:szCs w:val="24"/>
        </w:rPr>
        <w:t>Лимасову</w:t>
      </w:r>
      <w:proofErr w:type="spellEnd"/>
      <w:r w:rsidRPr="00FA36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заместителя директора по воспитательной работе.</w:t>
      </w:r>
    </w:p>
    <w:p w:rsidR="00E71EE7" w:rsidRPr="00E71EE7" w:rsidRDefault="00E71EE7" w:rsidP="00E71E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1EE7">
        <w:rPr>
          <w:rFonts w:ascii="Times New Roman" w:hAnsi="Times New Roman"/>
          <w:sz w:val="24"/>
          <w:szCs w:val="24"/>
        </w:rPr>
        <w:t xml:space="preserve">10.  Назначить ответственным </w:t>
      </w:r>
      <w:proofErr w:type="spellStart"/>
      <w:r w:rsidRPr="00E71EE7">
        <w:rPr>
          <w:rFonts w:ascii="Times New Roman" w:hAnsi="Times New Roman"/>
          <w:sz w:val="24"/>
          <w:szCs w:val="24"/>
        </w:rPr>
        <w:t>Пееву</w:t>
      </w:r>
      <w:proofErr w:type="spellEnd"/>
      <w:r w:rsidRPr="00E71EE7">
        <w:rPr>
          <w:rFonts w:ascii="Times New Roman" w:hAnsi="Times New Roman"/>
          <w:sz w:val="24"/>
          <w:szCs w:val="24"/>
        </w:rPr>
        <w:t xml:space="preserve"> Е.П. - руководителя МО учителей физической культуры за составление сводного отчета о проведении школьного этапа спортивных соревнований школьников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E71EE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ГТО</w:t>
      </w:r>
      <w:r w:rsidRPr="00E71EE7">
        <w:rPr>
          <w:rFonts w:ascii="Times New Roman" w:hAnsi="Times New Roman"/>
          <w:sz w:val="24"/>
          <w:szCs w:val="24"/>
        </w:rPr>
        <w:t>».</w:t>
      </w:r>
    </w:p>
    <w:p w:rsidR="00FA3680" w:rsidRDefault="00FA3680" w:rsidP="00FA3680">
      <w:pPr>
        <w:pStyle w:val="a3"/>
        <w:rPr>
          <w:rFonts w:ascii="Times New Roman" w:hAnsi="Times New Roman"/>
          <w:sz w:val="24"/>
          <w:szCs w:val="24"/>
        </w:rPr>
      </w:pPr>
    </w:p>
    <w:p w:rsidR="00FA3680" w:rsidRDefault="00FA3680" w:rsidP="00FA3680">
      <w:pPr>
        <w:pStyle w:val="a3"/>
        <w:rPr>
          <w:rFonts w:ascii="Times New Roman" w:hAnsi="Times New Roman"/>
          <w:sz w:val="24"/>
          <w:szCs w:val="24"/>
        </w:rPr>
      </w:pPr>
    </w:p>
    <w:p w:rsidR="00FA3680" w:rsidRDefault="00FA3680" w:rsidP="00FA3680">
      <w:pPr>
        <w:pStyle w:val="a3"/>
        <w:rPr>
          <w:rFonts w:ascii="Times New Roman" w:hAnsi="Times New Roman"/>
          <w:sz w:val="24"/>
          <w:szCs w:val="24"/>
        </w:rPr>
      </w:pPr>
    </w:p>
    <w:p w:rsidR="00FA3680" w:rsidRDefault="00FA3680" w:rsidP="00FA3680">
      <w:pPr>
        <w:pStyle w:val="a3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          Е.В. Титоренко</w:t>
      </w:r>
    </w:p>
    <w:p w:rsidR="00FA3680" w:rsidRDefault="00FA3680" w:rsidP="00FA3680">
      <w:pPr>
        <w:pStyle w:val="a3"/>
        <w:rPr>
          <w:rFonts w:ascii="Times New Roman" w:hAnsi="Times New Roman"/>
          <w:sz w:val="28"/>
          <w:szCs w:val="28"/>
        </w:rPr>
      </w:pPr>
    </w:p>
    <w:p w:rsidR="00FA3680" w:rsidRDefault="00FA3680" w:rsidP="00FA3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bookmarkStart w:id="0" w:name="_GoBack"/>
      <w:bookmarkEnd w:id="0"/>
    </w:p>
    <w:p w:rsidR="00FA3680" w:rsidRDefault="00FA3680" w:rsidP="00FA3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С приказом </w:t>
      </w:r>
      <w:proofErr w:type="gramStart"/>
      <w:r>
        <w:rPr>
          <w:rFonts w:ascii="Times New Roman" w:hAnsi="Times New Roman"/>
          <w:sz w:val="20"/>
          <w:szCs w:val="20"/>
        </w:rPr>
        <w:t>ознакомлены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FA3680" w:rsidRDefault="00FA3680" w:rsidP="00FA3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Т.В. </w:t>
      </w:r>
      <w:proofErr w:type="spellStart"/>
      <w:r>
        <w:rPr>
          <w:rFonts w:ascii="Times New Roman" w:hAnsi="Times New Roman"/>
          <w:sz w:val="20"/>
          <w:szCs w:val="20"/>
        </w:rPr>
        <w:t>Лимасова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- заместитель  директора по ВР  __________</w:t>
      </w:r>
    </w:p>
    <w:p w:rsidR="00FA3680" w:rsidRDefault="00FA3680" w:rsidP="00FA3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Н.Н. </w:t>
      </w:r>
      <w:proofErr w:type="spellStart"/>
      <w:r>
        <w:rPr>
          <w:rFonts w:ascii="Times New Roman" w:hAnsi="Times New Roman"/>
          <w:sz w:val="20"/>
          <w:szCs w:val="20"/>
        </w:rPr>
        <w:t>Кнурева</w:t>
      </w:r>
      <w:proofErr w:type="spellEnd"/>
      <w:r>
        <w:rPr>
          <w:rFonts w:ascii="Times New Roman" w:hAnsi="Times New Roman"/>
          <w:sz w:val="20"/>
          <w:szCs w:val="20"/>
        </w:rPr>
        <w:t xml:space="preserve"> – медсестра ____________________________</w:t>
      </w:r>
    </w:p>
    <w:p w:rsidR="00FA3680" w:rsidRDefault="00FA3680" w:rsidP="00FA3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Е.П. </w:t>
      </w:r>
      <w:proofErr w:type="spellStart"/>
      <w:r>
        <w:rPr>
          <w:rFonts w:ascii="Times New Roman" w:hAnsi="Times New Roman"/>
          <w:sz w:val="20"/>
          <w:szCs w:val="20"/>
        </w:rPr>
        <w:t>Пеева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- учитель физической культуры, _____________</w:t>
      </w:r>
    </w:p>
    <w:p w:rsidR="00FA3680" w:rsidRDefault="00FA3680" w:rsidP="00FA36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А.М. Васильковский - учитель физической культуры,  ___________ </w:t>
      </w:r>
    </w:p>
    <w:p w:rsidR="00FA3680" w:rsidRDefault="00FA3680" w:rsidP="00FA3680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</w:p>
    <w:p w:rsidR="00FA3680" w:rsidRDefault="00FA3680" w:rsidP="00FA3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8214F0">
        <w:rPr>
          <w:rFonts w:ascii="Times New Roman" w:hAnsi="Times New Roman"/>
          <w:sz w:val="20"/>
          <w:szCs w:val="20"/>
        </w:rPr>
        <w:t>А.А. Самойлов</w:t>
      </w:r>
      <w:r>
        <w:rPr>
          <w:rFonts w:ascii="Times New Roman" w:hAnsi="Times New Roman"/>
          <w:sz w:val="20"/>
          <w:szCs w:val="20"/>
        </w:rPr>
        <w:t xml:space="preserve"> - учитель </w:t>
      </w:r>
      <w:r w:rsidR="008214F0">
        <w:rPr>
          <w:rFonts w:ascii="Times New Roman" w:hAnsi="Times New Roman"/>
          <w:sz w:val="20"/>
          <w:szCs w:val="20"/>
        </w:rPr>
        <w:t>технологии</w:t>
      </w:r>
      <w:r>
        <w:rPr>
          <w:rFonts w:ascii="Times New Roman" w:hAnsi="Times New Roman"/>
          <w:sz w:val="20"/>
          <w:szCs w:val="20"/>
        </w:rPr>
        <w:t>,___________</w:t>
      </w:r>
    </w:p>
    <w:p w:rsidR="00FA3680" w:rsidRDefault="00FA3680" w:rsidP="008214F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FA3680" w:rsidRDefault="00FA3680" w:rsidP="00FA36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14F0">
        <w:rPr>
          <w:rFonts w:ascii="Times New Roman" w:hAnsi="Times New Roman"/>
          <w:sz w:val="20"/>
          <w:szCs w:val="20"/>
        </w:rPr>
        <w:t>Приложение № 1 к приказу №___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D0757C">
        <w:rPr>
          <w:rFonts w:ascii="Times New Roman" w:hAnsi="Times New Roman"/>
          <w:b/>
          <w:bCs/>
          <w:sz w:val="20"/>
          <w:szCs w:val="20"/>
        </w:rPr>
        <w:t xml:space="preserve"> «15</w:t>
      </w:r>
      <w:r w:rsidR="008214F0">
        <w:rPr>
          <w:rFonts w:ascii="Times New Roman" w:hAnsi="Times New Roman"/>
          <w:b/>
          <w:bCs/>
          <w:sz w:val="20"/>
          <w:szCs w:val="20"/>
        </w:rPr>
        <w:t>» октября 2016</w:t>
      </w:r>
      <w:r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FA3680" w:rsidRDefault="00FA3680" w:rsidP="00FA368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сдачи </w:t>
      </w:r>
      <w:r>
        <w:rPr>
          <w:rFonts w:ascii="Times New Roman" w:hAnsi="Times New Roman"/>
          <w:b/>
          <w:bCs/>
          <w:sz w:val="32"/>
          <w:szCs w:val="32"/>
        </w:rPr>
        <w:t xml:space="preserve">нормативов </w:t>
      </w:r>
    </w:p>
    <w:p w:rsidR="00FA3680" w:rsidRDefault="00FA3680" w:rsidP="00FA368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Всероссийского физкультурно-спортивного  комплекса</w:t>
      </w:r>
    </w:p>
    <w:p w:rsidR="00FA3680" w:rsidRDefault="00FA3680" w:rsidP="00FA36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«Готов к труду и обороне» (ГТО) для 9-х, 11-х классов</w:t>
      </w:r>
    </w:p>
    <w:p w:rsidR="00FA3680" w:rsidRDefault="00FA3680" w:rsidP="00FA3680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FA3680" w:rsidRDefault="00FA3680" w:rsidP="00FA3680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W w:w="5250" w:type="pct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71"/>
        <w:gridCol w:w="1864"/>
        <w:gridCol w:w="69"/>
        <w:gridCol w:w="1799"/>
        <w:gridCol w:w="1698"/>
        <w:gridCol w:w="1696"/>
        <w:gridCol w:w="141"/>
        <w:gridCol w:w="1702"/>
      </w:tblGrid>
      <w:tr w:rsidR="00FA3680" w:rsidTr="00FA3680">
        <w:trPr>
          <w:cantSplit/>
          <w:trHeight w:val="679"/>
        </w:trPr>
        <w:tc>
          <w:tcPr>
            <w:tcW w:w="4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испытаний 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(тесты)</w:t>
            </w:r>
          </w:p>
        </w:tc>
        <w:tc>
          <w:tcPr>
            <w:tcW w:w="358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</w:tr>
      <w:tr w:rsidR="00FA3680" w:rsidTr="00FA3680">
        <w:trPr>
          <w:cantSplit/>
          <w:trHeight w:val="1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8214F0">
            <w:pPr>
              <w:pStyle w:val="1"/>
              <w:spacing w:before="40" w:line="276" w:lineRule="auto"/>
              <w:ind w:hanging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368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8214F0">
            <w:pPr>
              <w:pStyle w:val="1"/>
              <w:tabs>
                <w:tab w:val="left" w:pos="1094"/>
              </w:tabs>
              <w:spacing w:before="4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</w:t>
            </w:r>
          </w:p>
        </w:tc>
      </w:tr>
      <w:tr w:rsidR="00FA3680" w:rsidTr="00FA3680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Обязательные испытания (тесты)5 ступень – 16-17 лет, 6 ступень – 18 лет и старше</w:t>
            </w:r>
          </w:p>
        </w:tc>
      </w:tr>
      <w:tr w:rsidR="00FA3680" w:rsidTr="00FA3680">
        <w:trPr>
          <w:cantSplit/>
          <w:trHeight w:val="448"/>
        </w:trPr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100</w:t>
            </w:r>
            <w:r>
              <w:rPr>
                <w:sz w:val="24"/>
                <w:szCs w:val="24"/>
              </w:rPr>
              <w:t xml:space="preserve"> м (с)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07.02 (4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 (1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09.02 (6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4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145"/>
        </w:trPr>
        <w:tc>
          <w:tcPr>
            <w:tcW w:w="47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Бег</w:t>
            </w:r>
            <w:r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sz w:val="24"/>
                <w:szCs w:val="24"/>
              </w:rPr>
              <w:t xml:space="preserve"> (мин, с)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ступень,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ступень девочки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10.02 (2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 (2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10.02 (6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(5 урок)</w:t>
            </w:r>
          </w:p>
        </w:tc>
      </w:tr>
      <w:tr w:rsidR="00FA3680" w:rsidTr="00FA3680">
        <w:trPr>
          <w:cantSplit/>
          <w:trHeight w:val="145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Или  на 3 к</w:t>
            </w:r>
            <w:proofErr w:type="gramStart"/>
            <w:r>
              <w:rPr>
                <w:noProof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мин, с)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3680" w:rsidTr="00FA3680">
        <w:trPr>
          <w:cantSplit/>
          <w:trHeight w:val="145"/>
        </w:trPr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14.02 (4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18.02 (2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(6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277"/>
        </w:trPr>
        <w:tc>
          <w:tcPr>
            <w:tcW w:w="473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14.02 (4 урок)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18.02 (2 урок)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(6 урок)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67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14.02 (4 урок)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18.02 (2 урок)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(6 урок)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д</w:t>
            </w:r>
            <w:proofErr w:type="gramEnd"/>
            <w:r>
              <w:rPr>
                <w:b/>
                <w:sz w:val="24"/>
                <w:szCs w:val="24"/>
              </w:rPr>
              <w:t>евочки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14.02 (4 урок)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18.02 (2 урок)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(6 урок)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2536"/>
        </w:trPr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17.02 (2 урок)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20.02 (2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17.02 (6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27.02 (5 урок)</w:t>
            </w:r>
          </w:p>
        </w:tc>
      </w:tr>
      <w:tr w:rsidR="00FA3680" w:rsidTr="00FA3680">
        <w:trPr>
          <w:cantSplit/>
          <w:trHeight w:val="133"/>
        </w:trPr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A3680" w:rsidTr="00FA3680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Испытания (тесты) по выбору</w:t>
            </w:r>
          </w:p>
        </w:tc>
      </w:tr>
      <w:tr w:rsidR="00FA3680" w:rsidTr="00FA3680">
        <w:trPr>
          <w:cantSplit/>
          <w:trHeight w:val="145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12.02 (3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(1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13.02(5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12.02 (3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(1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13.02 (5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 (5 урок)</w:t>
            </w:r>
          </w:p>
        </w:tc>
      </w:tr>
      <w:tr w:rsidR="00FA3680" w:rsidTr="00FA3680">
        <w:trPr>
          <w:cantSplit/>
          <w:trHeight w:val="229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 (количество раз в 1 мин)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ступень,</w:t>
            </w: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ступень - девочки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17.02 (2 урок)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rPr>
                <w:noProof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20.02 (2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17.02 (6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FA3680" w:rsidRDefault="00FA3680">
            <w:pPr>
              <w:pStyle w:val="1"/>
              <w:spacing w:before="20"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27.02 (5 урок)</w:t>
            </w:r>
          </w:p>
        </w:tc>
      </w:tr>
      <w:tr w:rsidR="00FA3680" w:rsidTr="00FA3680">
        <w:trPr>
          <w:cantSplit/>
          <w:trHeight w:val="145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спортивного снаряда весом </w:t>
            </w:r>
            <w:r>
              <w:rPr>
                <w:noProof/>
                <w:sz w:val="24"/>
                <w:szCs w:val="24"/>
              </w:rPr>
              <w:t xml:space="preserve">700 </w:t>
            </w:r>
            <w:r>
              <w:rPr>
                <w:sz w:val="24"/>
                <w:szCs w:val="24"/>
              </w:rPr>
              <w:t>г (м)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19.02 (3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 (2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(5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(5 урок)</w:t>
            </w:r>
          </w:p>
        </w:tc>
      </w:tr>
      <w:tr w:rsidR="00FA3680" w:rsidTr="00FA3680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или весом 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 г (м)</w:t>
            </w:r>
          </w:p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19.02 (3 урок)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 (2 урок)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(5 урок)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 (5 урок)</w:t>
            </w:r>
          </w:p>
        </w:tc>
      </w:tr>
      <w:tr w:rsidR="00FA3680" w:rsidTr="00FA3680">
        <w:trPr>
          <w:cantSplit/>
          <w:trHeight w:val="54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лыжах на </w:t>
            </w:r>
            <w:r>
              <w:rPr>
                <w:noProof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 xml:space="preserve">мин, с) </w:t>
            </w:r>
            <w:r>
              <w:rPr>
                <w:b/>
                <w:sz w:val="24"/>
                <w:szCs w:val="24"/>
              </w:rPr>
              <w:t>девочки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</w:tr>
      <w:tr w:rsidR="00FA3680" w:rsidTr="00FA3680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или на 5</w:t>
            </w:r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мин, с)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 (10.00)</w:t>
            </w:r>
          </w:p>
        </w:tc>
      </w:tr>
      <w:tr w:rsidR="00FA3680" w:rsidTr="00FA3680">
        <w:trPr>
          <w:cantSplit/>
          <w:trHeight w:val="6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  <w:r>
              <w:rPr>
                <w:noProof/>
                <w:sz w:val="24"/>
                <w:szCs w:val="24"/>
              </w:rPr>
              <w:t xml:space="preserve"> на 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мин, с)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r>
              <w:rPr>
                <w:sz w:val="24"/>
                <w:szCs w:val="24"/>
              </w:rPr>
              <w:t>По плану</w:t>
            </w:r>
          </w:p>
        </w:tc>
      </w:tr>
      <w:tr w:rsidR="00FA3680" w:rsidTr="00FA3680">
        <w:trPr>
          <w:cantSplit/>
          <w:trHeight w:val="2247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или стоя с опорой локтей о стол или стойку, дистанция –</w:t>
            </w:r>
          </w:p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 (очки)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FA3680" w:rsidTr="00FA3680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before="2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jc w:val="center"/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FA3680" w:rsidTr="00FA3680">
        <w:trPr>
          <w:cantSplit/>
          <w:trHeight w:val="26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55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3680" w:rsidRDefault="00FA3680">
            <w:pPr>
              <w:pStyle w:val="1"/>
              <w:spacing w:line="276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</w:tbl>
    <w:p w:rsidR="00FA3680" w:rsidRDefault="00FA3680" w:rsidP="00FA368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 xml:space="preserve">Приложение № 2  к приказу № 24  от </w:t>
      </w:r>
      <w:r>
        <w:rPr>
          <w:rFonts w:ascii="Times New Roman" w:hAnsi="Times New Roman"/>
          <w:b/>
          <w:bCs/>
          <w:sz w:val="20"/>
          <w:szCs w:val="20"/>
        </w:rPr>
        <w:t xml:space="preserve"> «06» февраля 2015 г.</w:t>
      </w:r>
    </w:p>
    <w:p w:rsidR="00FA3680" w:rsidRDefault="00FA3680" w:rsidP="00FA36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FA3680" w:rsidRDefault="00FA3680" w:rsidP="00FA36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мероприятий, направленных на возрождение движения по сдаче норм физкультурного комплекса «</w:t>
      </w:r>
      <w:r w:rsidR="008214F0">
        <w:rPr>
          <w:rFonts w:ascii="Times New Roman" w:hAnsi="Times New Roman"/>
          <w:b/>
        </w:rPr>
        <w:t>Готов к труду и обороне» на 2016-2017 года</w:t>
      </w:r>
    </w:p>
    <w:p w:rsidR="00FA3680" w:rsidRDefault="00FA3680" w:rsidP="00FA368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сохранение здоровья ребенка средствами физической культуры и спорта, совершенствование физкультурно-оздоровительной и спортивной работы в школе.</w:t>
      </w:r>
    </w:p>
    <w:p w:rsidR="00FA3680" w:rsidRDefault="00FA3680" w:rsidP="00FA3680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Задачи: </w:t>
      </w:r>
    </w:p>
    <w:p w:rsidR="00FA3680" w:rsidRDefault="00FA3680" w:rsidP="00FA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Создать условия способствующие освоению школьниками способов сохранения своего здоровья. </w:t>
      </w:r>
    </w:p>
    <w:p w:rsidR="00FA3680" w:rsidRDefault="00FA3680" w:rsidP="00FA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представления и закреплять навыки здорового, безопасного образа жизни. </w:t>
      </w:r>
    </w:p>
    <w:p w:rsidR="00FA3680" w:rsidRDefault="00FA3680" w:rsidP="00FA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активный спортивный досуг через соревнования, конкурсы, игры, книжные выставки, прогулки, экскурсии, спортивные переменки, утреннюю гимнастику.</w:t>
      </w:r>
      <w:r>
        <w:rPr>
          <w:rFonts w:ascii="Times New Roman" w:hAnsi="Times New Roman"/>
          <w:b/>
          <w:bCs/>
        </w:rPr>
        <w:t xml:space="preserve"> </w:t>
      </w:r>
    </w:p>
    <w:p w:rsidR="00FA3680" w:rsidRDefault="00FA3680" w:rsidP="00FA36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Осуществить  </w:t>
      </w:r>
      <w:proofErr w:type="gramStart"/>
      <w:r>
        <w:rPr>
          <w:rFonts w:ascii="Times New Roman" w:hAnsi="Times New Roman"/>
          <w:bCs/>
        </w:rPr>
        <w:t>контроль  за</w:t>
      </w:r>
      <w:proofErr w:type="gramEnd"/>
      <w:r>
        <w:rPr>
          <w:rFonts w:ascii="Times New Roman" w:hAnsi="Times New Roman"/>
          <w:bCs/>
        </w:rPr>
        <w:t xml:space="preserve"> уровнем физической подготовки и степенью владения практическими умениями физкультурно-оздоровительной направленности.</w:t>
      </w:r>
    </w:p>
    <w:p w:rsidR="00FA3680" w:rsidRDefault="00FA3680" w:rsidP="00FA3680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Ожидаемый результат:</w:t>
      </w:r>
      <w:r>
        <w:rPr>
          <w:rFonts w:ascii="Times New Roman" w:hAnsi="Times New Roman"/>
        </w:rPr>
        <w:t xml:space="preserve"> </w:t>
      </w:r>
    </w:p>
    <w:p w:rsidR="00FA3680" w:rsidRDefault="00FA3680" w:rsidP="00FA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желающих освоить способы сохранения своего здоровья. </w:t>
      </w:r>
    </w:p>
    <w:p w:rsidR="00FA3680" w:rsidRDefault="00FA3680" w:rsidP="00FA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повышение интереса молодежи допризывного возраста к развитию физических и волевых качеств, готовности к защите Отечества улучшения психологического климата в коллективе. </w:t>
      </w:r>
    </w:p>
    <w:p w:rsidR="00FA3680" w:rsidRDefault="00FA3680" w:rsidP="00FA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улучшения психологического климата в коллективе. </w:t>
      </w:r>
    </w:p>
    <w:p w:rsidR="00FA3680" w:rsidRDefault="00FA3680" w:rsidP="00FA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снижение количества учащихся с </w:t>
      </w:r>
      <w:proofErr w:type="spellStart"/>
      <w:r w:rsidR="0085434F">
        <w:rPr>
          <w:rFonts w:ascii="Times New Roman" w:hAnsi="Times New Roman"/>
        </w:rPr>
        <w:t>дивиантным</w:t>
      </w:r>
      <w:proofErr w:type="spellEnd"/>
      <w:r w:rsidR="00854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поведением и вредными привычками. </w:t>
      </w:r>
    </w:p>
    <w:p w:rsidR="00FA3680" w:rsidRDefault="00FA3680" w:rsidP="00FA36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рациональное использование свободного времени. </w:t>
      </w:r>
    </w:p>
    <w:p w:rsidR="00D0757C" w:rsidRDefault="00D0757C" w:rsidP="00D0757C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</w:p>
    <w:p w:rsidR="00BF162F" w:rsidRPr="00D0757C" w:rsidRDefault="00BF162F" w:rsidP="00D0757C">
      <w:pPr>
        <w:keepNext/>
        <w:suppressAutoHyphens/>
        <w:spacing w:before="240" w:after="60" w:line="240" w:lineRule="auto"/>
        <w:ind w:left="360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</w:pPr>
      <w:r w:rsidRPr="00D0757C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lastRenderedPageBreak/>
        <w:t xml:space="preserve">План </w:t>
      </w:r>
      <w:proofErr w:type="spellStart"/>
      <w:r w:rsidRPr="00D0757C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>внутришко</w:t>
      </w:r>
      <w:r w:rsidR="00217FFE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>льных</w:t>
      </w:r>
      <w:proofErr w:type="spellEnd"/>
      <w:r w:rsidR="00217FFE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спортивных мероприятий МБ</w:t>
      </w:r>
      <w:r w:rsidRPr="00D0757C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>О</w:t>
      </w:r>
      <w:r w:rsidR="00217FFE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>У «Угутская СОШ</w:t>
      </w:r>
      <w:r w:rsidRPr="00D0757C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» </w:t>
      </w:r>
    </w:p>
    <w:p w:rsidR="00BF162F" w:rsidRPr="00BF162F" w:rsidRDefault="00BF162F" w:rsidP="00D0757C">
      <w:pPr>
        <w:pStyle w:val="a3"/>
        <w:keepNext/>
        <w:suppressAutoHyphens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</w:pPr>
      <w:r w:rsidRPr="00BF162F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                              </w:t>
      </w:r>
      <w:r w:rsidR="00217FFE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                       на 2017-2018</w:t>
      </w:r>
      <w:r w:rsidRPr="00BF162F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г.</w:t>
      </w:r>
    </w:p>
    <w:tbl>
      <w:tblPr>
        <w:tblW w:w="95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266"/>
        <w:gridCol w:w="2608"/>
        <w:gridCol w:w="1098"/>
        <w:gridCol w:w="1672"/>
        <w:gridCol w:w="2256"/>
      </w:tblGrid>
      <w:tr w:rsidR="0085434F" w:rsidRPr="008B765D" w:rsidTr="00381343">
        <w:trPr>
          <w:trHeight w:val="5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№ </w:t>
            </w:r>
            <w:proofErr w:type="gram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</w:t>
            </w:r>
            <w:proofErr w:type="gram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Наименование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Место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Ответственные</w:t>
            </w:r>
          </w:p>
        </w:tc>
      </w:tr>
      <w:tr w:rsidR="0085434F" w:rsidRPr="008B765D" w:rsidTr="00381343">
        <w:trPr>
          <w:trHeight w:val="7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сентябрь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E0FD9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Соревнования по легкой атлетике посвященные памяти </w:t>
            </w:r>
            <w:proofErr w:type="spellStart"/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П.С.Бахлыкова</w:t>
            </w:r>
            <w:proofErr w:type="spellEnd"/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7521E8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5</w:t>
            </w:r>
            <w:r w:rsidR="00BF162F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Территория школы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  <w:tr w:rsidR="0085434F" w:rsidRPr="008B765D" w:rsidTr="00381343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«</w:t>
            </w:r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Футбол без границ»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5-11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-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Территория школы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  <w:tr w:rsidR="0085434F" w:rsidRPr="008B765D" w:rsidTr="00381343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Default="00BF162F" w:rsidP="0085434F">
            <w:pPr>
              <w:keepNext/>
              <w:suppressAutoHyphen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85434F">
            <w:pPr>
              <w:keepNext/>
              <w:suppressAutoHyphen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E0FD9" w:rsidRDefault="00BF162F" w:rsidP="0085434F">
            <w:pPr>
              <w:keepNext/>
              <w:suppressAutoHyphen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Сдача норм ГТО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Default="00BF162F" w:rsidP="0085434F">
            <w:pPr>
              <w:keepNext/>
              <w:suppressAutoHyphen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Default="00BF162F" w:rsidP="0085434F">
            <w:pPr>
              <w:keepNext/>
              <w:suppressAutoHyphen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Отжимание, бег, подтягивание, прыжки в длину.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F" w:rsidRDefault="00BF162F" w:rsidP="0085434F">
            <w:pPr>
              <w:keepNext/>
              <w:suppressAutoHyphens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</w:t>
            </w:r>
          </w:p>
          <w:p w:rsidR="00BF162F" w:rsidRPr="008B765D" w:rsidRDefault="00BF162F" w:rsidP="0085434F">
            <w:pPr>
              <w:keepNext/>
              <w:suppressAutoHyphens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  <w:r w:rsidR="0085434F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Гл. судья центра по приему нормативов ГТО Синченко В.В.</w:t>
            </w:r>
          </w:p>
        </w:tc>
      </w:tr>
      <w:tr w:rsidR="0085434F" w:rsidRPr="008B765D" w:rsidTr="00381343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Ноябрь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E0FD9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Национальные единоборства</w:t>
            </w:r>
          </w:p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3E4D80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Самойлов А.А.  </w:t>
            </w:r>
          </w:p>
        </w:tc>
      </w:tr>
      <w:tr w:rsidR="0085434F" w:rsidRPr="008B765D" w:rsidTr="00381343">
        <w:trPr>
          <w:trHeight w:val="8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Декабрь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E0FD9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Теннис</w:t>
            </w:r>
          </w:p>
          <w:p w:rsidR="00BF162F" w:rsidRPr="008E0FD9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кл.</w:t>
            </w:r>
          </w:p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 </w:t>
            </w:r>
          </w:p>
        </w:tc>
      </w:tr>
      <w:tr w:rsidR="0085434F" w:rsidRPr="008B765D" w:rsidTr="00381343">
        <w:trPr>
          <w:trHeight w:val="8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Декабрь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E0FD9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Сдача норм ГТО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Стрельба, лыжная подготовка, метание.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85434F">
            <w:pPr>
              <w:keepNext/>
              <w:suppressAutoHyphen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</w:t>
            </w:r>
            <w:r w:rsidR="0085434F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      Гл. судья центра по приему нормативов ГТО Синченко В.В.</w:t>
            </w:r>
          </w:p>
        </w:tc>
      </w:tr>
      <w:tr w:rsidR="0085434F" w:rsidRPr="008B765D" w:rsidTr="00381343">
        <w:trPr>
          <w:trHeight w:val="7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</w:t>
            </w:r>
          </w:p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E0FD9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Январь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D47B40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Сдача нормативов ГТО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 </w:t>
            </w:r>
          </w:p>
        </w:tc>
      </w:tr>
      <w:tr w:rsidR="0085434F" w:rsidRPr="008B765D" w:rsidTr="00381343">
        <w:trPr>
          <w:trHeight w:val="8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Соревнования по волейболу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-11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</w:t>
            </w:r>
          </w:p>
        </w:tc>
      </w:tr>
      <w:tr w:rsidR="0085434F" w:rsidRPr="008B765D" w:rsidTr="00381343">
        <w:trPr>
          <w:trHeight w:val="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Лыжные гонки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Лыжная трасса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  <w:tr w:rsidR="0085434F" w:rsidRPr="008B765D" w:rsidTr="00381343">
        <w:trPr>
          <w:trHeight w:val="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E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E" w:rsidRPr="008B765D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E" w:rsidRPr="008B765D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Сдача нормативов ГТО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E" w:rsidRPr="008B765D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E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Школьная площадка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E" w:rsidRDefault="00217FFE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</w:t>
            </w:r>
            <w:r w:rsidR="0085434F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     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  <w:r w:rsidR="0085434F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Гл. судья центра по </w:t>
            </w:r>
            <w:r w:rsidR="0085434F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lastRenderedPageBreak/>
              <w:t>приему нормативов ГТО Синченко В.В.</w:t>
            </w:r>
          </w:p>
          <w:p w:rsidR="00217FFE" w:rsidRPr="008B765D" w:rsidRDefault="0085434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Гл. судья центра по приему нормативов ГТО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Синченко</w:t>
            </w:r>
            <w:r w:rsidR="00217FFE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В.В</w:t>
            </w:r>
            <w:proofErr w:type="spellEnd"/>
            <w:r w:rsidR="00217FFE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.</w:t>
            </w:r>
          </w:p>
        </w:tc>
      </w:tr>
      <w:tr w:rsidR="0085434F" w:rsidRPr="008B765D" w:rsidTr="00381343">
        <w:trPr>
          <w:trHeight w:val="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Баскетбол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 </w:t>
            </w:r>
          </w:p>
        </w:tc>
      </w:tr>
      <w:tr w:rsidR="0085434F" w:rsidRPr="008B765D" w:rsidTr="00381343">
        <w:trPr>
          <w:trHeight w:val="6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Апрель-м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ай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Легкая  атлетика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2-11кл.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Территория школы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2F" w:rsidRPr="008B765D" w:rsidRDefault="00BF162F" w:rsidP="00381343">
            <w:pPr>
              <w:keepNext/>
              <w:suppressAutoHyphens/>
              <w:spacing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</w:tbl>
    <w:p w:rsidR="00FA3680" w:rsidRDefault="00FA3680" w:rsidP="00FA3680"/>
    <w:sectPr w:rsidR="00FA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EEE"/>
    <w:multiLevelType w:val="multilevel"/>
    <w:tmpl w:val="1754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0D70"/>
    <w:multiLevelType w:val="hybridMultilevel"/>
    <w:tmpl w:val="39DAEF0C"/>
    <w:lvl w:ilvl="0" w:tplc="E5C2C7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A2E5A"/>
    <w:multiLevelType w:val="multilevel"/>
    <w:tmpl w:val="CCA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8F"/>
    <w:rsid w:val="000F3DAD"/>
    <w:rsid w:val="00217FFE"/>
    <w:rsid w:val="005654B9"/>
    <w:rsid w:val="007521E8"/>
    <w:rsid w:val="008214F0"/>
    <w:rsid w:val="0085434F"/>
    <w:rsid w:val="009A298F"/>
    <w:rsid w:val="00BF162F"/>
    <w:rsid w:val="00D0757C"/>
    <w:rsid w:val="00E71EE7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80"/>
    <w:pPr>
      <w:ind w:left="720"/>
      <w:contextualSpacing/>
    </w:pPr>
  </w:style>
  <w:style w:type="paragraph" w:customStyle="1" w:styleId="FR2">
    <w:name w:val="FR2"/>
    <w:uiPriority w:val="99"/>
    <w:rsid w:val="00FA368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uiPriority w:val="99"/>
    <w:rsid w:val="00FA368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80"/>
    <w:pPr>
      <w:ind w:left="720"/>
      <w:contextualSpacing/>
    </w:pPr>
  </w:style>
  <w:style w:type="paragraph" w:customStyle="1" w:styleId="FR2">
    <w:name w:val="FR2"/>
    <w:uiPriority w:val="99"/>
    <w:rsid w:val="00FA368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uiPriority w:val="99"/>
    <w:rsid w:val="00FA3680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2017-04-11T04:57:00Z</dcterms:created>
  <dcterms:modified xsi:type="dcterms:W3CDTF">2018-04-19T19:41:00Z</dcterms:modified>
</cp:coreProperties>
</file>