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1A" w:rsidRPr="007D786C" w:rsidRDefault="0018731A" w:rsidP="003D6B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b/>
          <w:sz w:val="28"/>
          <w:szCs w:val="28"/>
        </w:rPr>
        <w:t xml:space="preserve">Введение модели </w:t>
      </w:r>
      <w:proofErr w:type="spellStart"/>
      <w:r w:rsidRPr="003D6B37">
        <w:rPr>
          <w:rFonts w:ascii="Times New Roman" w:hAnsi="Times New Roman" w:cs="Times New Roman"/>
          <w:b/>
          <w:sz w:val="28"/>
          <w:szCs w:val="28"/>
        </w:rPr>
        <w:t>этносберегающей</w:t>
      </w:r>
      <w:proofErr w:type="spellEnd"/>
      <w:r w:rsidRPr="003D6B37">
        <w:rPr>
          <w:rFonts w:ascii="Times New Roman" w:hAnsi="Times New Roman" w:cs="Times New Roman"/>
          <w:b/>
          <w:sz w:val="28"/>
          <w:szCs w:val="28"/>
        </w:rPr>
        <w:t xml:space="preserve"> школы на уроках физической культуры</w:t>
      </w:r>
      <w:r w:rsidRPr="007D786C">
        <w:rPr>
          <w:rFonts w:ascii="Times New Roman" w:hAnsi="Times New Roman" w:cs="Times New Roman"/>
          <w:sz w:val="28"/>
          <w:szCs w:val="28"/>
        </w:rPr>
        <w:t>.</w:t>
      </w:r>
    </w:p>
    <w:p w:rsidR="000C7653" w:rsidRPr="007D786C" w:rsidRDefault="00975B4C" w:rsidP="000C76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D786C">
        <w:rPr>
          <w:rFonts w:ascii="Times New Roman" w:hAnsi="Times New Roman" w:cs="Times New Roman"/>
          <w:sz w:val="28"/>
          <w:szCs w:val="28"/>
        </w:rPr>
        <w:t>Пеева</w:t>
      </w:r>
      <w:proofErr w:type="spellEnd"/>
      <w:r w:rsidRPr="007D786C">
        <w:rPr>
          <w:rFonts w:ascii="Times New Roman" w:hAnsi="Times New Roman" w:cs="Times New Roman"/>
          <w:sz w:val="28"/>
          <w:szCs w:val="28"/>
        </w:rPr>
        <w:t xml:space="preserve"> Е</w:t>
      </w:r>
      <w:r w:rsidR="000C7653" w:rsidRPr="007D786C">
        <w:rPr>
          <w:rFonts w:ascii="Times New Roman" w:hAnsi="Times New Roman" w:cs="Times New Roman"/>
          <w:sz w:val="28"/>
          <w:szCs w:val="28"/>
        </w:rPr>
        <w:t xml:space="preserve">вгения Павловна </w:t>
      </w:r>
    </w:p>
    <w:p w:rsidR="000C7653" w:rsidRPr="007D786C" w:rsidRDefault="00975B4C" w:rsidP="000C76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86C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</w:t>
      </w:r>
    </w:p>
    <w:p w:rsidR="0018731A" w:rsidRDefault="0018731A" w:rsidP="004678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9C2">
        <w:rPr>
          <w:rFonts w:ascii="Times New Roman" w:hAnsi="Times New Roman" w:cs="Times New Roman"/>
          <w:sz w:val="24"/>
          <w:szCs w:val="24"/>
        </w:rPr>
        <w:t>За последние годы резко снизился интерес школьников к самостоятельным занятиям физической культурой и спортом. Владение навыками здорового образа жизни, неотъемлемой составляющей частью которого являются занятия физической культурой, у детей школьного возраста находится на чрезвычайно низком уровне. В соответствии с представлениями о сущности учебной физкультурной деятельности она должна не столько заключаться в процедуре двигательного «натаскивания», сколько представлять собой процесс, направленный на преобразование объекта воздействия (обучаемого ребёнка) путем усвоения им такой информации и способов деятельности, которые бы позволяли ему успешно познавать и преобразовывать самого себя, свою физическую природу. Формирование зрелой, здоровой, адаптированной к жизни в социуме личности, - вот цель, которую ставлю перед собой, работая учителем физической культуры.</w:t>
      </w:r>
    </w:p>
    <w:p w:rsidR="0018731A" w:rsidRPr="00B859C2" w:rsidRDefault="000C7653" w:rsidP="00467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731A" w:rsidRPr="00B859C2">
        <w:rPr>
          <w:rFonts w:ascii="Times New Roman" w:hAnsi="Times New Roman" w:cs="Times New Roman"/>
          <w:sz w:val="24"/>
          <w:szCs w:val="24"/>
        </w:rPr>
        <w:t xml:space="preserve">Разнообразить пути решения образовательных задач на своих уроках и во внеурочной деятельности, а также повысить интерес обучающихся к урокам физической культуры позволяет такое направление как применение </w:t>
      </w:r>
      <w:r w:rsidRPr="00B859C2">
        <w:rPr>
          <w:rFonts w:ascii="Times New Roman" w:hAnsi="Times New Roman" w:cs="Times New Roman"/>
          <w:sz w:val="24"/>
          <w:szCs w:val="24"/>
        </w:rPr>
        <w:t xml:space="preserve">этнических особенностей </w:t>
      </w:r>
      <w:r w:rsidR="0018731A" w:rsidRPr="00B859C2">
        <w:rPr>
          <w:rFonts w:ascii="Times New Roman" w:hAnsi="Times New Roman" w:cs="Times New Roman"/>
          <w:sz w:val="24"/>
          <w:szCs w:val="24"/>
        </w:rPr>
        <w:t>региона</w:t>
      </w:r>
      <w:r w:rsidRPr="00B859C2">
        <w:rPr>
          <w:rFonts w:ascii="Times New Roman" w:hAnsi="Times New Roman" w:cs="Times New Roman"/>
          <w:sz w:val="24"/>
          <w:szCs w:val="24"/>
        </w:rPr>
        <w:t xml:space="preserve"> </w:t>
      </w:r>
      <w:r w:rsidR="0018731A" w:rsidRPr="00B859C2">
        <w:rPr>
          <w:rFonts w:ascii="Times New Roman" w:hAnsi="Times New Roman" w:cs="Times New Roman"/>
          <w:sz w:val="24"/>
          <w:szCs w:val="24"/>
        </w:rPr>
        <w:t xml:space="preserve"> на основе традиций коренного населения Х</w:t>
      </w:r>
      <w:r w:rsidRPr="00B859C2">
        <w:rPr>
          <w:rFonts w:ascii="Times New Roman" w:hAnsi="Times New Roman" w:cs="Times New Roman"/>
          <w:sz w:val="24"/>
          <w:szCs w:val="24"/>
        </w:rPr>
        <w:t>анты-</w:t>
      </w:r>
      <w:r w:rsidR="0018731A" w:rsidRPr="00B859C2">
        <w:rPr>
          <w:rFonts w:ascii="Times New Roman" w:hAnsi="Times New Roman" w:cs="Times New Roman"/>
          <w:sz w:val="24"/>
          <w:szCs w:val="24"/>
        </w:rPr>
        <w:t>М</w:t>
      </w:r>
      <w:r w:rsidRPr="00B859C2">
        <w:rPr>
          <w:rFonts w:ascii="Times New Roman" w:hAnsi="Times New Roman" w:cs="Times New Roman"/>
          <w:sz w:val="24"/>
          <w:szCs w:val="24"/>
        </w:rPr>
        <w:t>ансийского автономного округа–Югры.</w:t>
      </w:r>
    </w:p>
    <w:p w:rsidR="000B62A0" w:rsidRPr="00AD39C5" w:rsidRDefault="0018731A" w:rsidP="00467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C2">
        <w:rPr>
          <w:rFonts w:ascii="Times New Roman" w:hAnsi="Times New Roman" w:cs="Times New Roman"/>
          <w:sz w:val="24"/>
          <w:szCs w:val="24"/>
        </w:rPr>
        <w:t xml:space="preserve"> </w:t>
      </w:r>
      <w:r w:rsidR="000C7653" w:rsidRPr="00B859C2">
        <w:rPr>
          <w:rFonts w:ascii="Times New Roman" w:hAnsi="Times New Roman" w:cs="Times New Roman"/>
          <w:sz w:val="24"/>
          <w:szCs w:val="24"/>
        </w:rPr>
        <w:tab/>
      </w:r>
      <w:r w:rsidRPr="00AD39C5">
        <w:rPr>
          <w:rFonts w:ascii="Times New Roman" w:hAnsi="Times New Roman" w:cs="Times New Roman"/>
          <w:sz w:val="24"/>
          <w:szCs w:val="24"/>
        </w:rPr>
        <w:t>Физическая культура народ</w:t>
      </w:r>
      <w:r w:rsidR="000C7653" w:rsidRPr="00AD39C5">
        <w:rPr>
          <w:rFonts w:ascii="Times New Roman" w:hAnsi="Times New Roman" w:cs="Times New Roman"/>
          <w:sz w:val="24"/>
          <w:szCs w:val="24"/>
        </w:rPr>
        <w:t>а</w:t>
      </w:r>
      <w:r w:rsidRPr="00AD39C5">
        <w:rPr>
          <w:rFonts w:ascii="Times New Roman" w:hAnsi="Times New Roman" w:cs="Times New Roman"/>
          <w:sz w:val="24"/>
          <w:szCs w:val="24"/>
        </w:rPr>
        <w:t xml:space="preserve"> </w:t>
      </w:r>
      <w:r w:rsidR="00784CC3" w:rsidRPr="00AD39C5">
        <w:rPr>
          <w:rFonts w:ascii="Times New Roman" w:hAnsi="Times New Roman" w:cs="Times New Roman"/>
          <w:sz w:val="24"/>
          <w:szCs w:val="24"/>
        </w:rPr>
        <w:t>ханты</w:t>
      </w:r>
      <w:r w:rsidRPr="00AD39C5">
        <w:rPr>
          <w:rFonts w:ascii="Times New Roman" w:hAnsi="Times New Roman" w:cs="Times New Roman"/>
          <w:sz w:val="24"/>
          <w:szCs w:val="24"/>
        </w:rPr>
        <w:t xml:space="preserve"> пока ещё остаётся малоизвестной</w:t>
      </w:r>
      <w:r w:rsidR="000C7653" w:rsidRPr="00AD39C5">
        <w:rPr>
          <w:rFonts w:ascii="Times New Roman" w:hAnsi="Times New Roman" w:cs="Times New Roman"/>
          <w:sz w:val="24"/>
          <w:szCs w:val="24"/>
        </w:rPr>
        <w:t xml:space="preserve">. </w:t>
      </w:r>
      <w:r w:rsidRPr="00AD39C5">
        <w:rPr>
          <w:rFonts w:ascii="Times New Roman" w:hAnsi="Times New Roman" w:cs="Times New Roman"/>
          <w:sz w:val="24"/>
          <w:szCs w:val="24"/>
        </w:rPr>
        <w:t xml:space="preserve">К сожалению, многие эмоционально - динамичные игры, физические упражнения стали постепенно забывать, поэтому современная молодежь не знает о них, а педагоги не используют как средство физического воспитания учащихся в школах. Но, несомненно, истоки возникновения и совершенствования системы физического воспитания сибирских этносов, еще, привлекут внимание исследователей, так как в ней заложен «секрет выживания» </w:t>
      </w:r>
      <w:r w:rsidR="00784CC3" w:rsidRPr="00AD39C5">
        <w:rPr>
          <w:rFonts w:ascii="Times New Roman" w:hAnsi="Times New Roman" w:cs="Times New Roman"/>
          <w:sz w:val="24"/>
          <w:szCs w:val="24"/>
        </w:rPr>
        <w:t>ханты</w:t>
      </w:r>
      <w:r w:rsidR="000B62A0" w:rsidRPr="00AD39C5">
        <w:rPr>
          <w:rFonts w:ascii="Times New Roman" w:hAnsi="Times New Roman" w:cs="Times New Roman"/>
          <w:sz w:val="24"/>
          <w:szCs w:val="24"/>
        </w:rPr>
        <w:t>.</w:t>
      </w:r>
    </w:p>
    <w:p w:rsidR="00EA06E5" w:rsidRPr="00B859C2" w:rsidRDefault="0018731A" w:rsidP="00467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C5">
        <w:rPr>
          <w:rFonts w:ascii="Times New Roman" w:hAnsi="Times New Roman" w:cs="Times New Roman"/>
          <w:sz w:val="24"/>
          <w:szCs w:val="24"/>
        </w:rPr>
        <w:t xml:space="preserve"> </w:t>
      </w:r>
      <w:r w:rsidR="000C7653" w:rsidRPr="00AD39C5">
        <w:rPr>
          <w:rFonts w:ascii="Times New Roman" w:hAnsi="Times New Roman" w:cs="Times New Roman"/>
          <w:sz w:val="24"/>
          <w:szCs w:val="24"/>
        </w:rPr>
        <w:tab/>
      </w:r>
      <w:r w:rsidR="003A42AD" w:rsidRPr="00AD39C5">
        <w:rPr>
          <w:rFonts w:ascii="Times New Roman" w:hAnsi="Times New Roman" w:cs="Times New Roman"/>
          <w:i/>
          <w:sz w:val="24"/>
          <w:szCs w:val="24"/>
        </w:rPr>
        <w:t>Прошлый историко-этнический педагогический опыт</w:t>
      </w:r>
      <w:r w:rsidR="003A42AD" w:rsidRPr="00AD39C5">
        <w:rPr>
          <w:rFonts w:ascii="Times New Roman" w:hAnsi="Times New Roman" w:cs="Times New Roman"/>
          <w:sz w:val="24"/>
          <w:szCs w:val="24"/>
        </w:rPr>
        <w:t xml:space="preserve"> традиционного физического </w:t>
      </w:r>
      <w:proofErr w:type="gramStart"/>
      <w:r w:rsidR="003A42AD" w:rsidRPr="00AD39C5">
        <w:rPr>
          <w:rFonts w:ascii="Times New Roman" w:hAnsi="Times New Roman" w:cs="Times New Roman"/>
          <w:sz w:val="24"/>
          <w:szCs w:val="24"/>
        </w:rPr>
        <w:t>воспитания подрастающего поколения народов Севера России</w:t>
      </w:r>
      <w:proofErr w:type="gramEnd"/>
      <w:r w:rsidR="003A42AD" w:rsidRPr="00AD39C5">
        <w:rPr>
          <w:rFonts w:ascii="Times New Roman" w:hAnsi="Times New Roman" w:cs="Times New Roman"/>
          <w:sz w:val="24"/>
          <w:szCs w:val="24"/>
        </w:rPr>
        <w:t xml:space="preserve"> не был востребован отечественной теорией и практикой педагогики. Он считался примитивно-архаичным, отжившим свое время, именно поэтому северная школа практически полностью потеряла национальный компонент, что нанесло невосполнимый урон этническому самосохранению народов Севера. Необходимо отметить, что игры разных народов Севера имеют внешнюю схожесть в некоторых компонентах содержания, правилах игры, но в то же время они имеют свои специфические о</w:t>
      </w:r>
      <w:bookmarkStart w:id="0" w:name="_GoBack"/>
      <w:bookmarkEnd w:id="0"/>
      <w:r w:rsidR="003A42AD" w:rsidRPr="00AD39C5">
        <w:rPr>
          <w:rFonts w:ascii="Times New Roman" w:hAnsi="Times New Roman" w:cs="Times New Roman"/>
          <w:sz w:val="24"/>
          <w:szCs w:val="24"/>
        </w:rPr>
        <w:t xml:space="preserve">собенности, связанные с природными, </w:t>
      </w:r>
      <w:r w:rsidR="003A42AD" w:rsidRPr="00AD39C5">
        <w:rPr>
          <w:rFonts w:ascii="Times New Roman" w:hAnsi="Times New Roman" w:cs="Times New Roman"/>
          <w:sz w:val="24"/>
          <w:szCs w:val="24"/>
        </w:rPr>
        <w:lastRenderedPageBreak/>
        <w:t>климатическими условиями, с мировоззрением, национальной культурой народа.</w:t>
      </w:r>
      <w:r w:rsidR="003A42AD" w:rsidRPr="00B859C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0B62A0" w:rsidRPr="00B859C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0B62A0" w:rsidRPr="00B859C2">
        <w:rPr>
          <w:rFonts w:ascii="Times New Roman" w:hAnsi="Times New Roman" w:cs="Times New Roman"/>
          <w:sz w:val="24"/>
          <w:szCs w:val="24"/>
        </w:rPr>
        <w:t>Одним из путей решения данной проблемы, по моему мнению, является включение национально - регионального компонента в преподавание учебного предмета «Физическая культура».</w:t>
      </w:r>
    </w:p>
    <w:p w:rsidR="00784CC3" w:rsidRPr="00B859C2" w:rsidRDefault="00B859C2" w:rsidP="004678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9C2">
        <w:rPr>
          <w:rFonts w:ascii="Times New Roman" w:hAnsi="Times New Roman" w:cs="Times New Roman"/>
          <w:sz w:val="24"/>
          <w:szCs w:val="24"/>
        </w:rPr>
        <w:t>С</w:t>
      </w:r>
      <w:r w:rsidR="003D6B37" w:rsidRPr="00B859C2">
        <w:rPr>
          <w:rFonts w:ascii="Times New Roman" w:hAnsi="Times New Roman" w:cs="Times New Roman"/>
          <w:sz w:val="24"/>
          <w:szCs w:val="24"/>
        </w:rPr>
        <w:t xml:space="preserve"> </w:t>
      </w:r>
      <w:r w:rsidR="000B62A0" w:rsidRPr="00B859C2">
        <w:rPr>
          <w:rFonts w:ascii="Times New Roman" w:hAnsi="Times New Roman" w:cs="Times New Roman"/>
          <w:sz w:val="24"/>
          <w:szCs w:val="24"/>
        </w:rPr>
        <w:t xml:space="preserve"> 2013</w:t>
      </w:r>
      <w:r w:rsidR="000C7653" w:rsidRPr="00B859C2">
        <w:rPr>
          <w:rFonts w:ascii="Times New Roman" w:hAnsi="Times New Roman" w:cs="Times New Roman"/>
          <w:sz w:val="24"/>
          <w:szCs w:val="24"/>
        </w:rPr>
        <w:t xml:space="preserve"> </w:t>
      </w:r>
      <w:r w:rsidR="000B62A0" w:rsidRPr="00B859C2">
        <w:rPr>
          <w:rFonts w:ascii="Times New Roman" w:hAnsi="Times New Roman" w:cs="Times New Roman"/>
          <w:sz w:val="24"/>
          <w:szCs w:val="24"/>
        </w:rPr>
        <w:t>г</w:t>
      </w:r>
      <w:r w:rsidRPr="00B859C2">
        <w:rPr>
          <w:rFonts w:ascii="Times New Roman" w:hAnsi="Times New Roman" w:cs="Times New Roman"/>
          <w:sz w:val="24"/>
          <w:szCs w:val="24"/>
        </w:rPr>
        <w:t>ода</w:t>
      </w:r>
      <w:r w:rsidR="000C7653" w:rsidRPr="00B859C2">
        <w:rPr>
          <w:rFonts w:ascii="Times New Roman" w:hAnsi="Times New Roman" w:cs="Times New Roman"/>
          <w:sz w:val="24"/>
          <w:szCs w:val="24"/>
        </w:rPr>
        <w:t xml:space="preserve"> </w:t>
      </w:r>
      <w:r w:rsidRPr="00B859C2">
        <w:rPr>
          <w:rFonts w:ascii="Times New Roman" w:hAnsi="Times New Roman" w:cs="Times New Roman"/>
          <w:sz w:val="24"/>
          <w:szCs w:val="24"/>
        </w:rPr>
        <w:t>н</w:t>
      </w:r>
      <w:r w:rsidR="003D6B37" w:rsidRPr="00B859C2">
        <w:rPr>
          <w:rFonts w:ascii="Times New Roman" w:hAnsi="Times New Roman" w:cs="Times New Roman"/>
          <w:sz w:val="24"/>
          <w:szCs w:val="24"/>
        </w:rPr>
        <w:t xml:space="preserve">аша школа работает по программе </w:t>
      </w:r>
      <w:r w:rsidR="000B62A0" w:rsidRPr="00B859C2">
        <w:rPr>
          <w:rFonts w:ascii="Times New Roman" w:hAnsi="Times New Roman" w:cs="Times New Roman"/>
          <w:sz w:val="24"/>
          <w:szCs w:val="24"/>
        </w:rPr>
        <w:t>«Физкульт-Ура» разработанной коллективом ООО «Премьер-</w:t>
      </w:r>
      <w:proofErr w:type="spellStart"/>
      <w:r w:rsidR="000B62A0" w:rsidRPr="00B859C2">
        <w:rPr>
          <w:rFonts w:ascii="Times New Roman" w:hAnsi="Times New Roman" w:cs="Times New Roman"/>
          <w:sz w:val="24"/>
          <w:szCs w:val="24"/>
        </w:rPr>
        <w:t>УчФильм</w:t>
      </w:r>
      <w:proofErr w:type="spellEnd"/>
      <w:r w:rsidR="000B62A0" w:rsidRPr="00B859C2">
        <w:rPr>
          <w:rFonts w:ascii="Times New Roman" w:hAnsi="Times New Roman" w:cs="Times New Roman"/>
          <w:sz w:val="24"/>
          <w:szCs w:val="24"/>
        </w:rPr>
        <w:t xml:space="preserve">». Модульная программа по физической культуре для 1-11 классов общеобразовательных учреждений. </w:t>
      </w:r>
      <w:r w:rsidR="00784CC3" w:rsidRPr="00B859C2">
        <w:rPr>
          <w:rFonts w:ascii="Times New Roman" w:hAnsi="Times New Roman" w:cs="Times New Roman"/>
          <w:sz w:val="24"/>
          <w:szCs w:val="24"/>
        </w:rPr>
        <w:t>Программа для урока физической культуры состоит из набора основных модулей, освоение которых направленно на повышение роли физической культуры в воспитании современных школьников и укрепления их здоровья.</w:t>
      </w:r>
      <w:r w:rsidR="00AC7891" w:rsidRPr="00B859C2">
        <w:rPr>
          <w:rFonts w:ascii="Times New Roman" w:hAnsi="Times New Roman" w:cs="Times New Roman"/>
          <w:sz w:val="24"/>
          <w:szCs w:val="24"/>
        </w:rPr>
        <w:t xml:space="preserve"> Один из них составляет  модуль «</w:t>
      </w:r>
      <w:r w:rsidR="00AC7891" w:rsidRPr="00B85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891" w:rsidRPr="00B859C2">
        <w:rPr>
          <w:rFonts w:ascii="Times New Roman" w:hAnsi="Times New Roman" w:cs="Times New Roman"/>
          <w:sz w:val="24"/>
          <w:szCs w:val="24"/>
        </w:rPr>
        <w:t>Игры, состязания и самобытные физические упражнения народов ХМАО».</w:t>
      </w:r>
    </w:p>
    <w:p w:rsidR="005A2D4C" w:rsidRPr="00B859C2" w:rsidRDefault="005A2D4C" w:rsidP="004678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="00E91AFB" w:rsidRPr="00B85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</w:t>
      </w:r>
      <w:r w:rsidRPr="00B8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наполнение содержания программного материала физического воспитания учащихся элементами национальных игр и видов спорта коренных народов Сибири.</w:t>
      </w:r>
      <w:r w:rsidR="00A15AD6" w:rsidRPr="00B8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891" w:rsidRPr="00B85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задач</w:t>
      </w:r>
      <w:r w:rsidR="00A15AD6" w:rsidRPr="00B8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</w:t>
      </w:r>
      <w:r w:rsidRPr="00B8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школьников </w:t>
      </w:r>
      <w:r w:rsidR="00A15AD6" w:rsidRPr="00B859C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уважительного отношения к культурному наследию представителей народов ханты, знание национальных игр, единоборств и праздников народов ханты.</w:t>
      </w:r>
    </w:p>
    <w:p w:rsidR="005A2D4C" w:rsidRPr="00B859C2" w:rsidRDefault="005A2D4C" w:rsidP="004678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многовековое богатство национальной культуры народов Сибири позволяет вы</w:t>
      </w:r>
      <w:r w:rsidR="00F64E36" w:rsidRPr="00B859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</w:t>
      </w:r>
      <w:r w:rsidRPr="00B8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него необходимый материал для национально - регионального компонента учебного предмета «Физическая культура». Этот материал можно сгруппировать по трём основным разделам:</w:t>
      </w:r>
    </w:p>
    <w:p w:rsidR="00C54B90" w:rsidRPr="00B859C2" w:rsidRDefault="005A2D4C" w:rsidP="004678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9C2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1.Усвоение знаний (истории народных игр, танцев, национальных видов спорта, о возможнос</w:t>
      </w:r>
      <w:r w:rsidR="00C54B90" w:rsidRPr="00B859C2">
        <w:rPr>
          <w:rFonts w:ascii="Times New Roman" w:eastAsia="Times New Roman" w:hAnsi="Times New Roman" w:cs="Times New Roman"/>
          <w:sz w:val="24"/>
          <w:szCs w:val="24"/>
          <w:lang w:eastAsia="ru-RU"/>
        </w:rPr>
        <w:t>тях человека, его культуре и ценностных ориентациях).</w:t>
      </w:r>
    </w:p>
    <w:p w:rsidR="00A15AD6" w:rsidRPr="00B859C2" w:rsidRDefault="00C54B90" w:rsidP="004678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5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знаний проходит в форме бесед</w:t>
      </w:r>
      <w:r w:rsidR="00A15AD6" w:rsidRPr="00B8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самостоятельной подготовки учащихся </w:t>
      </w:r>
      <w:r w:rsidR="00A15AD6" w:rsidRPr="00B85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которые освобождены на данный момент от урока физкультуры.</w:t>
      </w:r>
      <w:r w:rsidRPr="00B85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A2D4C" w:rsidRPr="00B859C2" w:rsidRDefault="005A2D4C" w:rsidP="004678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9C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Усвоение способов физкультурной деятельности - физические упражнения, национальные игры.</w:t>
      </w:r>
      <w:r w:rsidR="00C54B90" w:rsidRPr="00B8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должны демонстрировать знания и правила подвижных игр, уметь организовать игру, знать правила</w:t>
      </w:r>
      <w:r w:rsidR="00072AA8" w:rsidRPr="00B859C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технику безопасности при проведении игры. Владеть комплексом упражнений на определенные группы мышц.</w:t>
      </w:r>
    </w:p>
    <w:p w:rsidR="00447133" w:rsidRPr="00B859C2" w:rsidRDefault="005A2D4C" w:rsidP="00467862">
      <w:pPr>
        <w:spacing w:after="0" w:line="360" w:lineRule="auto"/>
        <w:ind w:firstLine="567"/>
        <w:jc w:val="both"/>
        <w:rPr>
          <w:b/>
          <w:bCs/>
          <w:sz w:val="24"/>
          <w:szCs w:val="24"/>
        </w:rPr>
      </w:pPr>
      <w:r w:rsidRPr="00B859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национальных физических упражнений для подготовки учащихся к выполнению нормативных требований по физической подготовленности.</w:t>
      </w:r>
      <w:r w:rsidR="00447133" w:rsidRPr="00B859C2">
        <w:rPr>
          <w:b/>
          <w:bCs/>
          <w:sz w:val="24"/>
          <w:szCs w:val="24"/>
        </w:rPr>
        <w:t xml:space="preserve"> </w:t>
      </w:r>
    </w:p>
    <w:p w:rsidR="00013000" w:rsidRPr="00B859C2" w:rsidRDefault="00013000" w:rsidP="004678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Важнейшая задача физического воспитания - повышение двигательной подготовленности учащихся, поэтому на каждом уроке планируется проведение упражнений, направленных на развитие комплекса двигательных качеств, одной из составляющих которого являются национальные игры</w:t>
      </w:r>
      <w:r w:rsidR="00994AA4" w:rsidRPr="00B85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85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подвижных игр в 1-4-х классах используются национальные игры, причем соотношение времени, отведенного на них, выбирается в равных долях. Так, например, на уроке для учащихся 4 </w:t>
      </w:r>
      <w:r w:rsidRPr="00B85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класса по теме «Подвижные игры» используются игры «Ловля оленей», «Охота на куропаток», «Спасение друга», «Глухарь». Начиная с пятого класса, в программу вк</w:t>
      </w:r>
      <w:r w:rsidR="00994AA4" w:rsidRPr="00B85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лючены национальные виды спорта: п</w:t>
      </w:r>
      <w:r w:rsidRPr="00B85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рыжки через «нарты»</w:t>
      </w:r>
      <w:r w:rsidR="00994AA4" w:rsidRPr="00B85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метание </w:t>
      </w:r>
      <w:proofErr w:type="spellStart"/>
      <w:r w:rsidR="00994AA4" w:rsidRPr="00B85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тынзяна</w:t>
      </w:r>
      <w:proofErr w:type="spellEnd"/>
      <w:r w:rsidR="00994AA4" w:rsidRPr="00B85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хорей, стрельба из лука, национальные единоборства, тройной национальный прыжок. Н</w:t>
      </w:r>
      <w:r w:rsidRPr="00B85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уроке по теме «Легкая атлетика» в 9-х классах,</w:t>
      </w:r>
      <w:r w:rsidR="00994AA4" w:rsidRPr="00B85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применяются такие игры как</w:t>
      </w:r>
      <w:r w:rsidR="00467862" w:rsidRPr="00B85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«Игра с перетягиванием</w:t>
      </w:r>
      <w:proofErr w:type="gramStart"/>
      <w:r w:rsidR="00467862" w:rsidRPr="00B85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Pr="00B85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«.</w:t>
      </w:r>
      <w:proofErr w:type="gramEnd"/>
      <w:r w:rsidRPr="00B85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Охота», «Прыжки оленя», «Смена мест», «Метание палки на дальность</w:t>
      </w:r>
      <w:r w:rsidR="00467862" w:rsidRPr="00B85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прыжки «с доставанием предметов» </w:t>
      </w:r>
      <w:r w:rsidRPr="00B85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старше становится учащийся, тем сложнее виды спорта или условия, в которых выполняются задания. Программный материал систематически повторяется в последующих классах.</w:t>
      </w:r>
    </w:p>
    <w:p w:rsidR="00013000" w:rsidRPr="00B859C2" w:rsidRDefault="00013000" w:rsidP="004678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разнообразных форм и методов обучения в совокупности с включением национально-регионального компонента в содержание программы физического воспитания школьников приводит к росту мотивации учащихся для самостоятельных занятий физическими упражнениями, интересу к предмету «физическая культура» что, безусловно, положительным образом отражается и на спортивных достижениях учеников</w:t>
      </w:r>
      <w:r w:rsidR="00467862" w:rsidRPr="00B85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13000" w:rsidRPr="00B859C2" w:rsidRDefault="00013000" w:rsidP="004678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Ознакомление с национальной физкультурой является одним из действенных средств интернационального воспитания населения, повышается общий интерес к занятиям по физ. воспитанию среди детей и подростков. Национальные виды спорта, подвижные игры очень доступны, увлекательны, не требуют большого количества инвентаря и оборудования. В старину ими увлекались и </w:t>
      </w:r>
      <w:proofErr w:type="gramStart"/>
      <w:r w:rsidRPr="00B85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</w:t>
      </w:r>
      <w:proofErr w:type="gramEnd"/>
      <w:r w:rsidRPr="00B85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млад. Возвращаясь к национальным традициям, мы можем поднять массовость физкультуры и в конечном итоге воспитать более здоровое поколение людей.</w:t>
      </w:r>
    </w:p>
    <w:p w:rsidR="00013000" w:rsidRPr="00B859C2" w:rsidRDefault="00013000" w:rsidP="004678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Национально-региональный компонент программного материала является базой для создания особой среды, в которой происходит психологическое погружение ребенка в мир народной культуры, позволяющий формировать чувство любви и уважения к родной стране.</w:t>
      </w:r>
    </w:p>
    <w:p w:rsidR="00013000" w:rsidRPr="00B859C2" w:rsidRDefault="00013000" w:rsidP="004678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3000" w:rsidRPr="00B859C2" w:rsidRDefault="00013000" w:rsidP="004678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3000" w:rsidRPr="00B859C2" w:rsidRDefault="00013000" w:rsidP="000C76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3000" w:rsidRPr="00B859C2" w:rsidRDefault="00013000" w:rsidP="000C76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731A" w:rsidRPr="00B859C2" w:rsidRDefault="0018731A" w:rsidP="000C7653">
      <w:pPr>
        <w:spacing w:after="0" w:line="360" w:lineRule="auto"/>
        <w:jc w:val="both"/>
        <w:rPr>
          <w:sz w:val="24"/>
          <w:szCs w:val="24"/>
        </w:rPr>
      </w:pPr>
    </w:p>
    <w:p w:rsidR="00760B49" w:rsidRPr="00B859C2" w:rsidRDefault="00760B49" w:rsidP="000C7653">
      <w:pPr>
        <w:spacing w:after="0" w:line="360" w:lineRule="auto"/>
        <w:jc w:val="both"/>
        <w:rPr>
          <w:sz w:val="24"/>
          <w:szCs w:val="24"/>
        </w:rPr>
      </w:pPr>
    </w:p>
    <w:sectPr w:rsidR="00760B49" w:rsidRPr="00B859C2" w:rsidSect="0015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04BC"/>
    <w:multiLevelType w:val="hybridMultilevel"/>
    <w:tmpl w:val="798A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4587F"/>
    <w:multiLevelType w:val="hybridMultilevel"/>
    <w:tmpl w:val="4D3A011A"/>
    <w:lvl w:ilvl="0" w:tplc="3DC4E0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630"/>
    <w:rsid w:val="00013000"/>
    <w:rsid w:val="0001490D"/>
    <w:rsid w:val="00072AA8"/>
    <w:rsid w:val="000B62A0"/>
    <w:rsid w:val="000C7653"/>
    <w:rsid w:val="00152985"/>
    <w:rsid w:val="0018731A"/>
    <w:rsid w:val="001C1253"/>
    <w:rsid w:val="003A42AD"/>
    <w:rsid w:val="003D6B37"/>
    <w:rsid w:val="003E0095"/>
    <w:rsid w:val="004371D3"/>
    <w:rsid w:val="00447133"/>
    <w:rsid w:val="00467862"/>
    <w:rsid w:val="005A2D4C"/>
    <w:rsid w:val="006A6BC0"/>
    <w:rsid w:val="007322FA"/>
    <w:rsid w:val="00760B49"/>
    <w:rsid w:val="00782544"/>
    <w:rsid w:val="00784CC3"/>
    <w:rsid w:val="007D2886"/>
    <w:rsid w:val="007D786C"/>
    <w:rsid w:val="008F7630"/>
    <w:rsid w:val="00975B4C"/>
    <w:rsid w:val="00994AA4"/>
    <w:rsid w:val="00A15AD6"/>
    <w:rsid w:val="00AC7891"/>
    <w:rsid w:val="00AD39C5"/>
    <w:rsid w:val="00B07A5F"/>
    <w:rsid w:val="00B859C2"/>
    <w:rsid w:val="00C54B90"/>
    <w:rsid w:val="00C64EC4"/>
    <w:rsid w:val="00E203C7"/>
    <w:rsid w:val="00E91AFB"/>
    <w:rsid w:val="00EA06E5"/>
    <w:rsid w:val="00EA5785"/>
    <w:rsid w:val="00F6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7</cp:revision>
  <dcterms:created xsi:type="dcterms:W3CDTF">2014-04-22T04:25:00Z</dcterms:created>
  <dcterms:modified xsi:type="dcterms:W3CDTF">2014-05-13T19:04:00Z</dcterms:modified>
</cp:coreProperties>
</file>