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EA" w:rsidRPr="00CC392E" w:rsidRDefault="006E2128">
      <w:pPr>
        <w:rPr>
          <w:b/>
          <w:sz w:val="32"/>
          <w:szCs w:val="32"/>
        </w:rPr>
      </w:pPr>
      <w:r w:rsidRPr="00CC392E">
        <w:rPr>
          <w:b/>
          <w:sz w:val="32"/>
          <w:szCs w:val="32"/>
        </w:rPr>
        <w:t xml:space="preserve">Отчет о деятельности </w:t>
      </w:r>
      <w:proofErr w:type="spellStart"/>
      <w:r w:rsidR="00CC392E" w:rsidRPr="00CC392E">
        <w:rPr>
          <w:b/>
          <w:sz w:val="32"/>
          <w:szCs w:val="32"/>
        </w:rPr>
        <w:t>Пеевой</w:t>
      </w:r>
      <w:proofErr w:type="spellEnd"/>
      <w:r w:rsidR="00CC392E" w:rsidRPr="00CC392E">
        <w:rPr>
          <w:b/>
          <w:sz w:val="32"/>
          <w:szCs w:val="32"/>
        </w:rPr>
        <w:t xml:space="preserve"> Е.П.</w:t>
      </w:r>
      <w:r w:rsidR="00CC392E">
        <w:rPr>
          <w:b/>
          <w:sz w:val="32"/>
          <w:szCs w:val="32"/>
        </w:rPr>
        <w:t xml:space="preserve"> учителя физической культуры </w:t>
      </w:r>
      <w:r w:rsidR="00CC392E" w:rsidRPr="00CC392E">
        <w:rPr>
          <w:b/>
          <w:sz w:val="32"/>
          <w:szCs w:val="32"/>
        </w:rPr>
        <w:t xml:space="preserve"> МБУОШ-И </w:t>
      </w:r>
      <w:r w:rsidR="00CC392E" w:rsidRPr="00CC392E">
        <w:rPr>
          <w:b/>
          <w:sz w:val="28"/>
          <w:szCs w:val="28"/>
        </w:rPr>
        <w:t>«</w:t>
      </w:r>
      <w:proofErr w:type="spellStart"/>
      <w:r w:rsidR="00CC392E" w:rsidRPr="00CC392E">
        <w:rPr>
          <w:b/>
          <w:sz w:val="28"/>
          <w:szCs w:val="28"/>
        </w:rPr>
        <w:t>Угутская</w:t>
      </w:r>
      <w:proofErr w:type="spellEnd"/>
      <w:r w:rsidR="00CC392E" w:rsidRPr="00CC392E">
        <w:rPr>
          <w:b/>
          <w:sz w:val="28"/>
          <w:szCs w:val="28"/>
        </w:rPr>
        <w:t xml:space="preserve"> СОШ-И</w:t>
      </w:r>
      <w:r w:rsidR="00CC392E" w:rsidRPr="00CC392E">
        <w:rPr>
          <w:b/>
          <w:sz w:val="32"/>
          <w:szCs w:val="32"/>
        </w:rPr>
        <w:t>»</w:t>
      </w:r>
      <w:r w:rsidR="00CC392E">
        <w:rPr>
          <w:b/>
          <w:sz w:val="32"/>
          <w:szCs w:val="32"/>
        </w:rPr>
        <w:t xml:space="preserve"> </w:t>
      </w:r>
      <w:r w:rsidRPr="00CC392E">
        <w:rPr>
          <w:b/>
          <w:sz w:val="32"/>
          <w:szCs w:val="32"/>
        </w:rPr>
        <w:t xml:space="preserve">консультанта  </w:t>
      </w:r>
      <w:proofErr w:type="spellStart"/>
      <w:r w:rsidRPr="00CC392E">
        <w:rPr>
          <w:b/>
          <w:sz w:val="32"/>
          <w:szCs w:val="32"/>
        </w:rPr>
        <w:t>стажировочной</w:t>
      </w:r>
      <w:proofErr w:type="spellEnd"/>
      <w:r w:rsidRPr="00CC392E">
        <w:rPr>
          <w:b/>
          <w:sz w:val="32"/>
          <w:szCs w:val="32"/>
        </w:rPr>
        <w:t xml:space="preserve">  площадки «</w:t>
      </w:r>
      <w:r w:rsidR="00CF3255" w:rsidRPr="00CC392E">
        <w:rPr>
          <w:b/>
          <w:sz w:val="32"/>
          <w:szCs w:val="32"/>
        </w:rPr>
        <w:t xml:space="preserve">Тропой легендарного </w:t>
      </w:r>
      <w:proofErr w:type="spellStart"/>
      <w:r w:rsidR="00CF3255" w:rsidRPr="00CC392E">
        <w:rPr>
          <w:b/>
          <w:sz w:val="32"/>
          <w:szCs w:val="32"/>
        </w:rPr>
        <w:t>Тоньи</w:t>
      </w:r>
      <w:proofErr w:type="spellEnd"/>
      <w:r w:rsidR="00CF3255" w:rsidRPr="00CC392E">
        <w:rPr>
          <w:b/>
          <w:sz w:val="32"/>
          <w:szCs w:val="32"/>
        </w:rPr>
        <w:t>»</w:t>
      </w:r>
      <w:r w:rsidRPr="00CC392E">
        <w:rPr>
          <w:b/>
          <w:sz w:val="32"/>
          <w:szCs w:val="32"/>
        </w:rPr>
        <w:t xml:space="preserve"> </w:t>
      </w:r>
    </w:p>
    <w:p w:rsidR="006E2128" w:rsidRDefault="006E2128" w:rsidP="006E2128">
      <w:pPr>
        <w:pStyle w:val="a3"/>
        <w:numPr>
          <w:ilvl w:val="0"/>
          <w:numId w:val="1"/>
        </w:numPr>
      </w:pPr>
      <w:r>
        <w:t>Диссеминация опыта</w:t>
      </w:r>
    </w:p>
    <w:p w:rsidR="006E2128" w:rsidRDefault="006E2128" w:rsidP="006E2128">
      <w:pPr>
        <w:pStyle w:val="a3"/>
      </w:pPr>
      <w:r>
        <w:t xml:space="preserve">    1.</w:t>
      </w:r>
      <w:r w:rsidR="00A018AC">
        <w:t xml:space="preserve">Проведен «Урок-путешествие по Родному краю» с учащимися 1-х классов для телекомпании «Север» 15.12.12.,мастер-класс «Путешествие в заповедник «Юганский» для учащихся 1 –х классов в школе-интернате д. </w:t>
      </w:r>
      <w:proofErr w:type="spellStart"/>
      <w:r w:rsidR="00A018AC">
        <w:t>Каюково</w:t>
      </w:r>
      <w:proofErr w:type="spellEnd"/>
      <w:r w:rsidR="00A018AC">
        <w:t xml:space="preserve"> 08.02.2013г. (стажер - Таирова З.Ф.), </w:t>
      </w:r>
      <w:r w:rsidR="009B14BD">
        <w:t>спортивное мероприятие: Национальные игры и единоборства народа ханты</w:t>
      </w:r>
      <w:r>
        <w:t xml:space="preserve"> </w:t>
      </w:r>
      <w:r w:rsidR="009B14BD">
        <w:t xml:space="preserve">« Богатырские игры </w:t>
      </w:r>
      <w:proofErr w:type="spellStart"/>
      <w:r w:rsidR="009B14BD">
        <w:t>Тоньи</w:t>
      </w:r>
      <w:proofErr w:type="spellEnd"/>
      <w:r w:rsidR="009B14BD">
        <w:t xml:space="preserve">», выступление  на окружном тематическом </w:t>
      </w:r>
      <w:r w:rsidR="009D689D">
        <w:t>семинаре «Краеведение в школе» со стендовым докладом</w:t>
      </w:r>
      <w:r w:rsidR="00CC392E">
        <w:t xml:space="preserve"> по теме: </w:t>
      </w:r>
      <w:r w:rsidR="009B14BD">
        <w:t xml:space="preserve"> </w:t>
      </w:r>
      <w:r w:rsidR="00FB0526" w:rsidRPr="00FB0526">
        <w:rPr>
          <w:b/>
          <w:bCs/>
        </w:rPr>
        <w:t xml:space="preserve">«Формирование понятий «ценность здоровья» и «здоровый образ жизни» на уроках физической культуры и во внеурочное время». </w:t>
      </w:r>
      <w:r>
        <w:t xml:space="preserve"> </w:t>
      </w:r>
      <w:r w:rsidR="004434BD">
        <w:t xml:space="preserve">В результате своей работы  я </w:t>
      </w:r>
      <w:r w:rsidR="001910DA">
        <w:t>систематизировала собственный опыт применения различных фольклорных и исторических данных на уроках физической культуры.</w:t>
      </w:r>
      <w:r w:rsidR="00C50241">
        <w:t xml:space="preserve"> </w:t>
      </w:r>
      <w:r w:rsidR="001910DA">
        <w:t>На мой взгляд</w:t>
      </w:r>
      <w:r w:rsidR="00C50241">
        <w:t>,</w:t>
      </w:r>
      <w:r w:rsidR="001910DA">
        <w:t xml:space="preserve"> и со стороны </w:t>
      </w:r>
      <w:r w:rsidR="00C50241">
        <w:t xml:space="preserve">стажёров, это новое направление </w:t>
      </w:r>
      <w:r w:rsidR="001910DA">
        <w:t>в моей работе очень актуально</w:t>
      </w:r>
      <w:proofErr w:type="gramStart"/>
      <w:r w:rsidR="001910DA">
        <w:t xml:space="preserve"> ,</w:t>
      </w:r>
      <w:proofErr w:type="gramEnd"/>
      <w:r w:rsidR="001910DA">
        <w:t xml:space="preserve"> т.к. я педагог работающий в национальной школе</w:t>
      </w:r>
      <w:r w:rsidR="00C50241">
        <w:t>,</w:t>
      </w:r>
      <w:r w:rsidR="001910DA">
        <w:t xml:space="preserve"> с очень особенными детьми ханты,</w:t>
      </w:r>
      <w:r w:rsidR="00C50241">
        <w:t xml:space="preserve"> должна помочь детям аборигенам не утратить своих традиций и лучше адаптироваться в социуме. На мой </w:t>
      </w:r>
      <w:proofErr w:type="gramStart"/>
      <w:r w:rsidR="00C50241">
        <w:t>взгляд</w:t>
      </w:r>
      <w:proofErr w:type="gramEnd"/>
      <w:r w:rsidR="00C50241">
        <w:t xml:space="preserve"> у меня это получилось и я рада поделиться своим опытом.</w:t>
      </w:r>
    </w:p>
    <w:p w:rsidR="006E2128" w:rsidRDefault="006E2128" w:rsidP="006E2128">
      <w:pPr>
        <w:pStyle w:val="a3"/>
      </w:pPr>
      <w:r>
        <w:t>2.</w:t>
      </w:r>
    </w:p>
    <w:p w:rsidR="006E2128" w:rsidRDefault="006E2128" w:rsidP="006E2128">
      <w:pPr>
        <w:pStyle w:val="a3"/>
      </w:pPr>
      <w:r>
        <w:t>- Ф.И.О. стажера</w:t>
      </w:r>
      <w:r w:rsidR="00F472A8">
        <w:t xml:space="preserve">: </w:t>
      </w:r>
      <w:proofErr w:type="spellStart"/>
      <w:r w:rsidR="00F472A8">
        <w:t>Шараг</w:t>
      </w:r>
      <w:proofErr w:type="spellEnd"/>
      <w:r w:rsidR="00F472A8">
        <w:t xml:space="preserve"> Валерия Анатольевна, учитель начальных классов МАОУ «Белоярская СОШ№1», Тимофеева Елена Сергеевна</w:t>
      </w:r>
      <w:r w:rsidR="00FB0526">
        <w:t>, у</w:t>
      </w:r>
      <w:r w:rsidR="00F472A8">
        <w:t>читель начальных классов</w:t>
      </w:r>
      <w:r>
        <w:t xml:space="preserve"> </w:t>
      </w:r>
      <w:r w:rsidR="00F472A8" w:rsidRPr="00F472A8">
        <w:t xml:space="preserve"> МАОУ «Белоярская СОШ№1»,</w:t>
      </w:r>
      <w:r w:rsidR="009B14BD">
        <w:t xml:space="preserve">Таирова </w:t>
      </w:r>
      <w:proofErr w:type="spellStart"/>
      <w:r w:rsidR="009B14BD">
        <w:t>Зиля</w:t>
      </w:r>
      <w:proofErr w:type="spellEnd"/>
      <w:r w:rsidR="00FB0526">
        <w:t>,</w:t>
      </w:r>
      <w:r w:rsidR="009B14BD">
        <w:t xml:space="preserve"> учитель начальных классов, д. </w:t>
      </w:r>
      <w:proofErr w:type="spellStart"/>
      <w:r w:rsidR="009B14BD">
        <w:t>Каюково</w:t>
      </w:r>
      <w:proofErr w:type="spellEnd"/>
      <w:r w:rsidR="00FB0526">
        <w:t>.</w:t>
      </w:r>
    </w:p>
    <w:p w:rsidR="006E2128" w:rsidRDefault="006E2128" w:rsidP="006E2128">
      <w:pPr>
        <w:pStyle w:val="a3"/>
      </w:pPr>
      <w:r>
        <w:t>- Цель стажировки</w:t>
      </w:r>
      <w:proofErr w:type="gramStart"/>
      <w:r>
        <w:t xml:space="preserve"> :</w:t>
      </w:r>
      <w:proofErr w:type="gramEnd"/>
      <w:r>
        <w:t xml:space="preserve"> Повышения профессионального ур</w:t>
      </w:r>
      <w:r w:rsidR="00FB0526">
        <w:t>овня</w:t>
      </w:r>
      <w:r w:rsidR="001910DA">
        <w:t xml:space="preserve"> учителей</w:t>
      </w:r>
      <w:r w:rsidR="00FB0526">
        <w:t xml:space="preserve"> физической культуры используя этническую </w:t>
      </w:r>
      <w:r w:rsidR="00F959E0">
        <w:t>составляющую</w:t>
      </w:r>
      <w:r w:rsidR="00FB0526">
        <w:t xml:space="preserve"> северных народов</w:t>
      </w:r>
      <w:r w:rsidR="004434BD">
        <w:t>.</w:t>
      </w:r>
      <w:r w:rsidR="00FB0526">
        <w:t xml:space="preserve"> </w:t>
      </w:r>
    </w:p>
    <w:p w:rsidR="006E2128" w:rsidRDefault="006E2128" w:rsidP="006E2128">
      <w:pPr>
        <w:pStyle w:val="a3"/>
      </w:pPr>
      <w:r>
        <w:t>-место стажировки</w:t>
      </w:r>
      <w:r w:rsidR="00A018AC">
        <w:t>: МБУОШ-И «</w:t>
      </w:r>
      <w:proofErr w:type="spellStart"/>
      <w:r w:rsidR="00A018AC">
        <w:t>Угутская</w:t>
      </w:r>
      <w:proofErr w:type="spellEnd"/>
      <w:r w:rsidR="00A018AC">
        <w:t xml:space="preserve"> СОШ-И»</w:t>
      </w:r>
      <w:r w:rsidR="00950B7D">
        <w:t xml:space="preserve">, школа-интернат д. </w:t>
      </w:r>
      <w:proofErr w:type="spellStart"/>
      <w:r w:rsidR="00950B7D">
        <w:t>Каюково</w:t>
      </w:r>
      <w:proofErr w:type="spellEnd"/>
      <w:r w:rsidR="00950B7D">
        <w:t>.</w:t>
      </w:r>
    </w:p>
    <w:p w:rsidR="00D53BA8" w:rsidRDefault="00D53BA8" w:rsidP="006E2128">
      <w:pPr>
        <w:pStyle w:val="a3"/>
      </w:pPr>
      <w:r>
        <w:t>-где проводилась стажировка</w:t>
      </w:r>
      <w:r w:rsidR="00F472A8">
        <w:t>: Спортивный зал.</w:t>
      </w:r>
    </w:p>
    <w:p w:rsidR="006E2128" w:rsidRDefault="006E2128" w:rsidP="006E2128">
      <w:pPr>
        <w:pStyle w:val="a3"/>
      </w:pPr>
      <w:r>
        <w:t>-Срок стажировки</w:t>
      </w:r>
      <w:proofErr w:type="gramStart"/>
      <w:r w:rsidR="00950B7D">
        <w:t xml:space="preserve"> </w:t>
      </w:r>
      <w:r w:rsidR="001910DA">
        <w:t>:</w:t>
      </w:r>
      <w:proofErr w:type="gramEnd"/>
    </w:p>
    <w:p w:rsidR="006E2128" w:rsidRDefault="006E2128" w:rsidP="006E2128">
      <w:pPr>
        <w:pStyle w:val="a3"/>
      </w:pPr>
      <w:r>
        <w:t>Мастер-класс</w:t>
      </w:r>
      <w:r w:rsidR="00CA360E">
        <w:t xml:space="preserve"> </w:t>
      </w:r>
      <w:r w:rsidR="00CA360E" w:rsidRPr="00CA360E">
        <w:t xml:space="preserve">«Путешествие в заповедник «Юганский» </w:t>
      </w:r>
      <w:r w:rsidR="00CA360E">
        <w:t xml:space="preserve"> в </w:t>
      </w:r>
      <w:proofErr w:type="spellStart"/>
      <w:r w:rsidR="00CA360E">
        <w:t>д</w:t>
      </w:r>
      <w:proofErr w:type="gramStart"/>
      <w:r w:rsidR="00CA360E">
        <w:t>.К</w:t>
      </w:r>
      <w:proofErr w:type="gramEnd"/>
      <w:r w:rsidR="00CA360E">
        <w:t>аюково</w:t>
      </w:r>
      <w:proofErr w:type="spellEnd"/>
      <w:r w:rsidR="00CA360E">
        <w:t>-  3</w:t>
      </w:r>
      <w:r>
        <w:t xml:space="preserve"> час</w:t>
      </w:r>
      <w:r w:rsidR="00CA360E">
        <w:t>а, «Богатырские игры Тоньи»-1 час, Спортивно-</w:t>
      </w:r>
      <w:proofErr w:type="spellStart"/>
      <w:r w:rsidR="00CA360E">
        <w:t>интелектуальное</w:t>
      </w:r>
      <w:proofErr w:type="spellEnd"/>
      <w:r w:rsidR="00CA360E">
        <w:t xml:space="preserve"> многоборье «Тропою легендарного </w:t>
      </w:r>
      <w:proofErr w:type="spellStart"/>
      <w:r w:rsidR="00CA360E">
        <w:t>Тоньи</w:t>
      </w:r>
      <w:proofErr w:type="spellEnd"/>
      <w:r w:rsidR="00CA360E">
        <w:t>»</w:t>
      </w:r>
      <w:r w:rsidR="001910DA">
        <w:t xml:space="preserve"> 2 часа, и того-6 часов.</w:t>
      </w:r>
    </w:p>
    <w:p w:rsidR="00CA360E" w:rsidRPr="00CA360E" w:rsidRDefault="006E2128" w:rsidP="00CA360E">
      <w:pPr>
        <w:pStyle w:val="a3"/>
      </w:pPr>
      <w:r w:rsidRPr="00541848">
        <w:rPr>
          <w:b/>
        </w:rPr>
        <w:t>Итог работы стажера</w:t>
      </w:r>
      <w:r>
        <w:t>: модель урока «</w:t>
      </w:r>
      <w:r w:rsidR="00A018AC">
        <w:t>Путе</w:t>
      </w:r>
      <w:r w:rsidR="009B14BD">
        <w:t>шествие в заповедник «Юганский» было взято за основу в ра</w:t>
      </w:r>
      <w:r w:rsidR="00950B7D">
        <w:t xml:space="preserve">боте по </w:t>
      </w:r>
      <w:r w:rsidR="00541848">
        <w:t>этническому направлению стажеров</w:t>
      </w:r>
      <w:r w:rsidR="00950B7D">
        <w:t>.</w:t>
      </w:r>
      <w:r w:rsidR="00F959E0">
        <w:t xml:space="preserve"> Спортивное мероприятие «Богатырские игры </w:t>
      </w:r>
      <w:proofErr w:type="spellStart"/>
      <w:r w:rsidR="00F959E0">
        <w:t>Тоньи</w:t>
      </w:r>
      <w:proofErr w:type="spellEnd"/>
      <w:r w:rsidR="00F959E0">
        <w:t>»</w:t>
      </w:r>
      <w:r w:rsidR="00541848">
        <w:t xml:space="preserve"> и </w:t>
      </w:r>
      <w:r w:rsidR="00CA360E">
        <w:t>с</w:t>
      </w:r>
      <w:r w:rsidR="00CA360E" w:rsidRPr="00CA360E">
        <w:t xml:space="preserve">портивно-интеллектуальное многоборье «Тропою </w:t>
      </w:r>
      <w:proofErr w:type="gramStart"/>
      <w:r w:rsidR="00CA360E" w:rsidRPr="00CA360E">
        <w:t>легендарного</w:t>
      </w:r>
      <w:proofErr w:type="gramEnd"/>
      <w:r w:rsidR="00CA360E" w:rsidRPr="00CA360E">
        <w:t xml:space="preserve"> </w:t>
      </w:r>
      <w:proofErr w:type="spellStart"/>
      <w:r w:rsidR="00CA360E" w:rsidRPr="00CA360E">
        <w:t>Тоньи</w:t>
      </w:r>
      <w:proofErr w:type="spellEnd"/>
      <w:r w:rsidR="00CA360E" w:rsidRPr="00CA360E">
        <w:t>»</w:t>
      </w:r>
      <w:r w:rsidR="00CA360E">
        <w:t xml:space="preserve"> произвели яркое впечатление на учащихся и преподавателей,</w:t>
      </w:r>
      <w:r w:rsidR="00CA360E" w:rsidRPr="00CA360E">
        <w:t xml:space="preserve"> </w:t>
      </w:r>
    </w:p>
    <w:p w:rsidR="006E2128" w:rsidRDefault="00F959E0" w:rsidP="006E2128">
      <w:pPr>
        <w:pStyle w:val="a3"/>
      </w:pPr>
      <w:r>
        <w:t xml:space="preserve"> </w:t>
      </w:r>
      <w:r w:rsidR="00CA360E">
        <w:t>отмечены как содержательное</w:t>
      </w:r>
      <w:r w:rsidR="00541848">
        <w:t>, интересное</w:t>
      </w:r>
      <w:r w:rsidR="00CA360E">
        <w:t xml:space="preserve">, многогранное занятие, включающее в себя ориентирование на местности, определение следов диких животных, особенности жизнедеятельности растений   в зимний период, прохождение на лыжах дистанции 1км, по  </w:t>
      </w:r>
      <w:r w:rsidR="00541848">
        <w:t>просеке</w:t>
      </w:r>
      <w:r w:rsidR="00CA360E">
        <w:t xml:space="preserve"> в живописном районе заповедника «Юганский», стрельба из лука и пневматической винтовки в цель.</w:t>
      </w:r>
    </w:p>
    <w:p w:rsidR="006E2128" w:rsidRDefault="006E2128" w:rsidP="006E2128">
      <w:pPr>
        <w:pStyle w:val="a3"/>
      </w:pPr>
      <w:r w:rsidRPr="00541848">
        <w:rPr>
          <w:b/>
        </w:rPr>
        <w:t>Кратный</w:t>
      </w:r>
      <w:r w:rsidR="00D53BA8" w:rsidRPr="00541848">
        <w:rPr>
          <w:b/>
        </w:rPr>
        <w:t xml:space="preserve"> отзыв стажера</w:t>
      </w:r>
      <w:r w:rsidR="00F472A8">
        <w:t>: Урок грамотно сплан</w:t>
      </w:r>
      <w:r w:rsidR="00950B7D">
        <w:t>ирован, соблюдены</w:t>
      </w:r>
      <w:r w:rsidR="009B14BD">
        <w:t xml:space="preserve"> части урока</w:t>
      </w:r>
      <w:r w:rsidR="00F472A8">
        <w:t xml:space="preserve">. На протяжении всего занятия дети полностью погружены в учебный процесс, не </w:t>
      </w:r>
      <w:r w:rsidR="009B14BD">
        <w:t xml:space="preserve">навязчиво, </w:t>
      </w:r>
      <w:r w:rsidR="00F472A8">
        <w:t xml:space="preserve"> и интересно в уроке присутствует национальный </w:t>
      </w:r>
      <w:r w:rsidR="009B14BD">
        <w:t>колорит</w:t>
      </w:r>
      <w:r w:rsidR="00F472A8">
        <w:t>, который для детей очень близок, понятен и интересен.</w:t>
      </w:r>
      <w:r w:rsidR="00541848">
        <w:t xml:space="preserve"> Спортивные мероприятия очень зрелищны и познавательны. </w:t>
      </w:r>
    </w:p>
    <w:p w:rsidR="00CA360E" w:rsidRPr="00CA360E" w:rsidRDefault="00D53BA8" w:rsidP="001910DA">
      <w:pPr>
        <w:pStyle w:val="a3"/>
      </w:pPr>
      <w:r w:rsidRPr="00541848">
        <w:rPr>
          <w:b/>
        </w:rPr>
        <w:t>Краткий отзыв консультанта</w:t>
      </w:r>
      <w:r w:rsidR="00CA360E">
        <w:t>:</w:t>
      </w:r>
      <w:r w:rsidR="00CA360E" w:rsidRPr="00CA360E">
        <w:t xml:space="preserve"> Моё мероприятие состояло из нескольких этапов. Целью первого  было создание атмосферы доброжелательности, сотрудничества, настроя на </w:t>
      </w:r>
      <w:r w:rsidR="00CA360E" w:rsidRPr="00CA360E">
        <w:lastRenderedPageBreak/>
        <w:t xml:space="preserve">работу. Для этого использовала </w:t>
      </w:r>
      <w:r w:rsidR="00CA360E">
        <w:t xml:space="preserve">краткую историческую справку </w:t>
      </w:r>
      <w:r w:rsidR="00F24F01">
        <w:t>об истории Северного многоборья</w:t>
      </w:r>
      <w:r w:rsidR="00CA360E" w:rsidRPr="00CA360E">
        <w:t xml:space="preserve">, живой диалог с детьми, побуждающий к активности и работоспособности. При составлении сценария я стремилась осуществить следующие цели: </w:t>
      </w:r>
      <w:r w:rsidR="00541848">
        <w:t xml:space="preserve">повышение мотивации учащихся к изучению физической культуры средствами национального  фольклора, </w:t>
      </w:r>
      <w:r w:rsidR="00CA360E" w:rsidRPr="00CA360E">
        <w:t>расширить знания детей в области</w:t>
      </w:r>
      <w:r w:rsidR="00541848">
        <w:t xml:space="preserve"> национальных видов спорта</w:t>
      </w:r>
      <w:proofErr w:type="gramStart"/>
      <w:r w:rsidR="00541848">
        <w:t xml:space="preserve"> </w:t>
      </w:r>
      <w:r w:rsidR="00CA360E" w:rsidRPr="00CA360E">
        <w:t>,</w:t>
      </w:r>
      <w:proofErr w:type="gramEnd"/>
      <w:r w:rsidR="00CA360E" w:rsidRPr="00CA360E">
        <w:t xml:space="preserve"> повысить уровень познавательных процессов. </w:t>
      </w:r>
    </w:p>
    <w:p w:rsidR="00CA360E" w:rsidRPr="00CA360E" w:rsidRDefault="00CA360E" w:rsidP="00CA360E">
      <w:pPr>
        <w:pStyle w:val="a3"/>
      </w:pPr>
      <w:r w:rsidRPr="00CA360E">
        <w:t xml:space="preserve"> Применённый  мною личностно – ориентированный подход, даёт большие возможности для развития </w:t>
      </w:r>
      <w:r w:rsidR="001910DA">
        <w:t>физических каче</w:t>
      </w:r>
      <w:proofErr w:type="gramStart"/>
      <w:r w:rsidR="001910DA">
        <w:t xml:space="preserve">ств </w:t>
      </w:r>
      <w:r w:rsidRPr="00CA360E">
        <w:t>шк</w:t>
      </w:r>
      <w:proofErr w:type="gramEnd"/>
      <w:r w:rsidRPr="00CA360E">
        <w:t>ольников, побуждает учащихся</w:t>
      </w:r>
      <w:r w:rsidR="001910DA">
        <w:t xml:space="preserve"> добиваться больших результатов в спорте, знать историю своего народа и гордиться ею.</w:t>
      </w:r>
      <w:r w:rsidRPr="00CA360E">
        <w:t xml:space="preserve"> </w:t>
      </w:r>
    </w:p>
    <w:p w:rsidR="00CA360E" w:rsidRPr="00CA360E" w:rsidRDefault="00CA360E" w:rsidP="00CA360E">
      <w:pPr>
        <w:pStyle w:val="a3"/>
      </w:pPr>
    </w:p>
    <w:p w:rsidR="00CA360E" w:rsidRDefault="00CA360E" w:rsidP="00CA360E">
      <w:pPr>
        <w:pStyle w:val="a3"/>
      </w:pPr>
    </w:p>
    <w:p w:rsidR="00CA360E" w:rsidRPr="00CA360E" w:rsidRDefault="00CA360E" w:rsidP="00CA360E">
      <w:pPr>
        <w:pStyle w:val="a3"/>
      </w:pPr>
    </w:p>
    <w:p w:rsidR="00D53BA8" w:rsidRDefault="00D53BA8" w:rsidP="006E2128">
      <w:pPr>
        <w:pStyle w:val="a3"/>
      </w:pPr>
    </w:p>
    <w:p w:rsidR="009B14BD" w:rsidRDefault="009B14BD" w:rsidP="006E2128">
      <w:pPr>
        <w:pStyle w:val="a3"/>
      </w:pPr>
    </w:p>
    <w:p w:rsidR="00D53BA8" w:rsidRPr="00B51984" w:rsidRDefault="00B51984" w:rsidP="006E2128">
      <w:pPr>
        <w:pStyle w:val="a3"/>
      </w:pPr>
      <w:r>
        <w:t>Составила</w:t>
      </w:r>
      <w:r w:rsidR="00F24F01">
        <w:t>:</w:t>
      </w:r>
      <w:bookmarkStart w:id="0" w:name="_GoBack"/>
      <w:bookmarkEnd w:id="0"/>
      <w:r>
        <w:t xml:space="preserve">    </w:t>
      </w:r>
      <w:proofErr w:type="spellStart"/>
      <w:r>
        <w:t>Пеева</w:t>
      </w:r>
      <w:proofErr w:type="spellEnd"/>
      <w:r>
        <w:t xml:space="preserve"> Е.П. </w:t>
      </w:r>
    </w:p>
    <w:p w:rsidR="006E2128" w:rsidRDefault="006E2128" w:rsidP="006E2128">
      <w:pPr>
        <w:pStyle w:val="a3"/>
      </w:pPr>
    </w:p>
    <w:sectPr w:rsidR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74D5"/>
    <w:multiLevelType w:val="hybridMultilevel"/>
    <w:tmpl w:val="600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F1"/>
    <w:rsid w:val="001910DA"/>
    <w:rsid w:val="001D6DD9"/>
    <w:rsid w:val="00316AEA"/>
    <w:rsid w:val="004434BD"/>
    <w:rsid w:val="00541848"/>
    <w:rsid w:val="005B040D"/>
    <w:rsid w:val="00665BF1"/>
    <w:rsid w:val="006E2128"/>
    <w:rsid w:val="008059E4"/>
    <w:rsid w:val="00950B7D"/>
    <w:rsid w:val="009B14BD"/>
    <w:rsid w:val="009D689D"/>
    <w:rsid w:val="00A018AC"/>
    <w:rsid w:val="00B51984"/>
    <w:rsid w:val="00C50241"/>
    <w:rsid w:val="00CA360E"/>
    <w:rsid w:val="00CC392E"/>
    <w:rsid w:val="00CF3255"/>
    <w:rsid w:val="00D53BA8"/>
    <w:rsid w:val="00F24F01"/>
    <w:rsid w:val="00F472A8"/>
    <w:rsid w:val="00F959E0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17</cp:revision>
  <dcterms:created xsi:type="dcterms:W3CDTF">2012-11-27T06:06:00Z</dcterms:created>
  <dcterms:modified xsi:type="dcterms:W3CDTF">2015-04-03T18:09:00Z</dcterms:modified>
</cp:coreProperties>
</file>