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3C" w:rsidRPr="00E90890" w:rsidRDefault="00AB213C" w:rsidP="00AB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13C" w:rsidRPr="00E90890" w:rsidRDefault="00AB213C" w:rsidP="00AB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Евгения Павловна </w:t>
      </w:r>
      <w:proofErr w:type="spellStart"/>
      <w:r w:rsidRPr="00E90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Пеева</w:t>
      </w:r>
      <w:proofErr w:type="spellEnd"/>
      <w:r w:rsidRPr="00E9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B213C" w:rsidRPr="00E90890" w:rsidRDefault="00AB213C" w:rsidP="00AB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физической культуры 1 категории, </w:t>
      </w:r>
    </w:p>
    <w:p w:rsidR="00AB213C" w:rsidRPr="00E90890" w:rsidRDefault="00AB213C" w:rsidP="00AB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Угутская СОШ, </w:t>
      </w:r>
    </w:p>
    <w:p w:rsidR="00AB213C" w:rsidRPr="00E90890" w:rsidRDefault="00AB213C" w:rsidP="00AB2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Угут </w:t>
      </w:r>
      <w:proofErr w:type="spellStart"/>
      <w:r w:rsidRPr="00E908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E9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Тюменской области</w:t>
      </w:r>
    </w:p>
    <w:p w:rsidR="00AB213C" w:rsidRDefault="00AB213C"/>
    <w:tbl>
      <w:tblPr>
        <w:tblW w:w="9640" w:type="dxa"/>
        <w:tblCellSpacing w:w="15" w:type="dxa"/>
        <w:tblInd w:w="-321" w:type="dxa"/>
        <w:tblCellMar>
          <w:left w:w="75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1D7E00" w:rsidRPr="000F0669" w:rsidTr="0065370E">
        <w:trPr>
          <w:tblCellSpacing w:w="15" w:type="dxa"/>
        </w:trPr>
        <w:tc>
          <w:tcPr>
            <w:tcW w:w="9580" w:type="dxa"/>
            <w:hideMark/>
          </w:tcPr>
          <w:p w:rsidR="003B2F45" w:rsidRPr="000F0669" w:rsidRDefault="003B2F45" w:rsidP="00A2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EBD" w:rsidRPr="00AB213C" w:rsidRDefault="00AB213C" w:rsidP="00AB21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2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Э</w:t>
            </w:r>
            <w:r w:rsidR="00C94717" w:rsidRPr="00AB2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ТНОКУЛЬТУРНАЯ СОСТАВЛЯЮЩАЯ ОБРАЗОВАТЕЛЬНОЙ ПРОГРАММЫ ПО ФИЗИЧЕСКОЙ КУЛЬТУРЕ В УГУТСКОЙ СОШ</w:t>
            </w:r>
            <w:r w:rsidR="00BE2263" w:rsidRPr="00AB2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AB213C" w:rsidRPr="00AB213C" w:rsidRDefault="00AB213C" w:rsidP="00AB21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4694B" w:rsidRPr="00AB213C" w:rsidRDefault="003B2F45" w:rsidP="00AB21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2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Аннотация. </w:t>
            </w:r>
            <w:r w:rsidRPr="00AB213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В данной статье представлен опыт внедрения в содержание образовательной области «Физическая культура»</w:t>
            </w:r>
            <w:r w:rsidR="00152555" w:rsidRPr="00AB213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ФГОС программного модуля по физической культуре «</w:t>
            </w:r>
            <w:r w:rsidR="00152555" w:rsidRPr="00AB213C">
              <w:rPr>
                <w:rFonts w:ascii="Times New Roman" w:hAnsi="Times New Roman" w:cs="Times New Roman"/>
                <w:i/>
                <w:sz w:val="28"/>
                <w:szCs w:val="28"/>
              </w:rPr>
              <w:t>Игры, состязания и самобытные физические упражнения народов Севера</w:t>
            </w:r>
            <w:r w:rsidR="00152555" w:rsidRPr="00AB213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», на основе национальных игр и е</w:t>
            </w:r>
            <w:r w:rsidR="00160F53" w:rsidRPr="00AB213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диноборств народов ханты</w:t>
            </w:r>
            <w:r w:rsidR="00C91790" w:rsidRPr="00AB213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. Данный модуль способствует  формированию </w:t>
            </w:r>
            <w:r w:rsidR="00152555" w:rsidRPr="00AB213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мотивации </w:t>
            </w:r>
            <w:r w:rsidR="00C91790" w:rsidRPr="00AB213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к здоровому образу</w:t>
            </w:r>
            <w:r w:rsidR="00152555" w:rsidRPr="00AB213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жизни и взаимоотношений с окружающим миром, </w:t>
            </w:r>
            <w:r w:rsidR="00C91790" w:rsidRPr="00AB213C">
              <w:rPr>
                <w:rFonts w:ascii="Times New Roman" w:hAnsi="Times New Roman" w:cs="Times New Roman"/>
                <w:i/>
                <w:sz w:val="28"/>
                <w:szCs w:val="28"/>
              </w:rPr>
              <w:t>воспитывает  у учащихся высокие нравственные качества личности представителя Северного этноса, способного к полноценной профессионально-трудовой деятельности.</w:t>
            </w:r>
          </w:p>
          <w:p w:rsidR="009D62F9" w:rsidRPr="00AB213C" w:rsidRDefault="009D62F9" w:rsidP="00AB21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2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Ключевые слова: </w:t>
            </w:r>
            <w:r w:rsidRPr="00AB213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Физическое воспитание, </w:t>
            </w:r>
            <w:r w:rsidR="00722241" w:rsidRPr="00AB2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национально-региональный</w:t>
            </w:r>
            <w:r w:rsidRPr="00AB2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компонент в программе по физической культуре</w:t>
            </w:r>
            <w:r w:rsidR="00552AF0" w:rsidRPr="00AB213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, урочная и внеурочная форма занятий.</w:t>
            </w:r>
          </w:p>
          <w:p w:rsidR="006E46A0" w:rsidRDefault="006E46A0" w:rsidP="006E46A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2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Актуальность </w:t>
            </w:r>
            <w:r w:rsidRPr="00E90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Этнокультурный модуль «Игры, состязания и самобытные физические упражнения народов Севера» </w:t>
            </w:r>
            <w:r w:rsidRPr="00AB213C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предложенной программы подтверждается утверждением государственного образовательного стандарта, в том числе и по физическому воспитанию, в который входит вариативный компонент, предписывающий использовать национальные и региональные особенности физической культуры.</w:t>
            </w:r>
          </w:p>
          <w:p w:rsidR="003D6A8F" w:rsidRPr="006E46A0" w:rsidRDefault="006E46A0" w:rsidP="006E46A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</w:t>
            </w:r>
            <w:r w:rsidR="00B9563D" w:rsidRPr="00AB213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 настоящее время ФГОС требует новых подходов к содержанию и организации</w:t>
            </w:r>
            <w:r w:rsidR="00011D87" w:rsidRPr="00AB213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физкультурно-оздоровительной работы в школе. Главной целью становится</w:t>
            </w:r>
            <w:r w:rsidR="003D6A8F" w:rsidRPr="00AB213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011D87" w:rsidRPr="00AB213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-ф</w:t>
            </w:r>
            <w:proofErr w:type="gramEnd"/>
            <w:r w:rsidR="00011D87" w:rsidRPr="00AB213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ормирование разносторонне развитой личности, способной реализовать творческий потенциал в динамичных социально-экономических условиях, как в собственных жизненных интересах, так и в интересах общества.</w:t>
            </w:r>
            <w:r w:rsidR="003D6A8F" w:rsidRPr="00AB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599C" w:rsidRPr="00AB213C" w:rsidRDefault="006E46A0" w:rsidP="00AB21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0F0669" w:rsidRPr="00AB21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Разнообразить пути решения образовательных задач на своих уроках и во внеурочной деятельности, а также повысить интерес обучающихся </w:t>
            </w:r>
            <w:proofErr w:type="gramStart"/>
            <w:r w:rsidR="000F0669" w:rsidRPr="00AB21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0F0669" w:rsidRPr="00AB21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уроками физической культуры позволяет </w:t>
            </w:r>
            <w:r w:rsidR="008E3788" w:rsidRPr="00AB213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этно-культурная составляющая</w:t>
            </w:r>
            <w:r w:rsidR="008E3788" w:rsidRPr="00AB21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программе</w:t>
            </w:r>
            <w:r w:rsidR="003D6A8F" w:rsidRPr="00AB21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физической культуре</w:t>
            </w:r>
            <w:r w:rsidR="0084694B" w:rsidRPr="00AB21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84694B" w:rsidRPr="00AB21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Этно-культурный</w:t>
            </w:r>
            <w:proofErr w:type="gramEnd"/>
            <w:r w:rsidR="0084694B" w:rsidRPr="00AB21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модуль «Игры, состязания и самобытные физические </w:t>
            </w:r>
            <w:r w:rsidR="003459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</w:t>
            </w:r>
            <w:r w:rsidR="0084694B" w:rsidRPr="00AB21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народов Севера»</w:t>
            </w:r>
            <w:r w:rsidR="008B2ECB" w:rsidRPr="00AB21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3788" w:rsidRPr="00AB21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6A8F" w:rsidRPr="00AB21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играет существенную роль в </w:t>
            </w:r>
            <w:r w:rsidR="001603A8" w:rsidRPr="00AB21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нравственном, интеллектуальном и </w:t>
            </w:r>
            <w:r w:rsidR="003D6A8F" w:rsidRPr="00AB21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патриотическом воспитании подрастающего поколения. </w:t>
            </w:r>
          </w:p>
          <w:p w:rsidR="00576F56" w:rsidRPr="00AB213C" w:rsidRDefault="00F7599C" w:rsidP="00AB21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3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народов ханты пока ещё остаётся малоизвестной </w:t>
            </w:r>
            <w:r w:rsidRPr="00AB2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страницей их истории. К сожалению, дети-ханты, приезжая в интернат, </w:t>
            </w:r>
            <w:r w:rsidR="008B2ECB" w:rsidRPr="00AB213C">
              <w:rPr>
                <w:rFonts w:ascii="Times New Roman" w:hAnsi="Times New Roman" w:cs="Times New Roman"/>
                <w:sz w:val="28"/>
                <w:szCs w:val="28"/>
              </w:rPr>
              <w:t>плохо знают свою культуру</w:t>
            </w:r>
            <w:r w:rsidRPr="00AB213C">
              <w:rPr>
                <w:rFonts w:ascii="Times New Roman" w:hAnsi="Times New Roman" w:cs="Times New Roman"/>
                <w:sz w:val="28"/>
                <w:szCs w:val="28"/>
              </w:rPr>
              <w:t>, мало знакомы с традиционными национальными играм</w:t>
            </w:r>
            <w:r w:rsidR="008B2ECB" w:rsidRPr="00AB213C">
              <w:rPr>
                <w:rFonts w:ascii="Times New Roman" w:hAnsi="Times New Roman" w:cs="Times New Roman"/>
                <w:sz w:val="28"/>
                <w:szCs w:val="28"/>
              </w:rPr>
              <w:t>и и состязаниями. С</w:t>
            </w:r>
            <w:r w:rsidRPr="00AB213C">
              <w:rPr>
                <w:rFonts w:ascii="Times New Roman" w:hAnsi="Times New Roman" w:cs="Times New Roman"/>
                <w:sz w:val="28"/>
                <w:szCs w:val="28"/>
              </w:rPr>
              <w:t>истема воспитания</w:t>
            </w:r>
            <w:r w:rsidR="008B2ECB" w:rsidRPr="00AB213C">
              <w:rPr>
                <w:rFonts w:ascii="Times New Roman" w:hAnsi="Times New Roman" w:cs="Times New Roman"/>
                <w:sz w:val="28"/>
                <w:szCs w:val="28"/>
              </w:rPr>
              <w:t xml:space="preserve"> в интернате</w:t>
            </w:r>
            <w:r w:rsidRPr="00AB213C">
              <w:rPr>
                <w:rFonts w:ascii="Times New Roman" w:hAnsi="Times New Roman" w:cs="Times New Roman"/>
                <w:sz w:val="28"/>
                <w:szCs w:val="28"/>
              </w:rPr>
              <w:t>, отрыв детей от се</w:t>
            </w:r>
            <w:r w:rsidR="00576F56" w:rsidRPr="00AB213C">
              <w:rPr>
                <w:rFonts w:ascii="Times New Roman" w:hAnsi="Times New Roman" w:cs="Times New Roman"/>
                <w:sz w:val="28"/>
                <w:szCs w:val="28"/>
              </w:rPr>
              <w:t>мьи, от своих обычаев</w:t>
            </w:r>
            <w:r w:rsidRPr="00AB21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43D3" w:rsidRPr="00AB213C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</w:t>
            </w:r>
            <w:r w:rsidR="008B2ECB" w:rsidRPr="00AB213C">
              <w:rPr>
                <w:rFonts w:ascii="Times New Roman" w:hAnsi="Times New Roman" w:cs="Times New Roman"/>
                <w:sz w:val="28"/>
                <w:szCs w:val="28"/>
              </w:rPr>
              <w:t xml:space="preserve"> к тому, что д</w:t>
            </w:r>
            <w:r w:rsidRPr="00AB213C">
              <w:rPr>
                <w:rFonts w:ascii="Times New Roman" w:hAnsi="Times New Roman" w:cs="Times New Roman"/>
                <w:sz w:val="28"/>
                <w:szCs w:val="28"/>
              </w:rPr>
              <w:t xml:space="preserve">ети </w:t>
            </w:r>
            <w:r w:rsidR="0034595A">
              <w:rPr>
                <w:rFonts w:ascii="Times New Roman" w:hAnsi="Times New Roman" w:cs="Times New Roman"/>
                <w:sz w:val="28"/>
                <w:szCs w:val="28"/>
              </w:rPr>
              <w:t>забывают свои традиции, свои</w:t>
            </w:r>
            <w:r w:rsidR="008E43D3" w:rsidRPr="00AB213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="008B2ECB" w:rsidRPr="00AB2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2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6AA" w:rsidRPr="00AB213C">
              <w:rPr>
                <w:rFonts w:ascii="Times New Roman" w:hAnsi="Times New Roman" w:cs="Times New Roman"/>
                <w:sz w:val="28"/>
                <w:szCs w:val="28"/>
              </w:rPr>
              <w:t>Подрост</w:t>
            </w:r>
            <w:r w:rsidR="008E3788" w:rsidRPr="00AB213C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8B2ECB" w:rsidRPr="00AB213C">
              <w:rPr>
                <w:rFonts w:ascii="Times New Roman" w:hAnsi="Times New Roman" w:cs="Times New Roman"/>
                <w:sz w:val="28"/>
                <w:szCs w:val="28"/>
              </w:rPr>
              <w:t xml:space="preserve"> ханты</w:t>
            </w:r>
            <w:r w:rsidR="008E43D3" w:rsidRPr="00AB213C">
              <w:rPr>
                <w:rFonts w:ascii="Times New Roman" w:hAnsi="Times New Roman" w:cs="Times New Roman"/>
                <w:sz w:val="28"/>
                <w:szCs w:val="28"/>
              </w:rPr>
              <w:t xml:space="preserve"> тяжелее социализироваться в условиях быстро изменяющегося </w:t>
            </w:r>
            <w:r w:rsidR="008B2ECB" w:rsidRPr="00AB213C">
              <w:rPr>
                <w:rFonts w:ascii="Times New Roman" w:hAnsi="Times New Roman" w:cs="Times New Roman"/>
                <w:sz w:val="28"/>
                <w:szCs w:val="28"/>
              </w:rPr>
              <w:t xml:space="preserve">техногенного </w:t>
            </w:r>
            <w:r w:rsidR="008E43D3" w:rsidRPr="00AB213C">
              <w:rPr>
                <w:rFonts w:ascii="Times New Roman" w:hAnsi="Times New Roman" w:cs="Times New Roman"/>
                <w:sz w:val="28"/>
                <w:szCs w:val="28"/>
              </w:rPr>
              <w:t xml:space="preserve">мира. </w:t>
            </w:r>
            <w:r w:rsidR="00576F56" w:rsidRPr="00AB213C">
              <w:rPr>
                <w:rFonts w:ascii="Times New Roman" w:hAnsi="Times New Roman" w:cs="Times New Roman"/>
                <w:sz w:val="28"/>
                <w:szCs w:val="28"/>
              </w:rPr>
              <w:t xml:space="preserve">Поэтому очень важно сохранить культурное наследие </w:t>
            </w:r>
            <w:r w:rsidR="000D56AA" w:rsidRPr="00AB213C">
              <w:rPr>
                <w:rFonts w:ascii="Times New Roman" w:hAnsi="Times New Roman" w:cs="Times New Roman"/>
                <w:sz w:val="28"/>
                <w:szCs w:val="28"/>
              </w:rPr>
              <w:t>маленького, но очень красивого</w:t>
            </w:r>
            <w:r w:rsidR="00576F56" w:rsidRPr="00AB2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ECB" w:rsidRPr="00AB213C">
              <w:rPr>
                <w:rFonts w:ascii="Times New Roman" w:hAnsi="Times New Roman" w:cs="Times New Roman"/>
                <w:sz w:val="28"/>
                <w:szCs w:val="28"/>
              </w:rPr>
              <w:t xml:space="preserve">и самобытного </w:t>
            </w:r>
            <w:r w:rsidR="00576F56" w:rsidRPr="00AB213C">
              <w:rPr>
                <w:rFonts w:ascii="Times New Roman" w:hAnsi="Times New Roman" w:cs="Times New Roman"/>
                <w:sz w:val="28"/>
                <w:szCs w:val="28"/>
              </w:rPr>
              <w:t>народа.</w:t>
            </w:r>
          </w:p>
          <w:p w:rsidR="00E90890" w:rsidRDefault="008A7423" w:rsidP="00E90890">
            <w:pPr>
              <w:pStyle w:val="a4"/>
              <w:spacing w:after="0" w:line="24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AB213C">
              <w:rPr>
                <w:b/>
                <w:iCs/>
                <w:sz w:val="28"/>
                <w:szCs w:val="28"/>
                <w:lang w:eastAsia="ru-RU"/>
              </w:rPr>
              <w:t>Концептуальность</w:t>
            </w:r>
            <w:r w:rsidR="00E90890">
              <w:rPr>
                <w:b/>
                <w:iCs/>
                <w:sz w:val="28"/>
                <w:szCs w:val="28"/>
                <w:lang w:eastAsia="ru-RU"/>
              </w:rPr>
              <w:t>.</w:t>
            </w:r>
            <w:r w:rsidR="006E46A0">
              <w:rPr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0B00F1">
              <w:rPr>
                <w:iCs/>
                <w:sz w:val="28"/>
                <w:szCs w:val="28"/>
                <w:lang w:eastAsia="ru-RU"/>
              </w:rPr>
              <w:t xml:space="preserve">Содержание программного модуля </w:t>
            </w:r>
            <w:r w:rsidR="00D30E22" w:rsidRPr="00AB213C">
              <w:rPr>
                <w:iCs/>
                <w:sz w:val="28"/>
                <w:szCs w:val="28"/>
                <w:lang w:eastAsia="ru-RU"/>
              </w:rPr>
              <w:t xml:space="preserve"> включает перечень традиционно-народных физических упражнений, игр и национальных видов спорта, направленных на комплексное развитие физических качеств. Основу двигательных умений и навыков составляют исторически сложившиеся и устоявшиеся системы традиционно-народных физических упражнений. К ним относятся легкоатлетические упражнения из национальных игр, прыжки через нарты, тройной национальный прыжок, метание </w:t>
            </w:r>
            <w:proofErr w:type="spellStart"/>
            <w:r w:rsidR="00D30E22" w:rsidRPr="00AB213C">
              <w:rPr>
                <w:iCs/>
                <w:sz w:val="28"/>
                <w:szCs w:val="28"/>
                <w:lang w:eastAsia="ru-RU"/>
              </w:rPr>
              <w:t>тынзяна</w:t>
            </w:r>
            <w:proofErr w:type="spellEnd"/>
            <w:r w:rsidR="00D30E22" w:rsidRPr="00AB213C">
              <w:rPr>
                <w:iCs/>
                <w:sz w:val="28"/>
                <w:szCs w:val="28"/>
                <w:lang w:eastAsia="ru-RU"/>
              </w:rPr>
              <w:t xml:space="preserve"> на хорей, стрельба из лука, бег с палкой по пересечённой местности. В своей совокупности данные упражнения создают нужный человеку фонд двигательных умений и навыков и в настоящее время составляют основу двигательной деятельности. Поэтому именно традиционные упражнения национальных видов спорта, игр заслужили право войти в содержание школьной учебной программы по предмету «Физическая</w:t>
            </w:r>
            <w:r w:rsidR="00D30E22" w:rsidRPr="00AB213C">
              <w:rPr>
                <w:b/>
                <w:sz w:val="28"/>
                <w:szCs w:val="28"/>
              </w:rPr>
              <w:t xml:space="preserve"> </w:t>
            </w:r>
            <w:r w:rsidR="00D30E22" w:rsidRPr="00AB213C">
              <w:rPr>
                <w:iCs/>
                <w:sz w:val="28"/>
                <w:szCs w:val="28"/>
                <w:lang w:eastAsia="ru-RU"/>
              </w:rPr>
              <w:t>культура».</w:t>
            </w:r>
          </w:p>
          <w:p w:rsidR="003D6A8F" w:rsidRPr="00E90890" w:rsidRDefault="00E90890" w:rsidP="00E90890">
            <w:pPr>
              <w:pStyle w:val="a4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eastAsia="ru-RU"/>
              </w:rPr>
              <w:t xml:space="preserve">        </w:t>
            </w:r>
            <w:r w:rsidR="003D6A8F" w:rsidRPr="00AB213C">
              <w:rPr>
                <w:b/>
                <w:sz w:val="28"/>
                <w:szCs w:val="28"/>
                <w:lang w:eastAsia="ru-RU"/>
              </w:rPr>
              <w:t>В нашей школе успешно реализуется</w:t>
            </w:r>
            <w:r w:rsidR="003D6A8F" w:rsidRPr="00AB213C">
              <w:rPr>
                <w:sz w:val="28"/>
                <w:szCs w:val="28"/>
                <w:lang w:eastAsia="ru-RU"/>
              </w:rPr>
              <w:t xml:space="preserve">  </w:t>
            </w:r>
            <w:r w:rsidR="003D6A8F" w:rsidRPr="00AB213C">
              <w:rPr>
                <w:b/>
                <w:sz w:val="28"/>
                <w:szCs w:val="28"/>
                <w:lang w:eastAsia="ru-RU"/>
              </w:rPr>
              <w:t>модульная  программа</w:t>
            </w:r>
            <w:r w:rsidR="003D6A8F" w:rsidRPr="00AB213C">
              <w:rPr>
                <w:sz w:val="28"/>
                <w:szCs w:val="28"/>
                <w:lang w:eastAsia="ru-RU"/>
              </w:rPr>
              <w:t xml:space="preserve">  физического воспитания учащихся 5-11-х классов в рамках ФГОС с включением </w:t>
            </w:r>
            <w:proofErr w:type="gramStart"/>
            <w:r w:rsidR="008E3788" w:rsidRPr="00AB213C">
              <w:rPr>
                <w:b/>
                <w:sz w:val="28"/>
                <w:szCs w:val="28"/>
                <w:lang w:eastAsia="ru-RU"/>
              </w:rPr>
              <w:t>этно-культурной</w:t>
            </w:r>
            <w:proofErr w:type="gramEnd"/>
            <w:r w:rsidR="008E3788" w:rsidRPr="00AB213C">
              <w:rPr>
                <w:b/>
                <w:sz w:val="28"/>
                <w:szCs w:val="28"/>
                <w:lang w:eastAsia="ru-RU"/>
              </w:rPr>
              <w:t xml:space="preserve"> составляющей</w:t>
            </w:r>
            <w:r w:rsidR="003D6A8F" w:rsidRPr="00AB213C">
              <w:rPr>
                <w:sz w:val="28"/>
                <w:szCs w:val="28"/>
                <w:lang w:eastAsia="ru-RU"/>
              </w:rPr>
              <w:t xml:space="preserve">. </w:t>
            </w:r>
            <w:r w:rsidR="003D6A8F" w:rsidRPr="00AB213C">
              <w:rPr>
                <w:bCs/>
                <w:sz w:val="28"/>
                <w:szCs w:val="28"/>
                <w:bdr w:val="none" w:sz="0" w:space="0" w:color="auto" w:frame="1"/>
                <w:lang w:eastAsia="ru-RU"/>
              </w:rPr>
              <w:t>Программа по физической культуре разработана на основе следующих нормативных документов:</w:t>
            </w:r>
          </w:p>
          <w:p w:rsidR="003D6A8F" w:rsidRPr="00AB213C" w:rsidRDefault="003D6A8F" w:rsidP="00AB21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AB21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-Проект постановления Правительства.</w:t>
            </w:r>
            <w:hyperlink r:id="rId6" w:history="1">
              <w:r w:rsidRPr="00AB213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О внесении изменений в приложение к постановлению Правительства Ханты-Мансийского автономного округа – Югры от 9 октября 2013 года № 422-п «О государственной программе Ханты-Мансийского автономного округа – Югры «Развитие физической культуры и спорта </w:t>
              </w:r>
              <w:proofErr w:type="gramStart"/>
              <w:r w:rsidRPr="00AB213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</w:t>
              </w:r>
              <w:proofErr w:type="gramEnd"/>
              <w:r w:rsidRPr="00AB213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gramStart"/>
              <w:r w:rsidRPr="00AB213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Ханты-Мансийском</w:t>
              </w:r>
              <w:proofErr w:type="gramEnd"/>
              <w:r w:rsidRPr="00AB213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автономном округе – Югре на 2014-2020 годы»</w:t>
              </w:r>
            </w:hyperlink>
            <w:r w:rsidRPr="00AB213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  <w:p w:rsidR="0065370E" w:rsidRDefault="003D6A8F" w:rsidP="0065370E">
            <w:pPr>
              <w:pStyle w:val="a7"/>
              <w:spacing w:after="0" w:line="240" w:lineRule="auto"/>
              <w:ind w:right="-321"/>
              <w:jc w:val="both"/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65370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-Программы по физическому воспитанию учащихся 5-11 классов на основе традиций коренного населения ХМАО </w:t>
            </w:r>
            <w:r w:rsidR="008E3788" w:rsidRPr="0065370E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2015</w:t>
            </w:r>
            <w:r w:rsidRPr="0065370E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г.</w:t>
            </w:r>
          </w:p>
          <w:p w:rsidR="0065370E" w:rsidRPr="0065370E" w:rsidRDefault="0065370E" w:rsidP="0065370E">
            <w:pPr>
              <w:pStyle w:val="a7"/>
              <w:spacing w:after="0" w:line="240" w:lineRule="auto"/>
              <w:ind w:right="-3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           </w:t>
            </w:r>
            <w:r w:rsidR="008A7423" w:rsidRPr="00653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5370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В школе имеется </w:t>
            </w:r>
            <w:r w:rsidRPr="0065370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 спортивных зала, тренажерный зал, хокке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йный корт, лыжная база, </w:t>
            </w:r>
            <w:r w:rsidRPr="0065370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оборудование для занятий рыболовством и охотоведением, снегоход «Буран».</w:t>
            </w:r>
            <w:r w:rsidRPr="0065370E">
              <w:rPr>
                <w:rFonts w:ascii="Times New Roman" w:hAnsi="Times New Roman" w:cs="Times New Roman"/>
                <w:sz w:val="28"/>
                <w:szCs w:val="28"/>
              </w:rPr>
              <w:t xml:space="preserve"> Школа оснащена спортивным оборудованием и инвентарем (имеются коньки, лыжи), мебель качественная, соответствующая ростовым нормам.</w:t>
            </w:r>
          </w:p>
          <w:p w:rsidR="008A7423" w:rsidRPr="00AB213C" w:rsidRDefault="0065370E" w:rsidP="0065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8A7423" w:rsidRPr="00AB2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Целью </w:t>
            </w:r>
            <w:r w:rsidR="008A7423" w:rsidRPr="00AB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модуля является наполнение содержания программного материала физического воспитания учащихся элементами национальных игр и видов спорта коренных народов Сибири. </w:t>
            </w:r>
          </w:p>
          <w:p w:rsidR="004C43E4" w:rsidRPr="00AB213C" w:rsidRDefault="00576F56" w:rsidP="00E90890">
            <w:pPr>
              <w:pStyle w:val="a5"/>
              <w:kinsoku w:val="0"/>
              <w:overflowPunct w:val="0"/>
              <w:spacing w:before="0" w:beforeAutospacing="0" w:after="0" w:afterAutospacing="0" w:line="223" w:lineRule="auto"/>
              <w:ind w:left="547" w:hanging="547"/>
              <w:jc w:val="both"/>
              <w:textAlignment w:val="baseline"/>
              <w:rPr>
                <w:rFonts w:eastAsia="DejaVu Sans"/>
                <w:color w:val="000000"/>
                <w:sz w:val="28"/>
                <w:szCs w:val="28"/>
              </w:rPr>
            </w:pPr>
            <w:r w:rsidRPr="00AB213C">
              <w:rPr>
                <w:b/>
                <w:sz w:val="28"/>
                <w:szCs w:val="28"/>
              </w:rPr>
              <w:t>Модуль обеспечивает решение следующих задач:</w:t>
            </w:r>
            <w:r w:rsidR="004C43E4" w:rsidRPr="00AB213C">
              <w:rPr>
                <w:rFonts w:eastAsia="DejaVu Sans"/>
                <w:color w:val="000000"/>
                <w:sz w:val="28"/>
                <w:szCs w:val="28"/>
              </w:rPr>
              <w:t xml:space="preserve"> </w:t>
            </w:r>
          </w:p>
          <w:p w:rsidR="004C43E4" w:rsidRPr="00AB213C" w:rsidRDefault="004C43E4" w:rsidP="00E90890">
            <w:pPr>
              <w:pStyle w:val="a5"/>
              <w:kinsoku w:val="0"/>
              <w:overflowPunct w:val="0"/>
              <w:spacing w:before="0" w:beforeAutospacing="0" w:after="0" w:afterAutospacing="0" w:line="223" w:lineRule="auto"/>
              <w:ind w:left="547" w:hanging="547"/>
              <w:jc w:val="both"/>
              <w:textAlignment w:val="baseline"/>
              <w:rPr>
                <w:sz w:val="28"/>
                <w:szCs w:val="28"/>
              </w:rPr>
            </w:pPr>
            <w:r w:rsidRPr="00AB213C">
              <w:rPr>
                <w:rFonts w:eastAsia="DejaVu Sans"/>
                <w:color w:val="000000"/>
                <w:sz w:val="28"/>
                <w:szCs w:val="28"/>
              </w:rPr>
              <w:t>1.Укрепление здоровья, повышение уровня физического развития.</w:t>
            </w:r>
          </w:p>
          <w:p w:rsidR="004C43E4" w:rsidRPr="00AB213C" w:rsidRDefault="004C43E4" w:rsidP="00E90890">
            <w:pPr>
              <w:pStyle w:val="a5"/>
              <w:kinsoku w:val="0"/>
              <w:overflowPunct w:val="0"/>
              <w:spacing w:before="0" w:beforeAutospacing="0" w:after="0" w:afterAutospacing="0" w:line="223" w:lineRule="auto"/>
              <w:ind w:left="547" w:hanging="547"/>
              <w:jc w:val="both"/>
              <w:textAlignment w:val="baseline"/>
              <w:rPr>
                <w:sz w:val="28"/>
                <w:szCs w:val="28"/>
              </w:rPr>
            </w:pPr>
            <w:r w:rsidRPr="00AB213C">
              <w:rPr>
                <w:rFonts w:eastAsia="DejaVu Sans"/>
                <w:color w:val="000000"/>
                <w:sz w:val="28"/>
                <w:szCs w:val="28"/>
              </w:rPr>
              <w:t xml:space="preserve">2.Обучение жизненно важным двигательным навыкам и умениям, применению их </w:t>
            </w:r>
            <w:proofErr w:type="gramStart"/>
            <w:r w:rsidRPr="00AB213C">
              <w:rPr>
                <w:rFonts w:eastAsia="DejaVu Sans"/>
                <w:color w:val="000000"/>
                <w:sz w:val="28"/>
                <w:szCs w:val="28"/>
              </w:rPr>
              <w:t>в</w:t>
            </w:r>
            <w:proofErr w:type="gramEnd"/>
            <w:r w:rsidRPr="00AB213C">
              <w:rPr>
                <w:rFonts w:eastAsia="DejaVu Sans"/>
                <w:color w:val="000000"/>
                <w:sz w:val="28"/>
                <w:szCs w:val="28"/>
              </w:rPr>
              <w:t xml:space="preserve"> различных по сложности условиям.</w:t>
            </w:r>
          </w:p>
          <w:p w:rsidR="004C43E4" w:rsidRPr="00AB213C" w:rsidRDefault="004C43E4" w:rsidP="00E90890">
            <w:pPr>
              <w:pStyle w:val="a5"/>
              <w:kinsoku w:val="0"/>
              <w:overflowPunct w:val="0"/>
              <w:spacing w:before="0" w:beforeAutospacing="0" w:after="0" w:afterAutospacing="0" w:line="223" w:lineRule="auto"/>
              <w:ind w:left="547" w:hanging="547"/>
              <w:jc w:val="both"/>
              <w:textAlignment w:val="baseline"/>
              <w:rPr>
                <w:sz w:val="28"/>
                <w:szCs w:val="28"/>
              </w:rPr>
            </w:pPr>
            <w:r w:rsidRPr="00AB213C">
              <w:rPr>
                <w:rFonts w:eastAsia="DejaVu Sans"/>
                <w:color w:val="000000"/>
                <w:sz w:val="28"/>
                <w:szCs w:val="28"/>
              </w:rPr>
              <w:t xml:space="preserve">3. Формирование потребности в систематических занятиях физическими </w:t>
            </w:r>
            <w:r w:rsidRPr="00AB213C">
              <w:rPr>
                <w:rFonts w:eastAsia="DejaVu Sans"/>
                <w:color w:val="000000"/>
                <w:sz w:val="28"/>
                <w:szCs w:val="28"/>
              </w:rPr>
              <w:lastRenderedPageBreak/>
              <w:t xml:space="preserve">упражнениями, </w:t>
            </w:r>
            <w:proofErr w:type="gramStart"/>
            <w:r w:rsidRPr="00AB213C">
              <w:rPr>
                <w:rFonts w:eastAsia="DejaVu Sans"/>
                <w:color w:val="000000"/>
                <w:sz w:val="28"/>
                <w:szCs w:val="28"/>
              </w:rPr>
              <w:t>физическом</w:t>
            </w:r>
            <w:proofErr w:type="gramEnd"/>
            <w:r w:rsidRPr="00AB213C">
              <w:rPr>
                <w:rFonts w:eastAsia="DejaVu Sans"/>
                <w:color w:val="000000"/>
                <w:sz w:val="28"/>
                <w:szCs w:val="28"/>
              </w:rPr>
              <w:t xml:space="preserve"> самосовершенствованием.</w:t>
            </w:r>
          </w:p>
          <w:p w:rsidR="004C43E4" w:rsidRPr="00AB213C" w:rsidRDefault="004C43E4" w:rsidP="00E90890">
            <w:pPr>
              <w:pStyle w:val="a5"/>
              <w:kinsoku w:val="0"/>
              <w:overflowPunct w:val="0"/>
              <w:spacing w:before="0" w:beforeAutospacing="0" w:after="0" w:afterAutospacing="0" w:line="223" w:lineRule="auto"/>
              <w:ind w:left="547" w:hanging="547"/>
              <w:jc w:val="both"/>
              <w:textAlignment w:val="baseline"/>
              <w:rPr>
                <w:sz w:val="28"/>
                <w:szCs w:val="28"/>
              </w:rPr>
            </w:pPr>
            <w:r w:rsidRPr="00AB213C">
              <w:rPr>
                <w:rFonts w:eastAsia="DejaVu Sans"/>
                <w:color w:val="000000"/>
                <w:sz w:val="28"/>
                <w:szCs w:val="28"/>
              </w:rPr>
              <w:t xml:space="preserve">4. Приобретение необходимых знаний </w:t>
            </w:r>
            <w:proofErr w:type="gramStart"/>
            <w:r w:rsidRPr="00AB213C">
              <w:rPr>
                <w:rFonts w:eastAsia="DejaVu Sans"/>
                <w:color w:val="000000"/>
                <w:sz w:val="28"/>
                <w:szCs w:val="28"/>
              </w:rPr>
              <w:t>о</w:t>
            </w:r>
            <w:proofErr w:type="gramEnd"/>
            <w:r w:rsidRPr="00AB213C">
              <w:rPr>
                <w:rFonts w:eastAsia="DejaVu Sans"/>
                <w:color w:val="000000"/>
                <w:sz w:val="28"/>
                <w:szCs w:val="28"/>
              </w:rPr>
              <w:t xml:space="preserve"> истории народа, национальной  культуре, самобытных физических игр и единоборств.</w:t>
            </w:r>
          </w:p>
          <w:p w:rsidR="004C43E4" w:rsidRPr="00AB213C" w:rsidRDefault="004C43E4" w:rsidP="00E90890">
            <w:pPr>
              <w:pStyle w:val="a5"/>
              <w:kinsoku w:val="0"/>
              <w:overflowPunct w:val="0"/>
              <w:spacing w:before="0" w:beforeAutospacing="0" w:after="0" w:afterAutospacing="0" w:line="223" w:lineRule="auto"/>
              <w:ind w:left="547" w:hanging="547"/>
              <w:jc w:val="both"/>
              <w:textAlignment w:val="baseline"/>
              <w:rPr>
                <w:sz w:val="28"/>
                <w:szCs w:val="28"/>
              </w:rPr>
            </w:pPr>
            <w:r w:rsidRPr="00AB213C">
              <w:rPr>
                <w:rFonts w:eastAsia="DejaVu Sans"/>
                <w:color w:val="000000"/>
                <w:sz w:val="28"/>
                <w:szCs w:val="28"/>
              </w:rPr>
              <w:t>5.Воспитание у школьников высоких нравственных качеств личности представителя Северного этноса, способного к полноценной профессионально-трудовой деятельности.</w:t>
            </w:r>
            <w:r w:rsidR="000B00F1" w:rsidRPr="00AB213C">
              <w:rPr>
                <w:sz w:val="28"/>
                <w:szCs w:val="28"/>
              </w:rPr>
              <w:t xml:space="preserve"> </w:t>
            </w:r>
          </w:p>
          <w:p w:rsidR="00576F56" w:rsidRPr="00AB213C" w:rsidRDefault="00576F56" w:rsidP="00E90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3C">
              <w:rPr>
                <w:rFonts w:ascii="Times New Roman" w:hAnsi="Times New Roman" w:cs="Times New Roman"/>
                <w:sz w:val="28"/>
                <w:szCs w:val="28"/>
              </w:rPr>
              <w:t xml:space="preserve">Огромное многовековое богатство национальной культуры народов Сибири позволяет выделить из него необходимый материал для </w:t>
            </w:r>
            <w:proofErr w:type="gramStart"/>
            <w:r w:rsidR="008E3788" w:rsidRPr="00AB213C">
              <w:rPr>
                <w:rFonts w:ascii="Times New Roman" w:hAnsi="Times New Roman" w:cs="Times New Roman"/>
                <w:sz w:val="28"/>
                <w:szCs w:val="28"/>
              </w:rPr>
              <w:t>этно-культурной</w:t>
            </w:r>
            <w:proofErr w:type="gramEnd"/>
            <w:r w:rsidR="008E3788" w:rsidRPr="00AB213C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составляющей</w:t>
            </w:r>
            <w:r w:rsidRPr="00AB213C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предмета «Физическая культура»</w:t>
            </w:r>
            <w:r w:rsidR="00216000" w:rsidRPr="00AB213C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и во внеурочной деятельности. </w:t>
            </w:r>
            <w:r w:rsidRPr="00AB213C">
              <w:rPr>
                <w:rFonts w:ascii="Times New Roman" w:hAnsi="Times New Roman" w:cs="Times New Roman"/>
                <w:sz w:val="28"/>
                <w:szCs w:val="28"/>
              </w:rPr>
              <w:t xml:space="preserve">Этот материал можно сгруппировать по трём основным </w:t>
            </w:r>
            <w:r w:rsidRPr="00E90890">
              <w:rPr>
                <w:rFonts w:ascii="Times New Roman" w:hAnsi="Times New Roman" w:cs="Times New Roman"/>
                <w:b/>
                <w:sz w:val="28"/>
                <w:szCs w:val="28"/>
              </w:rPr>
              <w:t>разделам:</w:t>
            </w:r>
          </w:p>
          <w:p w:rsidR="00576F56" w:rsidRPr="00AB213C" w:rsidRDefault="00576F56" w:rsidP="006E4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3C">
              <w:rPr>
                <w:rFonts w:ascii="Times New Roman" w:hAnsi="Times New Roman" w:cs="Times New Roman"/>
                <w:sz w:val="28"/>
                <w:szCs w:val="28"/>
              </w:rPr>
              <w:t>1.Усвоение знаний (знания об истории, национальных обычаях, традициях народов ханты,  истории народных игр, национальных видов спорта, о возможностях человека, его культуре и ценностных ориентациях).</w:t>
            </w:r>
          </w:p>
          <w:p w:rsidR="00576F56" w:rsidRPr="00AB213C" w:rsidRDefault="00576F56" w:rsidP="006E4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3C">
              <w:rPr>
                <w:rFonts w:ascii="Times New Roman" w:hAnsi="Times New Roman" w:cs="Times New Roman"/>
                <w:sz w:val="28"/>
                <w:szCs w:val="28"/>
              </w:rPr>
              <w:t xml:space="preserve">2. Усвоение способов физкультурной деятельности - физические упражнения, национальные игры. Учащиеся должны демонстрировать знания и правила подвижных игр, уметь организовать игру, технику </w:t>
            </w:r>
            <w:r w:rsidR="008E3788" w:rsidRPr="00AB213C">
              <w:rPr>
                <w:rFonts w:ascii="Times New Roman" w:hAnsi="Times New Roman" w:cs="Times New Roman"/>
                <w:sz w:val="28"/>
                <w:szCs w:val="28"/>
              </w:rPr>
              <w:t>безопасности при проведении игр и соревнований</w:t>
            </w:r>
            <w:r w:rsidRPr="00AB213C">
              <w:rPr>
                <w:rFonts w:ascii="Times New Roman" w:hAnsi="Times New Roman" w:cs="Times New Roman"/>
                <w:sz w:val="28"/>
                <w:szCs w:val="28"/>
              </w:rPr>
              <w:t>. Владеть комплексом упражнений на определенные группы мышц.</w:t>
            </w:r>
          </w:p>
          <w:p w:rsidR="00576F56" w:rsidRPr="00AB213C" w:rsidRDefault="00576F56" w:rsidP="006E4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3C">
              <w:rPr>
                <w:rFonts w:ascii="Times New Roman" w:hAnsi="Times New Roman" w:cs="Times New Roman"/>
                <w:sz w:val="28"/>
                <w:szCs w:val="28"/>
              </w:rPr>
              <w:t>3. Использование национальных физических упражнений для подготовки учащихся к выполнению нормативных требований по физической подготовле</w:t>
            </w:r>
            <w:r w:rsidR="008A7423" w:rsidRPr="00AB213C">
              <w:rPr>
                <w:rFonts w:ascii="Times New Roman" w:hAnsi="Times New Roman" w:cs="Times New Roman"/>
                <w:sz w:val="28"/>
                <w:szCs w:val="28"/>
              </w:rPr>
              <w:t>нности</w:t>
            </w:r>
            <w:r w:rsidR="00216000" w:rsidRPr="00AB213C">
              <w:rPr>
                <w:rFonts w:ascii="Times New Roman" w:hAnsi="Times New Roman" w:cs="Times New Roman"/>
                <w:sz w:val="28"/>
                <w:szCs w:val="28"/>
              </w:rPr>
              <w:t>, сдаче норм ГТО и во внеурочной деятельности.</w:t>
            </w:r>
          </w:p>
          <w:p w:rsidR="00216000" w:rsidRPr="00AB213C" w:rsidRDefault="00216000" w:rsidP="006E4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13C">
              <w:rPr>
                <w:rFonts w:ascii="Times New Roman" w:hAnsi="Times New Roman" w:cs="Times New Roman"/>
                <w:sz w:val="28"/>
                <w:szCs w:val="28"/>
              </w:rPr>
              <w:t xml:space="preserve">4. Проектная деятельность с </w:t>
            </w:r>
            <w:proofErr w:type="gramStart"/>
            <w:r w:rsidRPr="00AB213C">
              <w:rPr>
                <w:rFonts w:ascii="Times New Roman" w:hAnsi="Times New Roman" w:cs="Times New Roman"/>
                <w:sz w:val="28"/>
                <w:szCs w:val="28"/>
              </w:rPr>
              <w:t>этно-культурной</w:t>
            </w:r>
            <w:proofErr w:type="gramEnd"/>
            <w:r w:rsidRPr="00AB213C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составляющей.</w:t>
            </w:r>
          </w:p>
          <w:p w:rsidR="001D7E00" w:rsidRPr="00E90890" w:rsidRDefault="001D7E00" w:rsidP="006E4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модуля «</w:t>
            </w:r>
            <w:r w:rsidRPr="00E90890">
              <w:rPr>
                <w:rFonts w:ascii="Times New Roman" w:hAnsi="Times New Roman" w:cs="Times New Roman"/>
                <w:b/>
                <w:sz w:val="28"/>
                <w:szCs w:val="28"/>
              </w:rPr>
              <w:t>Игры, состязания и самобытные физические упражнения народов Севера»</w:t>
            </w:r>
          </w:p>
          <w:p w:rsidR="000B00F1" w:rsidRDefault="00216000" w:rsidP="006E46A0">
            <w:pPr>
              <w:pStyle w:val="a4"/>
              <w:spacing w:after="0"/>
              <w:jc w:val="both"/>
              <w:rPr>
                <w:iCs/>
                <w:color w:val="auto"/>
                <w:sz w:val="28"/>
                <w:szCs w:val="28"/>
                <w:lang w:eastAsia="ru-RU"/>
              </w:rPr>
            </w:pPr>
            <w:r w:rsidRPr="00AB213C">
              <w:rPr>
                <w:iCs/>
                <w:color w:val="auto"/>
                <w:sz w:val="28"/>
                <w:szCs w:val="28"/>
                <w:lang w:eastAsia="ru-RU"/>
              </w:rPr>
              <w:t>В разделе «Основы знаний» представлен материал, способствующий расширению знаний учащихся о национальных обычаях, традициях, о системе закаливания детей, о традиционном питании, праздниках, обрядах, о культуре народов ханты.</w:t>
            </w:r>
            <w:r w:rsidR="00F34080" w:rsidRPr="00AB213C">
              <w:rPr>
                <w:color w:val="auto"/>
                <w:sz w:val="28"/>
                <w:szCs w:val="28"/>
              </w:rPr>
              <w:t xml:space="preserve"> </w:t>
            </w:r>
            <w:r w:rsidRPr="00AB213C">
              <w:rPr>
                <w:iCs/>
                <w:color w:val="auto"/>
                <w:sz w:val="28"/>
                <w:szCs w:val="28"/>
                <w:lang w:eastAsia="ru-RU"/>
              </w:rPr>
              <w:t>Сообщение знаний провожу в форме бесед</w:t>
            </w:r>
            <w:r w:rsidR="00F34080" w:rsidRPr="00AB213C">
              <w:rPr>
                <w:iCs/>
                <w:color w:val="auto"/>
                <w:sz w:val="28"/>
                <w:szCs w:val="28"/>
                <w:lang w:eastAsia="ru-RU"/>
              </w:rPr>
              <w:t>, защите мини-проектов</w:t>
            </w:r>
            <w:r w:rsidRPr="00AB213C">
              <w:rPr>
                <w:iCs/>
                <w:color w:val="auto"/>
                <w:sz w:val="28"/>
                <w:szCs w:val="28"/>
                <w:lang w:eastAsia="ru-RU"/>
              </w:rPr>
              <w:t xml:space="preserve"> и презентаций. </w:t>
            </w:r>
            <w:r w:rsidR="00F34080" w:rsidRPr="00AB213C">
              <w:rPr>
                <w:iCs/>
                <w:color w:val="auto"/>
                <w:sz w:val="28"/>
                <w:szCs w:val="28"/>
                <w:lang w:eastAsia="ru-RU"/>
              </w:rPr>
              <w:t>Т</w:t>
            </w:r>
            <w:r w:rsidRPr="00AB213C">
              <w:rPr>
                <w:iCs/>
                <w:color w:val="auto"/>
                <w:sz w:val="28"/>
                <w:szCs w:val="28"/>
                <w:lang w:eastAsia="ru-RU"/>
              </w:rPr>
              <w:t xml:space="preserve">емы </w:t>
            </w:r>
            <w:r w:rsidR="00F34080" w:rsidRPr="00AB213C">
              <w:rPr>
                <w:iCs/>
                <w:color w:val="auto"/>
                <w:sz w:val="28"/>
                <w:szCs w:val="28"/>
                <w:lang w:eastAsia="ru-RU"/>
              </w:rPr>
              <w:t xml:space="preserve">сообщений и мини-проектов </w:t>
            </w:r>
            <w:r w:rsidRPr="00AB213C">
              <w:rPr>
                <w:iCs/>
                <w:color w:val="auto"/>
                <w:sz w:val="28"/>
                <w:szCs w:val="28"/>
                <w:lang w:eastAsia="ru-RU"/>
              </w:rPr>
              <w:t xml:space="preserve">предлагаю классу в виде домашних заданий по желанию. Такие сообщения как «Игрушки народов ханты», «Система закаливания северных народов», </w:t>
            </w:r>
          </w:p>
          <w:p w:rsidR="00216000" w:rsidRPr="00AB213C" w:rsidRDefault="000B00F1" w:rsidP="006E46A0">
            <w:pPr>
              <w:pStyle w:val="a4"/>
              <w:spacing w:after="0"/>
              <w:jc w:val="both"/>
              <w:rPr>
                <w:color w:val="auto"/>
                <w:sz w:val="28"/>
                <w:szCs w:val="28"/>
              </w:rPr>
            </w:pPr>
            <w:r>
              <w:rPr>
                <w:iCs/>
                <w:color w:val="auto"/>
                <w:sz w:val="28"/>
                <w:szCs w:val="28"/>
                <w:lang w:eastAsia="ru-RU"/>
              </w:rPr>
              <w:t>«</w:t>
            </w:r>
            <w:r w:rsidRPr="00AB213C">
              <w:rPr>
                <w:iCs/>
                <w:color w:val="auto"/>
                <w:sz w:val="28"/>
                <w:szCs w:val="28"/>
                <w:lang w:eastAsia="ru-RU"/>
              </w:rPr>
              <w:t xml:space="preserve">Медвежий праздник», </w:t>
            </w:r>
            <w:r w:rsidR="00216000" w:rsidRPr="00AB213C">
              <w:rPr>
                <w:iCs/>
                <w:color w:val="auto"/>
                <w:sz w:val="28"/>
                <w:szCs w:val="28"/>
                <w:lang w:eastAsia="ru-RU"/>
              </w:rPr>
              <w:t xml:space="preserve">«Питание народов ханты», </w:t>
            </w:r>
            <w:r w:rsidRPr="00AB213C">
              <w:rPr>
                <w:iCs/>
                <w:color w:val="auto"/>
                <w:sz w:val="28"/>
                <w:szCs w:val="28"/>
                <w:lang w:eastAsia="ru-RU"/>
              </w:rPr>
              <w:t>«Национальные единоборства»</w:t>
            </w:r>
            <w:r>
              <w:rPr>
                <w:iCs/>
                <w:color w:val="auto"/>
                <w:sz w:val="28"/>
                <w:szCs w:val="28"/>
                <w:lang w:eastAsia="ru-RU"/>
              </w:rPr>
              <w:t>, «О</w:t>
            </w:r>
            <w:r w:rsidR="00216000" w:rsidRPr="00AB213C">
              <w:rPr>
                <w:iCs/>
                <w:color w:val="auto"/>
                <w:sz w:val="28"/>
                <w:szCs w:val="28"/>
                <w:lang w:eastAsia="ru-RU"/>
              </w:rPr>
              <w:t>бустройство жилища</w:t>
            </w:r>
            <w:r w:rsidR="00F34080" w:rsidRPr="00AB213C">
              <w:rPr>
                <w:iCs/>
                <w:color w:val="auto"/>
                <w:sz w:val="28"/>
                <w:szCs w:val="28"/>
                <w:lang w:eastAsia="ru-RU"/>
              </w:rPr>
              <w:t xml:space="preserve"> народов ханты</w:t>
            </w:r>
            <w:r>
              <w:rPr>
                <w:iCs/>
                <w:color w:val="auto"/>
                <w:sz w:val="28"/>
                <w:szCs w:val="28"/>
                <w:lang w:eastAsia="ru-RU"/>
              </w:rPr>
              <w:t>»</w:t>
            </w:r>
            <w:r w:rsidR="00216000" w:rsidRPr="00AB213C">
              <w:rPr>
                <w:iCs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iCs/>
                <w:color w:val="auto"/>
                <w:sz w:val="28"/>
                <w:szCs w:val="28"/>
                <w:lang w:eastAsia="ru-RU"/>
              </w:rPr>
              <w:t>«</w:t>
            </w:r>
            <w:r w:rsidR="00216000" w:rsidRPr="00AB213C">
              <w:rPr>
                <w:iCs/>
                <w:color w:val="auto"/>
                <w:sz w:val="28"/>
                <w:szCs w:val="28"/>
                <w:lang w:eastAsia="ru-RU"/>
              </w:rPr>
              <w:t xml:space="preserve">охота </w:t>
            </w:r>
            <w:r w:rsidR="00F34080" w:rsidRPr="00AB213C">
              <w:rPr>
                <w:iCs/>
                <w:color w:val="auto"/>
                <w:sz w:val="28"/>
                <w:szCs w:val="28"/>
                <w:lang w:eastAsia="ru-RU"/>
              </w:rPr>
              <w:t>и  рыбалка</w:t>
            </w:r>
            <w:r>
              <w:rPr>
                <w:iCs/>
                <w:color w:val="auto"/>
                <w:sz w:val="28"/>
                <w:szCs w:val="28"/>
                <w:lang w:eastAsia="ru-RU"/>
              </w:rPr>
              <w:t xml:space="preserve"> народов ханты»</w:t>
            </w:r>
            <w:r w:rsidR="00F34080" w:rsidRPr="00AB213C">
              <w:rPr>
                <w:iCs/>
                <w:color w:val="auto"/>
                <w:sz w:val="28"/>
                <w:szCs w:val="28"/>
                <w:lang w:eastAsia="ru-RU"/>
              </w:rPr>
              <w:t>, загадки, пословицы С</w:t>
            </w:r>
            <w:r w:rsidR="00216000" w:rsidRPr="00AB213C">
              <w:rPr>
                <w:iCs/>
                <w:color w:val="auto"/>
                <w:sz w:val="28"/>
                <w:szCs w:val="28"/>
                <w:lang w:eastAsia="ru-RU"/>
              </w:rPr>
              <w:t>еверных народов, правила проведения на</w:t>
            </w:r>
            <w:r>
              <w:rPr>
                <w:iCs/>
                <w:color w:val="auto"/>
                <w:sz w:val="28"/>
                <w:szCs w:val="28"/>
                <w:lang w:eastAsia="ru-RU"/>
              </w:rPr>
              <w:t>циональных соревнований</w:t>
            </w:r>
            <w:r w:rsidR="00216000" w:rsidRPr="00AB213C">
              <w:rPr>
                <w:iCs/>
                <w:color w:val="auto"/>
                <w:sz w:val="28"/>
                <w:szCs w:val="28"/>
                <w:lang w:eastAsia="ru-RU"/>
              </w:rPr>
              <w:t xml:space="preserve">, </w:t>
            </w:r>
            <w:r w:rsidR="00F34080" w:rsidRPr="00AB213C">
              <w:rPr>
                <w:iCs/>
                <w:color w:val="auto"/>
                <w:sz w:val="28"/>
                <w:szCs w:val="28"/>
                <w:lang w:eastAsia="ru-RU"/>
              </w:rPr>
              <w:t>представляе</w:t>
            </w:r>
            <w:r w:rsidR="00216000" w:rsidRPr="00AB213C">
              <w:rPr>
                <w:iCs/>
                <w:color w:val="auto"/>
                <w:sz w:val="28"/>
                <w:szCs w:val="28"/>
                <w:lang w:eastAsia="ru-RU"/>
              </w:rPr>
              <w:t xml:space="preserve">т большой интерес у учащихся. Для временно освобожденных от занятий учащихся разработаны небольшие рефераты (раздаточные материалы), выполненные как учениками, так и мной, по истории, культурным традициям, спортивным достижениям в северном единоборстве,  национальным играм. Такие уроки очень нравятся учащимся, уроки проходят в очень дружеской атмосфере, эмоционально. Ребята ханты с большим интересом рассказывают о своем быте, охоте, увлечениях. С большим трудолюбием выполняют все задания. От таких уроков мой предмет становится самым любимым для учащихся, и они всегда с удовольствием бегут на урок физкультуры. </w:t>
            </w:r>
          </w:p>
          <w:p w:rsidR="00E90890" w:rsidRDefault="00F64F31" w:rsidP="00E90890">
            <w:pPr>
              <w:tabs>
                <w:tab w:val="left" w:pos="709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2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Урочная деятельность</w:t>
            </w:r>
          </w:p>
          <w:p w:rsidR="004C43E4" w:rsidRPr="00E90890" w:rsidRDefault="004C43E4" w:rsidP="00E90890">
            <w:pPr>
              <w:tabs>
                <w:tab w:val="left" w:pos="709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21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Учителю физической культуры очень важно найти пути успешного применения </w:t>
            </w:r>
            <w:r w:rsidR="004A3318" w:rsidRPr="00AB21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национальных игр на уроке. Национальные игры использую по звеньям: младшее (1-4 классы); среднее  (5-8 классы); старшее (9-11классы).</w:t>
            </w:r>
          </w:p>
          <w:p w:rsidR="004A3318" w:rsidRPr="00AB213C" w:rsidRDefault="004A3318" w:rsidP="00E90890">
            <w:pPr>
              <w:tabs>
                <w:tab w:val="left" w:pos="709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21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Младших школьников очень привлекает образность, эмоциональность и в то же время простота, свойственная народным играм.</w:t>
            </w:r>
          </w:p>
          <w:p w:rsidR="004A3318" w:rsidRPr="00AB213C" w:rsidRDefault="00E90890" w:rsidP="00E90890">
            <w:pPr>
              <w:tabs>
                <w:tab w:val="left" w:pos="709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      </w:t>
            </w:r>
            <w:r w:rsidR="00F64F3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В 1-4 классах из игр общеразвивающе</w:t>
            </w:r>
            <w:r w:rsidR="000D56AA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го характера можно использовать: </w:t>
            </w:r>
            <w:r w:rsidR="00F64F3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 «</w:t>
            </w:r>
            <w:proofErr w:type="spellStart"/>
            <w:r w:rsidR="00F64F31" w:rsidRPr="006E46A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Пряталки</w:t>
            </w:r>
            <w:proofErr w:type="spellEnd"/>
            <w:r w:rsidR="00F64F31" w:rsidRPr="006E46A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», «Болотная женщина», </w:t>
            </w:r>
            <w:r w:rsidR="00F64F31" w:rsidRPr="006E46A0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ar-SA"/>
              </w:rPr>
              <w:t xml:space="preserve"> «Бег на трех ногах», «Бег по медвежьи»,  «Лиса и мыши», «У медведя </w:t>
            </w:r>
            <w:proofErr w:type="gramStart"/>
            <w:r w:rsidR="00F64F31" w:rsidRPr="006E46A0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ar-SA"/>
              </w:rPr>
              <w:t>во</w:t>
            </w:r>
            <w:proofErr w:type="gramEnd"/>
            <w:r w:rsidR="00F64F31" w:rsidRPr="006E46A0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ar-SA"/>
              </w:rPr>
              <w:t xml:space="preserve"> бору», «Мышеловка», «Удочка» и др.</w:t>
            </w:r>
            <w:r w:rsidR="00F64F31" w:rsidRPr="00AB213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 xml:space="preserve">   </w:t>
            </w:r>
            <w:r w:rsidR="00F64F3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С этих игр можно начинать урок, так как они помогают захватить внимание учащихся, быстрее организовать их для решения задач урока, создать положительный эмоциональный настрой.</w:t>
            </w:r>
          </w:p>
          <w:p w:rsidR="004A3318" w:rsidRPr="00AB213C" w:rsidRDefault="00F64F31" w:rsidP="00E90890">
            <w:pPr>
              <w:tabs>
                <w:tab w:val="left" w:pos="709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Национальные игры помогают также осваивать и совершенствовать важнейшие двигательные навыки. Так, на материале легкой атлетики  </w:t>
            </w:r>
            <w:r w:rsidR="008E3788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для 5 класса применяю такие игры: </w:t>
            </w: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«Бег на трех ногах», «Бег </w:t>
            </w:r>
            <w:proofErr w:type="gramStart"/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по медвежьи</w:t>
            </w:r>
            <w:proofErr w:type="gramEnd"/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», «Берегись охотника», «Бег с капканами», «Броски палки вверх», «Быстрая лягушка», «Загони в озеро». В </w:t>
            </w:r>
            <w:r w:rsidR="004A3318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народных</w:t>
            </w: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играх обычно очень много видов прыжков. Это позволяет учителю подбирать игры в соответствии с задачами урока и изучаемыми на них прыжками. В качестве примера можно использовать следующие игры:  «Прыжки через нарты, сани»; </w:t>
            </w:r>
            <w:r w:rsidRPr="00AB213C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ar-SA"/>
              </w:rPr>
              <w:t>«</w:t>
            </w: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Тройные прыжки». «Заячьи прыжки», «Прыжки на двух ногах», «Заячьи следы», «Прыжки в высоту»</w:t>
            </w:r>
          </w:p>
          <w:p w:rsidR="00F64F31" w:rsidRPr="006E46A0" w:rsidRDefault="004A3318" w:rsidP="00E90890">
            <w:pPr>
              <w:tabs>
                <w:tab w:val="left" w:pos="709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  </w:t>
            </w:r>
            <w:r w:rsidR="00E9089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    </w:t>
            </w:r>
            <w:r w:rsidR="00F64F3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Для среднего звена, из игр с элементами единоборства можно рекомендовать для применения на уроках физической культуры:  «Перетягивание на палках»; </w:t>
            </w:r>
            <w:r w:rsidR="00F64F31" w:rsidRPr="00AB213C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ar-SA"/>
              </w:rPr>
              <w:t>«Метание</w:t>
            </w:r>
            <w:r w:rsidR="00F64F31" w:rsidRPr="00AB213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64F31" w:rsidRPr="006E46A0">
              <w:rPr>
                <w:rFonts w:ascii="Times New Roman" w:eastAsia="Times New Roman" w:hAnsi="Times New Roman" w:cs="Times New Roman"/>
                <w:bCs/>
                <w:i/>
                <w:color w:val="00000A"/>
                <w:sz w:val="28"/>
                <w:szCs w:val="28"/>
                <w:lang w:eastAsia="ar-SA"/>
              </w:rPr>
              <w:t>танзяна</w:t>
            </w:r>
            <w:proofErr w:type="spellEnd"/>
            <w:r w:rsidR="006E46A0" w:rsidRPr="006E46A0">
              <w:rPr>
                <w:rFonts w:ascii="Times New Roman" w:eastAsia="Times New Roman" w:hAnsi="Times New Roman" w:cs="Times New Roman"/>
                <w:bCs/>
                <w:i/>
                <w:color w:val="00000A"/>
                <w:sz w:val="28"/>
                <w:szCs w:val="28"/>
                <w:lang w:eastAsia="ar-SA"/>
              </w:rPr>
              <w:t xml:space="preserve"> </w:t>
            </w:r>
            <w:r w:rsidRPr="006E46A0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ar-SA"/>
              </w:rPr>
              <w:t>(аркана)</w:t>
            </w:r>
            <w:r w:rsidR="00F64F31" w:rsidRPr="006E46A0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ar-SA"/>
              </w:rPr>
              <w:t xml:space="preserve"> на хорей»</w:t>
            </w:r>
            <w:r w:rsidR="00F64F31" w:rsidRPr="006E46A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 (Метание аркана на палку, которой погоняют оленей). «</w:t>
            </w:r>
            <w:proofErr w:type="spellStart"/>
            <w:r w:rsidR="00F64F31" w:rsidRPr="006E46A0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ar-SA"/>
              </w:rPr>
              <w:t>Кырын</w:t>
            </w:r>
            <w:proofErr w:type="spellEnd"/>
            <w:r w:rsidR="00F64F31" w:rsidRPr="006E46A0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64F31" w:rsidRPr="006E46A0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ar-SA"/>
              </w:rPr>
              <w:t>панат</w:t>
            </w:r>
            <w:proofErr w:type="spellEnd"/>
            <w:r w:rsidR="00F64F31" w:rsidRPr="006E46A0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ar-SA"/>
              </w:rPr>
              <w:t>»</w:t>
            </w:r>
            <w:r w:rsidR="00F64F31" w:rsidRPr="006E46A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 («Кто сильнее?»)</w:t>
            </w:r>
          </w:p>
          <w:p w:rsidR="00F64F31" w:rsidRPr="00AB213C" w:rsidRDefault="00E90890" w:rsidP="00E90890">
            <w:pPr>
              <w:tabs>
                <w:tab w:val="left" w:pos="709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     </w:t>
            </w:r>
            <w:r w:rsidR="00F64F3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С возрастом увеличиваются возможности для использования силовых и акробатических игр. Их с успехом можно использовать в старшем звене для 9-11 классов, тем более у народа ханты выработано множество игр-испытаний для юношей</w:t>
            </w:r>
            <w:r w:rsidR="00F64F31" w:rsidRPr="006E46A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: </w:t>
            </w:r>
            <w:r w:rsidR="00F64F31" w:rsidRPr="006E46A0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ar-SA"/>
              </w:rPr>
              <w:t>«Бой медвежат», «Бой лосей», «Борьба ногами лежа на спине».  «Извилистая тропа», «Качалка на качалке», «Перетягивание палки» и др.</w:t>
            </w:r>
            <w:r w:rsidR="00F64F3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 Некоторые же национальные игры предназначены для группового использования. В частности, для силовых игр надо отделить от класса юношей, предложив в это в</w:t>
            </w:r>
            <w:r w:rsidR="00B84505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ремя девушкам более </w:t>
            </w:r>
            <w:proofErr w:type="gramStart"/>
            <w:r w:rsidR="00B84505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свойственные</w:t>
            </w:r>
            <w:r w:rsidR="00F64F3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для них</w:t>
            </w:r>
            <w:proofErr w:type="gramEnd"/>
            <w:r w:rsidR="00F64F3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игры, напри</w:t>
            </w:r>
            <w:r w:rsidR="00B84505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мер танцевальные или на смекалку. </w:t>
            </w:r>
            <w:r w:rsidR="005740D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Национальные силовые игры требуют от участников хорошей физической подготовки, ловкости. Поэтому основное внимание уделяю </w:t>
            </w:r>
            <w:r w:rsidR="00B84505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технике безопасности.</w:t>
            </w:r>
            <w:r w:rsidR="005740D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</w:t>
            </w:r>
          </w:p>
          <w:p w:rsidR="00B84505" w:rsidRPr="00AB213C" w:rsidRDefault="00F64F31" w:rsidP="00AB213C">
            <w:pPr>
              <w:tabs>
                <w:tab w:val="left" w:pos="709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Из </w:t>
            </w:r>
            <w:r w:rsidR="005740D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национальных  игр </w:t>
            </w: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в спорт</w:t>
            </w:r>
            <w:r w:rsidR="005740D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ивном зале подходят не все</w:t>
            </w: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, так как требуется </w:t>
            </w:r>
            <w:r w:rsidR="005740D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безопасное </w:t>
            </w: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место</w:t>
            </w:r>
            <w:r w:rsidR="005740D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, площадка</w:t>
            </w: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</w:t>
            </w:r>
            <w:r w:rsidR="005740D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и специальные снаряды (</w:t>
            </w: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палки, </w:t>
            </w:r>
            <w:r w:rsidR="005740D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шишки, мячи).</w:t>
            </w: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</w:t>
            </w: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lastRenderedPageBreak/>
              <w:t>Лучше использовать спортплощадку на улице для этих игр: </w:t>
            </w:r>
            <w:r w:rsidR="00E86C7D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«Метание шишек»,</w:t>
            </w:r>
            <w:r w:rsidR="00E86C7D" w:rsidRPr="00AB213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 xml:space="preserve"> </w:t>
            </w:r>
            <w:r w:rsidR="00E86C7D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«Метание палки вверх», </w:t>
            </w:r>
            <w:r w:rsidRPr="00AB213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>«</w:t>
            </w: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Метание топора на дальность», </w:t>
            </w:r>
          </w:p>
          <w:p w:rsidR="00F64F31" w:rsidRPr="00AB213C" w:rsidRDefault="00F64F31" w:rsidP="00AB213C">
            <w:pPr>
              <w:tabs>
                <w:tab w:val="left" w:pos="709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Но так как у ханты народных подвижных игр не очень много и большинство из них созданы для проведения в зимнее время и на улице, можно импровизировать некоторые из них с использованием элементов хантыйских игр,  хантыйских загадок, поговорок, сказок, слов, движений, традиций и т.д. И проводить их в спортивных залах в учебном процессе для закрепления и усовершенствования пройденного материала.</w:t>
            </w:r>
          </w:p>
          <w:p w:rsidR="00F64F31" w:rsidRPr="00E90890" w:rsidRDefault="006E46A0" w:rsidP="00E90890">
            <w:pPr>
              <w:tabs>
                <w:tab w:val="left" w:pos="709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   </w:t>
            </w:r>
            <w:r w:rsidR="00F64F31" w:rsidRPr="00E9089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Для коренных жителей ханты традиционные игры и состязания являлись когда-то неотъемлемой частью повседневной жизни. С помощью этих самобытных средств физической культуры  ханты  воспитывали у подрастающего поколения быстроту реакции, ловкость, силу и выносливость, делая его жизнестойким и малоуязвимым к суровым природным и жизненным условиям.</w:t>
            </w:r>
          </w:p>
          <w:p w:rsidR="00F64F31" w:rsidRPr="00E90890" w:rsidRDefault="006E46A0" w:rsidP="00E90890">
            <w:pPr>
              <w:tabs>
                <w:tab w:val="left" w:pos="709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   </w:t>
            </w:r>
            <w:r w:rsidR="00F64F31" w:rsidRPr="00E9089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Национальные хантыйские  игры и состязания способствовали передаче от старшего поколения младшему накопленного предками в течение веков бесценного положительного опыта.</w:t>
            </w:r>
          </w:p>
          <w:p w:rsidR="00827ACD" w:rsidRPr="00AB213C" w:rsidRDefault="00827ACD" w:rsidP="00E90890">
            <w:pPr>
              <w:pStyle w:val="a4"/>
              <w:spacing w:after="0"/>
              <w:jc w:val="both"/>
              <w:rPr>
                <w:b/>
                <w:iCs/>
                <w:color w:val="auto"/>
                <w:sz w:val="28"/>
                <w:szCs w:val="28"/>
                <w:lang w:eastAsia="ru-RU"/>
              </w:rPr>
            </w:pPr>
            <w:r w:rsidRPr="00AB213C">
              <w:rPr>
                <w:b/>
                <w:iCs/>
                <w:color w:val="auto"/>
                <w:sz w:val="28"/>
                <w:szCs w:val="28"/>
                <w:lang w:eastAsia="ru-RU"/>
              </w:rPr>
              <w:t>Внеурочная деятельность</w:t>
            </w:r>
          </w:p>
          <w:p w:rsidR="00F64F31" w:rsidRPr="00AB213C" w:rsidRDefault="006E46A0" w:rsidP="00E90890">
            <w:pPr>
              <w:pStyle w:val="a4"/>
              <w:spacing w:after="0"/>
              <w:jc w:val="both"/>
              <w:rPr>
                <w:b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F64F31" w:rsidRPr="00AB213C">
              <w:rPr>
                <w:color w:val="000000"/>
                <w:sz w:val="28"/>
                <w:szCs w:val="28"/>
                <w:lang w:eastAsia="ru-RU"/>
              </w:rPr>
              <w:t>Цель внеклассных форм занятий состоит в том, чтобы на основе интересов и склонностей учащихся углубить знания, расширить и закрепить арсенал двигательных умений и навыков в конкретных видах спорта, достигнуть более высокого уровня развития двигательных способностей, нравственных, волевых, этических качеств, содействовать овладению традиционными промыслами, навыками хозяйствования.</w:t>
            </w:r>
          </w:p>
          <w:p w:rsidR="00F64F31" w:rsidRPr="00AB213C" w:rsidRDefault="006E46A0" w:rsidP="00E90890">
            <w:pPr>
              <w:tabs>
                <w:tab w:val="left" w:pos="709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   </w:t>
            </w:r>
            <w:r w:rsidR="0096360A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Совместно с сотрудниками заповедника</w:t>
            </w:r>
            <w:r w:rsidR="008C39E5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«Юганский</w:t>
            </w:r>
            <w:r w:rsidR="00F64F3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»</w:t>
            </w:r>
            <w:r w:rsidR="008C39E5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, </w:t>
            </w:r>
            <w:r w:rsidR="0096360A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на их базе, </w:t>
            </w:r>
            <w:r w:rsidR="00F64F3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создана «Экологическая тропа». Спортивную ходьбу</w:t>
            </w:r>
            <w:r w:rsidR="0096360A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, </w:t>
            </w:r>
            <w:r w:rsidR="00F64F3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лыжные прогулки, совмещаем  с наблюдения за природными явлениями,  о правилах бережного отношения к обитателям леса, о технике безопасности в лесу. </w:t>
            </w:r>
            <w:r w:rsidR="0096360A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Р</w:t>
            </w:r>
            <w:r w:rsidR="00F64F3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азработаны</w:t>
            </w:r>
            <w:r w:rsidR="0096360A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и проводятся </w:t>
            </w:r>
            <w:r w:rsidR="00F64F3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занятия </w:t>
            </w:r>
            <w:r w:rsidR="0096360A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для </w:t>
            </w:r>
            <w:r w:rsidR="00F64F3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школьников «Уроки природы», «Заповедный алфавит». На экологических детских маршрутах школьники   получают интересную и доступную  информацию о жизни обитателей </w:t>
            </w:r>
            <w:r w:rsidR="0096360A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наших лесов</w:t>
            </w:r>
            <w:r w:rsidR="00F64F3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:</w:t>
            </w:r>
            <w:r w:rsidR="0096360A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</w:t>
            </w:r>
            <w:r w:rsidR="00F64F3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«Родители-насекомые» (забота о потомстве бабочки-капустницы, пауки-родители)</w:t>
            </w:r>
            <w:r w:rsidR="0096360A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;</w:t>
            </w:r>
            <w:r w:rsidR="00F64F3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«Клещ - в чем его опасность»</w:t>
            </w:r>
            <w:r w:rsidR="0096360A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; «</w:t>
            </w:r>
            <w:r w:rsidR="00F64F3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Процесс жизнедеятельности лиственных растений»</w:t>
            </w:r>
            <w:r w:rsidR="0096360A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; </w:t>
            </w:r>
            <w:r w:rsidR="00F64F3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«Отличительные особенности хвойных деревьев»</w:t>
            </w:r>
            <w:r w:rsidR="0096360A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; </w:t>
            </w:r>
            <w:r w:rsidR="00F64F3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«Царство грибов»</w:t>
            </w:r>
            <w:r w:rsidR="0096360A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; </w:t>
            </w:r>
            <w:r w:rsidR="00F64F3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«Съедобные ягоды нашего края, значение их для здоровья человека»</w:t>
            </w:r>
            <w:r w:rsidR="0096360A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; </w:t>
            </w:r>
            <w:r w:rsidR="00F64F3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«Правила поведения в лесу»</w:t>
            </w:r>
            <w:r w:rsidR="0096360A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;</w:t>
            </w:r>
            <w:r w:rsidR="0046436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</w:t>
            </w:r>
            <w:r w:rsidR="00F64F3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«Береги лес от огня»</w:t>
            </w:r>
            <w:r w:rsidR="0096360A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;</w:t>
            </w:r>
            <w:r w:rsidR="0046436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</w:t>
            </w:r>
            <w:r w:rsidR="00F64F3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«Красная книга» заповедника «Юганский»</w:t>
            </w:r>
            <w:r w:rsidR="0096360A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;</w:t>
            </w:r>
            <w:r w:rsidR="0046436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</w:t>
            </w:r>
            <w:r w:rsidR="00F64F31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«Экологическая опасность аварийности при добыче и разливе нефти»</w:t>
            </w:r>
            <w:r w:rsidR="0096360A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.</w:t>
            </w:r>
          </w:p>
          <w:p w:rsidR="00F64F31" w:rsidRPr="00AB213C" w:rsidRDefault="00F64F31" w:rsidP="00E90890">
            <w:pPr>
              <w:tabs>
                <w:tab w:val="left" w:pos="709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AB213C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  <w:t>В школе сформирована система спортивных мероприятий</w:t>
            </w: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, в которую включены национальные  физкультурно-массовые  праздники. Именно они, но уже в стилизованном виде проводятся в </w:t>
            </w:r>
            <w:proofErr w:type="spellStart"/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Угутской</w:t>
            </w:r>
            <w:proofErr w:type="spellEnd"/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школе-интернате. </w:t>
            </w:r>
          </w:p>
          <w:p w:rsidR="00F64F31" w:rsidRPr="006F7C35" w:rsidRDefault="00F64F31" w:rsidP="00E90890">
            <w:pPr>
              <w:tabs>
                <w:tab w:val="left" w:pos="709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lastRenderedPageBreak/>
              <w:t xml:space="preserve">Стрельба из лука, прыжки через нарты, тройной прыжок с разбега, перетягивание каната, метание </w:t>
            </w:r>
            <w:proofErr w:type="spellStart"/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тынзяна</w:t>
            </w:r>
            <w:proofErr w:type="spellEnd"/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на хорей,  лыжные гонки, – все это составляет основу традиционного школьного праздника по национальным видам спорта «</w:t>
            </w:r>
            <w:proofErr w:type="gramStart"/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Арчи-биатлон</w:t>
            </w:r>
            <w:proofErr w:type="gramEnd"/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». «</w:t>
            </w:r>
            <w:r w:rsidR="008C39E5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Игры богатыря </w:t>
            </w:r>
            <w:proofErr w:type="spellStart"/>
            <w:r w:rsidR="008C39E5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Т</w:t>
            </w: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оньи</w:t>
            </w:r>
            <w:proofErr w:type="spellEnd"/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», Спортивные праз</w:t>
            </w:r>
            <w:r w:rsidR="0046436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дники для детей начальной школы:</w:t>
            </w: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«Путешествие по родному краю», «</w:t>
            </w:r>
            <w:r w:rsidR="0046436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К</w:t>
            </w:r>
            <w:r w:rsidR="008C39E5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расная книга нашего края</w:t>
            </w: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»</w:t>
            </w:r>
            <w:r w:rsidR="008C39E5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, «Подвиги богатыря </w:t>
            </w:r>
            <w:proofErr w:type="spellStart"/>
            <w:r w:rsidR="008C39E5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Тоньи</w:t>
            </w:r>
            <w:proofErr w:type="spellEnd"/>
            <w:r w:rsidR="008C39E5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»</w:t>
            </w: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с интеграцией этнокультурной составляющей. Традиционным в школе-интернате стал «День здоровья», посвященный памяти нашего талантливого земляка, художника, поэта</w:t>
            </w:r>
            <w:r w:rsidR="009C627E"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, писателя </w:t>
            </w:r>
            <w:r w:rsidR="0046436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и основателя </w:t>
            </w:r>
            <w:proofErr w:type="spellStart"/>
            <w:r w:rsidR="0046436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Угутского</w:t>
            </w:r>
            <w:proofErr w:type="spellEnd"/>
            <w:r w:rsidR="0046436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краеведческого музея </w:t>
            </w: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П.С.</w:t>
            </w:r>
            <w:r w:rsidR="0046436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Бахлыкова</w:t>
            </w:r>
            <w:proofErr w:type="spellEnd"/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.</w:t>
            </w:r>
            <w:r w:rsidR="006F7C35">
              <w:rPr>
                <w:rFonts w:ascii="Times New Roman" w:hAnsi="Times New Roman" w:cs="Times New Roman"/>
              </w:rPr>
              <w:t xml:space="preserve"> </w:t>
            </w:r>
            <w:r w:rsidR="006F7C35" w:rsidRPr="006F7C35">
              <w:rPr>
                <w:rFonts w:ascii="Times New Roman" w:hAnsi="Times New Roman" w:cs="Times New Roman"/>
                <w:sz w:val="28"/>
                <w:szCs w:val="28"/>
              </w:rPr>
              <w:t>Ежегодное районное спортивно-оздоровительное мероприятие  по лыжным гонкам «Лыжня 2017» среди поселений 15 округа</w:t>
            </w:r>
            <w:r w:rsidR="006F7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4F31" w:rsidRPr="00AB213C" w:rsidRDefault="00F64F31" w:rsidP="00E90890">
            <w:pPr>
              <w:tabs>
                <w:tab w:val="left" w:pos="709"/>
                <w:tab w:val="center" w:pos="5244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ar-SA"/>
              </w:rPr>
            </w:pPr>
            <w:r w:rsidRPr="00AB213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 xml:space="preserve"> </w:t>
            </w:r>
            <w:r w:rsidR="00E90890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 xml:space="preserve">        </w:t>
            </w:r>
            <w:r w:rsidRPr="00AB213C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ar-SA"/>
              </w:rPr>
              <w:t>Еще одним компонентом формирования этнокультурных ценностей и здорового образа жизни (ЗОЖ) является</w:t>
            </w:r>
            <w:r w:rsidRPr="00AB213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 xml:space="preserve"> проектная деятельность учащихся.  </w:t>
            </w:r>
            <w:r w:rsidRPr="00AB213C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ar-SA"/>
              </w:rPr>
              <w:t xml:space="preserve">Где каждый ребенок может попробовать себя в написании научной работы. </w:t>
            </w:r>
          </w:p>
          <w:p w:rsidR="00F64F31" w:rsidRPr="00AB213C" w:rsidRDefault="00F64F31" w:rsidP="00E90890">
            <w:pPr>
              <w:tabs>
                <w:tab w:val="left" w:pos="709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- «Влияние системы питания на сохранение здоровья ханты»  2 место на 10 районной научно-практической экологической конференции «Молодежь исследует окружающую среду» 2012г.</w:t>
            </w:r>
          </w:p>
          <w:p w:rsidR="00F64F31" w:rsidRPr="00AB213C" w:rsidRDefault="00F64F31" w:rsidP="00E90890">
            <w:pPr>
              <w:tabs>
                <w:tab w:val="left" w:pos="709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«Домашнее  воспитание Юганских  ханты, как система физической подготовки к условиям жизни» - ученицы 9 класса получила диплом 3 степени на научной конференции «Шаг в будущее» </w:t>
            </w:r>
          </w:p>
          <w:p w:rsidR="00F64F31" w:rsidRPr="00AB213C" w:rsidRDefault="00F64F31" w:rsidP="00E90890">
            <w:pPr>
              <w:tabs>
                <w:tab w:val="left" w:pos="709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- «Экологический паспорт </w:t>
            </w:r>
            <w:proofErr w:type="spellStart"/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Угутской</w:t>
            </w:r>
            <w:proofErr w:type="spellEnd"/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школы» участники научной районной конференции младших школьников «Юниор» г.</w:t>
            </w:r>
            <w:r w:rsidR="00CC52C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Лянтор</w:t>
            </w:r>
            <w:proofErr w:type="spellEnd"/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2011г.</w:t>
            </w:r>
          </w:p>
          <w:p w:rsidR="00F64F31" w:rsidRPr="00AB213C" w:rsidRDefault="00F64F31" w:rsidP="00E90890">
            <w:pPr>
              <w:tabs>
                <w:tab w:val="left" w:pos="709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- «Игры наших дедушек и бабушек», диплом 2степени на научной районной конференции младших школьников «Юниор» г.</w:t>
            </w:r>
            <w:r w:rsidR="00CC52C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Лянтор</w:t>
            </w:r>
            <w:proofErr w:type="spellEnd"/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2011г.</w:t>
            </w:r>
          </w:p>
          <w:p w:rsidR="00F64F31" w:rsidRPr="00AB213C" w:rsidRDefault="00F64F31" w:rsidP="00E90890">
            <w:pPr>
              <w:tabs>
                <w:tab w:val="left" w:pos="709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- «Грипп и его профилактика» участник 3 районного конкурса исс</w:t>
            </w:r>
            <w:r w:rsidR="00CC52C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ледовательских работ «Юниор» г. </w:t>
            </w:r>
            <w:proofErr w:type="spellStart"/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Лянтор</w:t>
            </w:r>
            <w:proofErr w:type="spellEnd"/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 2012г.</w:t>
            </w:r>
          </w:p>
          <w:p w:rsidR="00F64F31" w:rsidRPr="00AB213C" w:rsidRDefault="00F64F31" w:rsidP="00E90890">
            <w:pPr>
              <w:tabs>
                <w:tab w:val="left" w:pos="709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- «Бисер в жизни ханты»  школьная научно-практическая конференция 2015г.</w:t>
            </w:r>
          </w:p>
          <w:p w:rsidR="00F64F31" w:rsidRPr="00AB213C" w:rsidRDefault="00F64F31" w:rsidP="00E90890">
            <w:pPr>
              <w:tabs>
                <w:tab w:val="left" w:pos="709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- Проект «Богатырские игры </w:t>
            </w:r>
            <w:proofErr w:type="spellStart"/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Тоньи</w:t>
            </w:r>
            <w:proofErr w:type="spellEnd"/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» проект демонстрировался в </w:t>
            </w:r>
            <w:proofErr w:type="spellStart"/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Угутском</w:t>
            </w:r>
            <w:proofErr w:type="spellEnd"/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краеведческом музее им. П.С. </w:t>
            </w:r>
            <w:proofErr w:type="spellStart"/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Бахлыкова</w:t>
            </w:r>
            <w:proofErr w:type="spellEnd"/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. 2016г.</w:t>
            </w:r>
          </w:p>
          <w:p w:rsidR="00F64F31" w:rsidRPr="00AB213C" w:rsidRDefault="00F64F31" w:rsidP="00E90890">
            <w:pPr>
              <w:tabs>
                <w:tab w:val="left" w:pos="709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- Проект «Внедрение комплекса ГТО в </w:t>
            </w:r>
            <w:proofErr w:type="spellStart"/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Угутской</w:t>
            </w:r>
            <w:proofErr w:type="spellEnd"/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СОШ»  участие в ш</w:t>
            </w:r>
            <w:r w:rsidR="0012468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кольной научной конференции 2017</w:t>
            </w: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г.</w:t>
            </w:r>
          </w:p>
          <w:p w:rsidR="00BC140C" w:rsidRPr="00BC140C" w:rsidRDefault="00F64F31" w:rsidP="00BC140C">
            <w:pPr>
              <w:tabs>
                <w:tab w:val="center" w:pos="4677"/>
              </w:tabs>
              <w:spacing w:after="0" w:line="240" w:lineRule="auto"/>
              <w:ind w:right="-32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- Проект «Факторы, влияющие на осанку школьника» </w:t>
            </w:r>
            <w:r w:rsidR="0012468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победитель школьной научно-практической конференции</w:t>
            </w:r>
            <w:r w:rsidRPr="00AB213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2017г.</w:t>
            </w:r>
            <w:r w:rsidR="00BC140C" w:rsidRPr="00BC140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</w:t>
            </w:r>
            <w:r w:rsidR="00BC140C" w:rsidRPr="00BC140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работы были отмечены дипломами на школьных и районных конференциях.</w:t>
            </w:r>
          </w:p>
          <w:p w:rsidR="00F64F31" w:rsidRPr="00AB213C" w:rsidRDefault="00BC140C" w:rsidP="00BC140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      </w:t>
            </w:r>
            <w:bookmarkStart w:id="0" w:name="_GoBack"/>
            <w:bookmarkEnd w:id="0"/>
            <w:r w:rsidR="00F64F31" w:rsidRPr="00AB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разнообразных форм и методов обучения в совокупности с включением национально-регионального компонента в содержание программы физического воспитания школьников</w:t>
            </w:r>
            <w:r w:rsidR="0012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64F31" w:rsidRPr="00AB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приводит </w:t>
            </w:r>
            <w:r w:rsidR="0012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повышению интереса учащихся к самостоятельным занятиям спортом</w:t>
            </w:r>
            <w:r w:rsidR="00F64F31" w:rsidRPr="00AB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интересу к предмету «физическая культура» что, безусловно, положительным образом отражается и на спортивных достижениях учеников и результативности моей деятельности как учителя. </w:t>
            </w:r>
          </w:p>
          <w:p w:rsidR="00F64F31" w:rsidRPr="00AB213C" w:rsidRDefault="00F64F31" w:rsidP="00AB213C">
            <w:pPr>
              <w:tabs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B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мотивации учащихся к занятиям физической культурой привел к тому, что ученики нашей школы выполняют разрядные требова</w:t>
            </w:r>
            <w:r w:rsidR="000F0669" w:rsidRPr="00AB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 w:rsidR="000F0669" w:rsidRPr="00AB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различным видам спота – л</w:t>
            </w:r>
            <w:r w:rsidRPr="00AB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ыжный спорт, легкая атлетика, фу</w:t>
            </w:r>
            <w:r w:rsidR="000F0669" w:rsidRPr="00AB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тбол, национальные единоборства, ГТО.</w:t>
            </w:r>
            <w:r w:rsidRPr="00AB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7423" w:rsidRPr="00AB213C" w:rsidRDefault="008A7423" w:rsidP="00AB213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B2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Возвращаясь к национальным традициям, мы можем поднять массовость физкультуры и в конечном итоге воспитать более здоровое поколение людей.</w:t>
            </w:r>
          </w:p>
          <w:p w:rsidR="00B8061D" w:rsidRPr="00CC52C8" w:rsidRDefault="00B8061D" w:rsidP="00AB213C">
            <w:pPr>
              <w:ind w:left="74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52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считаю, что такая работа поможет сохранить и развить народные традиции, привить детям уважение к коренному населению и любовь к родному краю, а значит и любовь к Родине.</w:t>
            </w:r>
          </w:p>
          <w:p w:rsidR="00942741" w:rsidRDefault="00942741" w:rsidP="00942741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bookmarkStart w:id="1" w:name="_Toc436499141"/>
          </w:p>
          <w:p w:rsidR="00942741" w:rsidRDefault="00942741" w:rsidP="00942741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42741" w:rsidRDefault="00942741" w:rsidP="00942741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42741" w:rsidRDefault="00942741" w:rsidP="00942741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35D08" w:rsidRPr="00942741" w:rsidRDefault="00C35D08" w:rsidP="00942741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942741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Список литератур</w:t>
            </w:r>
            <w:bookmarkEnd w:id="1"/>
            <w:r w:rsidRPr="00942741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ы</w:t>
            </w:r>
          </w:p>
          <w:p w:rsidR="00180962" w:rsidRPr="00942741" w:rsidRDefault="00942741" w:rsidP="009427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7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180962" w:rsidRPr="00081B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Красильников</w:t>
            </w:r>
            <w:r w:rsidR="00081B33" w:rsidRPr="00081B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В.П.</w:t>
            </w:r>
            <w:r w:rsidR="00081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80962" w:rsidRPr="009427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 и состязания в традиционном физическом воспитании </w:t>
            </w:r>
            <w:proofErr w:type="spellStart"/>
            <w:r w:rsidR="00180962" w:rsidRPr="00942741">
              <w:rPr>
                <w:rFonts w:ascii="Times New Roman" w:eastAsia="Calibri" w:hAnsi="Times New Roman" w:cs="Times New Roman"/>
                <w:sz w:val="28"/>
                <w:szCs w:val="28"/>
              </w:rPr>
              <w:t>хантов</w:t>
            </w:r>
            <w:proofErr w:type="spellEnd"/>
            <w:r w:rsidR="00180962" w:rsidRPr="00942741">
              <w:rPr>
                <w:rFonts w:ascii="Times New Roman" w:eastAsia="Calibri" w:hAnsi="Times New Roman" w:cs="Times New Roman"/>
                <w:sz w:val="28"/>
                <w:szCs w:val="28"/>
              </w:rPr>
              <w:t>.- Екатеринбург: Изд-во Рос. гос. проф</w:t>
            </w:r>
            <w:proofErr w:type="gramStart"/>
            <w:r w:rsidR="00180962" w:rsidRPr="00942741"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="00180962" w:rsidRPr="00942741"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 w:rsidR="00180962" w:rsidRPr="00942741">
              <w:rPr>
                <w:rFonts w:ascii="Times New Roman" w:eastAsia="Calibri" w:hAnsi="Times New Roman" w:cs="Times New Roman"/>
                <w:sz w:val="28"/>
                <w:szCs w:val="28"/>
              </w:rPr>
              <w:t>. ун-та, 2002.</w:t>
            </w:r>
          </w:p>
          <w:p w:rsidR="00942741" w:rsidRPr="00942741" w:rsidRDefault="00942741" w:rsidP="009427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7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180962" w:rsidRPr="00081B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Синявский</w:t>
            </w:r>
            <w:r w:rsidR="00081B33" w:rsidRPr="00081B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Н.И.</w:t>
            </w:r>
            <w:r w:rsidR="00180962" w:rsidRPr="009427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Физическое воспитание учащихся 1-11 классов на основе традиций коренного населения</w:t>
            </w:r>
            <w:r w:rsidRPr="009427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Ханты-Мансийского Округа:</w:t>
            </w:r>
            <w:r w:rsidR="00081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2741">
              <w:rPr>
                <w:rFonts w:ascii="Times New Roman" w:eastAsia="Calibri" w:hAnsi="Times New Roman" w:cs="Times New Roman"/>
                <w:sz w:val="28"/>
                <w:szCs w:val="28"/>
              </w:rPr>
              <w:t>М.: МПУ, 1998.</w:t>
            </w:r>
          </w:p>
          <w:p w:rsidR="00942741" w:rsidRPr="00942741" w:rsidRDefault="00081B33" w:rsidP="009427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942741" w:rsidRPr="00081B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Синявский,</w:t>
            </w:r>
            <w:r w:rsidRPr="00081B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Н.И. </w:t>
            </w:r>
            <w:r w:rsidR="00942741" w:rsidRPr="00081B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Власов</w:t>
            </w:r>
            <w:r w:rsidRPr="00081B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В.В.</w:t>
            </w:r>
            <w:r w:rsidR="00942741" w:rsidRPr="00081B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942741" w:rsidRPr="00081B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Фентыне</w:t>
            </w:r>
            <w:proofErr w:type="spellEnd"/>
            <w:r w:rsidR="00942741" w:rsidRPr="00081B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081B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О.А.</w:t>
            </w:r>
            <w:r w:rsidRPr="009427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42741" w:rsidRPr="00942741">
              <w:rPr>
                <w:rFonts w:ascii="Times New Roman" w:eastAsia="Calibri" w:hAnsi="Times New Roman" w:cs="Times New Roman"/>
                <w:sz w:val="28"/>
                <w:szCs w:val="28"/>
              </w:rPr>
              <w:t>Игры, состязания и самобытные физические упражнения народов Севера: учеб</w:t>
            </w:r>
            <w:proofErr w:type="gramStart"/>
            <w:r w:rsidR="00942741" w:rsidRPr="00942741"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gramEnd"/>
            <w:r w:rsidR="00942741" w:rsidRPr="00942741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пособие.-Ханты-Мансийск: Институт повышения квалификации и развития регионального образования, 2003.</w:t>
            </w:r>
          </w:p>
          <w:p w:rsidR="00AB213C" w:rsidRPr="00942741" w:rsidRDefault="00AB213C" w:rsidP="00AB213C">
            <w:pPr>
              <w:ind w:left="74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B213C" w:rsidRDefault="00AB213C" w:rsidP="00AB213C">
            <w:pPr>
              <w:ind w:left="74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B213C" w:rsidRDefault="00AB213C" w:rsidP="00AB213C">
            <w:pPr>
              <w:ind w:left="74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B213C" w:rsidRDefault="00AB213C" w:rsidP="00AB213C">
            <w:pPr>
              <w:ind w:left="74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64F31" w:rsidRPr="000F0669" w:rsidRDefault="00F64F31" w:rsidP="00F64F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64F31" w:rsidRPr="000F0669" w:rsidRDefault="00F64F31" w:rsidP="00F64F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64F31" w:rsidRPr="000F0669" w:rsidRDefault="00F64F31" w:rsidP="00F64F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8061D" w:rsidRPr="000F0669" w:rsidRDefault="00B8061D" w:rsidP="00A23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0EB" w:rsidRPr="000F0669" w:rsidRDefault="005140EB" w:rsidP="00A23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140EB" w:rsidRPr="000F0669" w:rsidRDefault="005140EB" w:rsidP="00A23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B1E66" w:rsidRDefault="008B1E66" w:rsidP="00A23E7B">
      <w:pPr>
        <w:ind w:left="746"/>
      </w:pPr>
    </w:p>
    <w:sectPr w:rsidR="008B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E17"/>
    <w:multiLevelType w:val="hybridMultilevel"/>
    <w:tmpl w:val="61D214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97BFB"/>
    <w:multiLevelType w:val="hybridMultilevel"/>
    <w:tmpl w:val="93A82FE6"/>
    <w:lvl w:ilvl="0" w:tplc="804450C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37A05F4"/>
    <w:multiLevelType w:val="hybridMultilevel"/>
    <w:tmpl w:val="047C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09"/>
    <w:rsid w:val="00011D87"/>
    <w:rsid w:val="00081B33"/>
    <w:rsid w:val="000B00F1"/>
    <w:rsid w:val="000D397F"/>
    <w:rsid w:val="000D56AA"/>
    <w:rsid w:val="000F0669"/>
    <w:rsid w:val="00124684"/>
    <w:rsid w:val="00152555"/>
    <w:rsid w:val="001603A8"/>
    <w:rsid w:val="00160F53"/>
    <w:rsid w:val="00180962"/>
    <w:rsid w:val="00181B05"/>
    <w:rsid w:val="001D7E00"/>
    <w:rsid w:val="0020348E"/>
    <w:rsid w:val="00216000"/>
    <w:rsid w:val="0028637A"/>
    <w:rsid w:val="002B7095"/>
    <w:rsid w:val="0034595A"/>
    <w:rsid w:val="003B2F45"/>
    <w:rsid w:val="003D5BF0"/>
    <w:rsid w:val="003D6A8F"/>
    <w:rsid w:val="0046436E"/>
    <w:rsid w:val="004A3318"/>
    <w:rsid w:val="004C43E4"/>
    <w:rsid w:val="004D061C"/>
    <w:rsid w:val="005140EB"/>
    <w:rsid w:val="00552AF0"/>
    <w:rsid w:val="005740D1"/>
    <w:rsid w:val="00576F56"/>
    <w:rsid w:val="00590374"/>
    <w:rsid w:val="0065370E"/>
    <w:rsid w:val="00672C63"/>
    <w:rsid w:val="006E46A0"/>
    <w:rsid w:val="006F7C35"/>
    <w:rsid w:val="00722241"/>
    <w:rsid w:val="00756944"/>
    <w:rsid w:val="007871CD"/>
    <w:rsid w:val="00827ACD"/>
    <w:rsid w:val="0084694B"/>
    <w:rsid w:val="00866009"/>
    <w:rsid w:val="0088610E"/>
    <w:rsid w:val="008A7423"/>
    <w:rsid w:val="008B1E66"/>
    <w:rsid w:val="008B2ECB"/>
    <w:rsid w:val="008C39E5"/>
    <w:rsid w:val="008E3788"/>
    <w:rsid w:val="008E43D3"/>
    <w:rsid w:val="00937EE2"/>
    <w:rsid w:val="00942741"/>
    <w:rsid w:val="0094405B"/>
    <w:rsid w:val="0096360A"/>
    <w:rsid w:val="009C627E"/>
    <w:rsid w:val="009D62F9"/>
    <w:rsid w:val="009E428C"/>
    <w:rsid w:val="009E731E"/>
    <w:rsid w:val="00A23E7B"/>
    <w:rsid w:val="00AB213C"/>
    <w:rsid w:val="00AE6864"/>
    <w:rsid w:val="00B8061D"/>
    <w:rsid w:val="00B84505"/>
    <w:rsid w:val="00B9138D"/>
    <w:rsid w:val="00B9563D"/>
    <w:rsid w:val="00BC140C"/>
    <w:rsid w:val="00BE2263"/>
    <w:rsid w:val="00C35D08"/>
    <w:rsid w:val="00C91790"/>
    <w:rsid w:val="00C94717"/>
    <w:rsid w:val="00CA7730"/>
    <w:rsid w:val="00CC52C8"/>
    <w:rsid w:val="00CE5B16"/>
    <w:rsid w:val="00D30E22"/>
    <w:rsid w:val="00DB2BB4"/>
    <w:rsid w:val="00E86C7D"/>
    <w:rsid w:val="00E90890"/>
    <w:rsid w:val="00EE308E"/>
    <w:rsid w:val="00F04EBD"/>
    <w:rsid w:val="00F34080"/>
    <w:rsid w:val="00F64F31"/>
    <w:rsid w:val="00F7599C"/>
    <w:rsid w:val="00FA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EBD"/>
    <w:rPr>
      <w:color w:val="0000FF"/>
      <w:u w:val="single"/>
    </w:rPr>
  </w:style>
  <w:style w:type="paragraph" w:customStyle="1" w:styleId="a4">
    <w:name w:val="Базовый"/>
    <w:rsid w:val="00D30E22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4C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2741"/>
    <w:pPr>
      <w:ind w:left="720"/>
      <w:contextualSpacing/>
    </w:pPr>
  </w:style>
  <w:style w:type="paragraph" w:customStyle="1" w:styleId="a7">
    <w:name w:val="???????"/>
    <w:rsid w:val="0065370E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EBD"/>
    <w:rPr>
      <w:color w:val="0000FF"/>
      <w:u w:val="single"/>
    </w:rPr>
  </w:style>
  <w:style w:type="paragraph" w:customStyle="1" w:styleId="a4">
    <w:name w:val="Базовый"/>
    <w:rsid w:val="00D30E22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4C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2741"/>
    <w:pPr>
      <w:ind w:left="720"/>
      <w:contextualSpacing/>
    </w:pPr>
  </w:style>
  <w:style w:type="paragraph" w:customStyle="1" w:styleId="a7">
    <w:name w:val="???????"/>
    <w:rsid w:val="0065370E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sport.admhmao.ru/wps/wcm/connect/611e72d6-4e31-4026-9985-b7b8e1da0d68/%D0%9F%D1%80%D0%BE%D0%B5%D0%BA%D1%82+%D0%9F%D0%BE%D1%81%D1%82%D0%B0%D0%BD%D0%BE%D0%B2%D0%BB%D0%B5%D0%BD%D0%B8%D1%8F.zip?MOD=AJPERES&amp;CONVERT_TO=url&amp;CACHEID=611e72d6-4e31-4026-9985-b7b8e1da0d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7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37</cp:revision>
  <dcterms:created xsi:type="dcterms:W3CDTF">2015-03-17T18:34:00Z</dcterms:created>
  <dcterms:modified xsi:type="dcterms:W3CDTF">2017-08-28T15:42:00Z</dcterms:modified>
</cp:coreProperties>
</file>