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40205">
        <w:rPr>
          <w:rFonts w:ascii="Times New Roman" w:hAnsi="Times New Roman" w:cs="Times New Roman"/>
          <w:b/>
          <w:sz w:val="36"/>
          <w:szCs w:val="36"/>
        </w:rPr>
        <w:t>Домашнее задание по Физической культуре 5 класс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0205" w:rsidRPr="00E40205" w:rsidRDefault="00E40205" w:rsidP="00E40205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Развитие силы и силовой выносливости</w:t>
      </w:r>
    </w:p>
    <w:p w:rsidR="00E40205" w:rsidRPr="00E40205" w:rsidRDefault="00E40205" w:rsidP="00E40205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E40205" w:rsidRPr="00E40205" w:rsidRDefault="00E40205" w:rsidP="00E402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40205">
        <w:rPr>
          <w:rFonts w:ascii="Times New Roman" w:hAnsi="Times New Roman" w:cs="Times New Roman"/>
          <w:sz w:val="28"/>
          <w:szCs w:val="28"/>
        </w:rPr>
        <w:t>Сгибание и разгибание рук в упоре стоя. - 2x17 (м) 2x14 (д)</w:t>
      </w:r>
      <w:proofErr w:type="gramStart"/>
      <w:r w:rsidRPr="00E402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0205" w:rsidRPr="00E40205" w:rsidRDefault="00E40205" w:rsidP="00E402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0205">
        <w:rPr>
          <w:rFonts w:ascii="Times New Roman" w:hAnsi="Times New Roman" w:cs="Times New Roman"/>
          <w:sz w:val="28"/>
          <w:szCs w:val="28"/>
        </w:rPr>
        <w:t>Сгибание и разгибание рук, в упоре лежа на бедрах не отрывая коленей от пола. - 2х 17 (м) 2х 14(д).</w:t>
      </w:r>
    </w:p>
    <w:p w:rsidR="00E40205" w:rsidRPr="00E40205" w:rsidRDefault="00E40205" w:rsidP="00E40205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Сгибание и разгибание рук, в упоре лежа.-2х15 (м) 2x10 (д).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Передвижение в упоре лежа без помощи ног. - 5х5м. (м) 3х5м. (д).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№3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Передвижение в упоре лежа на руках с помощью партнера -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захватив его за ноги.-5х5(м) 3х5(д).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Из упора стоя на коленях выйти в упор присев.2х15</w:t>
      </w:r>
      <w:proofErr w:type="gramStart"/>
      <w:r w:rsidRPr="00E40205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E40205">
        <w:rPr>
          <w:rFonts w:ascii="Times New Roman" w:hAnsi="Times New Roman" w:cs="Times New Roman"/>
          <w:sz w:val="28"/>
          <w:szCs w:val="28"/>
        </w:rPr>
        <w:t>м) 2x12(д)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№4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Из упора стоя на коленях выйти в упор присев.2х15</w:t>
      </w:r>
      <w:proofErr w:type="gramStart"/>
      <w:r w:rsidRPr="00E40205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E40205">
        <w:rPr>
          <w:rFonts w:ascii="Times New Roman" w:hAnsi="Times New Roman" w:cs="Times New Roman"/>
          <w:sz w:val="28"/>
          <w:szCs w:val="28"/>
        </w:rPr>
        <w:t>м) 2x12(д)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Вскок в упор присев на скамейку и прыжок прогнувшись.-13 раз (</w:t>
      </w:r>
      <w:proofErr w:type="spellStart"/>
      <w:r w:rsidRPr="00E4020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40205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E40205">
        <w:rPr>
          <w:rFonts w:ascii="Times New Roman" w:hAnsi="Times New Roman" w:cs="Times New Roman"/>
          <w:sz w:val="28"/>
          <w:szCs w:val="28"/>
        </w:rPr>
        <w:t>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№5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Лежа на спине ноги согнуты в коленях руки за головой поднимая туловище коснуться локтями колен.20</w:t>
      </w:r>
      <w:proofErr w:type="gramStart"/>
      <w:r w:rsidRPr="00E40205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E40205">
        <w:rPr>
          <w:rFonts w:ascii="Times New Roman" w:hAnsi="Times New Roman" w:cs="Times New Roman"/>
          <w:sz w:val="28"/>
          <w:szCs w:val="28"/>
        </w:rPr>
        <w:t>м) 15р(д)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Лежа на спине поднимание прямых ног.22р (м) 17р (д).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№6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Сед углом: разведение ног в стороны и сведение; сгибание ног, подтягивание коленей к груди; разведение и сведение ног со скрещениями.-2х15</w:t>
      </w:r>
      <w:proofErr w:type="gramStart"/>
      <w:r w:rsidRPr="00E40205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E40205">
        <w:rPr>
          <w:rFonts w:ascii="Times New Roman" w:hAnsi="Times New Roman" w:cs="Times New Roman"/>
          <w:sz w:val="28"/>
          <w:szCs w:val="28"/>
        </w:rPr>
        <w:t>м) 2х12(д).Вращение прямыми ногами-10 раз.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 xml:space="preserve">Лежа на животе руки за </w:t>
      </w:r>
      <w:proofErr w:type="gramStart"/>
      <w:r w:rsidRPr="00E40205">
        <w:rPr>
          <w:rFonts w:ascii="Times New Roman" w:hAnsi="Times New Roman" w:cs="Times New Roman"/>
          <w:sz w:val="28"/>
          <w:szCs w:val="28"/>
        </w:rPr>
        <w:t>головой</w:t>
      </w:r>
      <w:proofErr w:type="gramEnd"/>
      <w:r w:rsidRPr="00E40205">
        <w:rPr>
          <w:rFonts w:ascii="Times New Roman" w:hAnsi="Times New Roman" w:cs="Times New Roman"/>
          <w:sz w:val="28"/>
          <w:szCs w:val="28"/>
        </w:rPr>
        <w:t xml:space="preserve"> не касаясь локтями пола руки вверх прогнуться отрывая ноги и </w:t>
      </w:r>
      <w:proofErr w:type="spellStart"/>
      <w:r w:rsidRPr="00E40205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E40205">
        <w:rPr>
          <w:rFonts w:ascii="Times New Roman" w:hAnsi="Times New Roman" w:cs="Times New Roman"/>
          <w:sz w:val="28"/>
          <w:szCs w:val="28"/>
        </w:rPr>
        <w:t xml:space="preserve"> в и.п..-15р (м) 13р (д).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№7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Лежа на спине, ноги влево поднимая ноги перевести вправо (часики).-17р (м) 15р (д).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Приседание, руки вперед 2х17р (м),2х10р (д).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40205">
        <w:rPr>
          <w:rFonts w:ascii="Times New Roman" w:hAnsi="Times New Roman" w:cs="Times New Roman"/>
          <w:b/>
          <w:sz w:val="32"/>
          <w:szCs w:val="32"/>
        </w:rPr>
        <w:t>Развитие ловкости, прыгучести, быстроты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Многоскоки.5х10м (м, д).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Продвижение на двух ногах вперед.5х10м (м) 3x10 м (д).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Прыжки со скакалкой 80(м), 90(д).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Выпрыгивание из глубокого приседа.-25р (м), 20р (д)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№3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Прыжки с возвышения на пол и обратно на возвышение - 25р (м), 20р (д).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Прыжки ноги врозь и ноги вместе на скамейке.-2х30(м), 2х25(д)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№4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 xml:space="preserve">Прыжки через скамейку боком.5под. (м), </w:t>
      </w:r>
      <w:proofErr w:type="gramStart"/>
      <w:r w:rsidRPr="00E402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40205">
        <w:rPr>
          <w:rFonts w:ascii="Times New Roman" w:hAnsi="Times New Roman" w:cs="Times New Roman"/>
          <w:sz w:val="28"/>
          <w:szCs w:val="28"/>
        </w:rPr>
        <w:t xml:space="preserve"> под. (д).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Прыжки вверх на месте с поворотом на 90°, 180°, 360°. -18р (м)15р (д)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№5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Прыжки с высоты с мягким приземлением- 17р (м)15р (д).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lastRenderedPageBreak/>
        <w:t>Прыжок вверх с разведением ног и мягким приземлением - 17р (м)15р (д).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№6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 xml:space="preserve">Высоко подпрыгнув, поднять вперед - врозь прямые ноги, достать руками носки мягко приземлиться 10 </w:t>
      </w:r>
      <w:proofErr w:type="gramStart"/>
      <w:r w:rsidRPr="00E402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0205">
        <w:rPr>
          <w:rFonts w:ascii="Times New Roman" w:hAnsi="Times New Roman" w:cs="Times New Roman"/>
          <w:sz w:val="28"/>
          <w:szCs w:val="28"/>
        </w:rPr>
        <w:t xml:space="preserve"> – (м) – 8 р (д)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Прыжки с возвышения на пол и обратно на возвышение - 25р (м), 20р (д).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40205">
        <w:rPr>
          <w:rFonts w:ascii="Times New Roman" w:hAnsi="Times New Roman" w:cs="Times New Roman"/>
          <w:b/>
          <w:sz w:val="32"/>
          <w:szCs w:val="32"/>
        </w:rPr>
        <w:t>Развитие гибкости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№1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Наклоны головы вперед назад вправо влево повороты головы вправо влево.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Поднимание и опускание плеч отведение и сведение, круговые движения плечами.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№2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 xml:space="preserve">Упражнения с палкой. Палка за головой, на лопатках, сзади на изгибах локтей. Внизу сзади на прямых руках - </w:t>
      </w:r>
      <w:proofErr w:type="spellStart"/>
      <w:r w:rsidRPr="00E40205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E40205">
        <w:rPr>
          <w:rFonts w:ascii="Times New Roman" w:hAnsi="Times New Roman" w:cs="Times New Roman"/>
          <w:sz w:val="28"/>
          <w:szCs w:val="28"/>
        </w:rPr>
        <w:t>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Перекладывание, броски и ловля набивных мячей.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№3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Наклоны и повороты туловища в различных положениях.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Мост из положения, лежа на спине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№4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Лежа на спине, руки вперед к низу пальцы переплетены, продеть правую (левую) ногу не касаясь «кольца», то же сидя, стоя.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Наклон, вперед касаясь лбом колен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№5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Наклон, вперед касаясь лбом колен.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Упражнения с удержанием груза на голове.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№6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0205">
        <w:rPr>
          <w:rFonts w:ascii="Times New Roman" w:hAnsi="Times New Roman" w:cs="Times New Roman"/>
          <w:sz w:val="28"/>
          <w:szCs w:val="28"/>
        </w:rPr>
        <w:t>Полуприседения</w:t>
      </w:r>
      <w:proofErr w:type="spellEnd"/>
      <w:r w:rsidRPr="00E40205">
        <w:rPr>
          <w:rFonts w:ascii="Times New Roman" w:hAnsi="Times New Roman" w:cs="Times New Roman"/>
          <w:sz w:val="28"/>
          <w:szCs w:val="28"/>
        </w:rPr>
        <w:t xml:space="preserve"> и приседания.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Ходьба на носках, на пятках, с поджатыми пальцами, на наружных сторонах стопы.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№7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Ходьба вправо, влево по рейке гимнастической скамейки, по шесту, канату, гимнастической палке (свод стопы должен обхватывать предмет).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Захватывание перекладывание мелких предметов пальцами ног и сводами ступней.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205">
        <w:rPr>
          <w:rFonts w:ascii="Times New Roman" w:hAnsi="Times New Roman" w:cs="Times New Roman"/>
          <w:b/>
          <w:sz w:val="28"/>
          <w:szCs w:val="28"/>
        </w:rPr>
        <w:t>Комплекс №8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Перекатывание с пяток на носки и обратно, с носков на наружные стороны стопы и пятки.</w:t>
      </w:r>
    </w:p>
    <w:p w:rsidR="00E40205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B9A" w:rsidRPr="00E40205" w:rsidRDefault="00E40205" w:rsidP="00E4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205">
        <w:rPr>
          <w:rFonts w:ascii="Times New Roman" w:hAnsi="Times New Roman" w:cs="Times New Roman"/>
          <w:sz w:val="28"/>
          <w:szCs w:val="28"/>
        </w:rPr>
        <w:t>Упражнения у стены (касаясь стены затылком, плечами, ягодицами и пятками)</w:t>
      </w:r>
    </w:p>
    <w:sectPr w:rsidR="00676B9A" w:rsidRPr="00E4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BD"/>
    <w:rsid w:val="000C3ABD"/>
    <w:rsid w:val="00676B9A"/>
    <w:rsid w:val="00E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2018-04-19T16:31:00Z</dcterms:created>
  <dcterms:modified xsi:type="dcterms:W3CDTF">2018-04-19T16:36:00Z</dcterms:modified>
</cp:coreProperties>
</file>